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9d982a2be447f" w:history="1">
              <w:r>
                <w:rPr>
                  <w:rStyle w:val="Hyperlink"/>
                </w:rPr>
                <w:t>2025-2031年中国关节机器人市场研究与前景趋势分析报告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9d982a2be447f" w:history="1">
              <w:r>
                <w:rPr>
                  <w:rStyle w:val="Hyperlink"/>
                </w:rPr>
                <w:t>2025-2031年中国关节机器人市场研究与前景趋势分析报告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9d982a2be447f" w:history="1">
                <w:r>
                  <w:rPr>
                    <w:rStyle w:val="Hyperlink"/>
                  </w:rPr>
                  <w:t>https://www.20087.com/3/19/GuanJieJiQiRenDeFaZhanQuShi.html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机器人是一种先进的工业自动化设备，近年来在结构设计、控制算法和应用场景方面取得长足进展。目前，关节机器人的技术发展主要围绕高性能伺服电机应用、精准运动控制和模块化设计等重点领域。通过采用先进的传感器技术和实时控制系统，显著提高了机器人的操作精度和灵活性，同时增强了对复杂生产环境的适应能力。此外，轻量化材料的应用降低了整体重量并提升了能效。</w:t>
      </w:r>
      <w:r>
        <w:rPr>
          <w:rFonts w:hint="eastAsia"/>
        </w:rPr>
        <w:br/>
      </w:r>
      <w:r>
        <w:rPr>
          <w:rFonts w:hint="eastAsia"/>
        </w:rPr>
        <w:t>　　未来，关节机器人的发展将更加注重多功能集成和高精度调控。随着智能制造和柔性制造需求的增长，企业可以通过嵌入人工智能算法和边缘计算技术，实现对机器人状态的动态调整和数据分析功能。同时，结合新型材料和精密加工技术，开发具备更高可靠性和更低维护成本的高端关节机器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9d982a2be447f" w:history="1">
        <w:r>
          <w:rPr>
            <w:rStyle w:val="Hyperlink"/>
          </w:rPr>
          <w:t>2025-2031年中国关节机器人市场研究与前景趋势分析报告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关节机器人行业的发展现状、市场规模、供需动态及进出口情况。报告详细解读了关节机器人产业链上下游、重点区域市场、竞争格局及领先企业的表现，同时评估了关节机器人行业风险与投资机会。通过对关节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关节机器人行业定义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关节机器人主要应用领域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2024-2025年全球关节机器人行业市场调研分析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全球关节机器人行业经济环境分析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全球关节机器人市场总体情况分析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一、全球关节机器人行业的发展特点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二、全球关节机器人市场结构</w:t>
      </w:r>
      <w:r>
        <w:rPr>
          <w:rFonts w:hint="eastAsia"/>
        </w:rPr>
        <w:br/>
      </w:r>
      <w:r>
        <w:rPr>
          <w:rFonts w:hint="eastAsia"/>
        </w:rPr>
        <w:t>　　　　三、全球关节机器人行业竞争格局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全球主要国家（地区）关节机器人市场分析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2025-2031年全球关节机器人行业发展趋势预测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2024-2025年关节机器人行业发展环境分析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关节机器人行业环境分析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关节机器人行业相关政策、法规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2024-2025年关节机器人行业技术发展现状及趋势分析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2024-2025年中国关节机器人市场现状</w:t>
      </w:r>
      <w:r>
        <w:rPr>
          <w:rFonts w:hint="eastAsia"/>
        </w:rPr>
        <w:br/>
      </w:r>
      <w:r>
        <w:rPr>
          <w:rFonts w:hint="eastAsia"/>
        </w:rPr>
        <w:t>　　第二节 中国关节机器人行业产量情况分析及预测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、2019-2024年中国关节机器人产量统计分析</w:t>
      </w:r>
      <w:r>
        <w:rPr>
          <w:rFonts w:hint="eastAsia"/>
        </w:rPr>
        <w:br/>
      </w:r>
      <w:r>
        <w:rPr>
          <w:rFonts w:hint="eastAsia"/>
        </w:rPr>
        <w:t>　　　　三、关节机器人生产区域分布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四、2025-2031年中国关节机器人产量预测分析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中国关节机器人市场需求情况分析及预测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一、中国关节机器人市场需求特点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二、2019-2024年中国关节机器人市场需求统计</w:t>
      </w:r>
      <w:r>
        <w:rPr>
          <w:rFonts w:hint="eastAsia"/>
        </w:rPr>
        <w:br/>
      </w:r>
      <w:r>
        <w:rPr>
          <w:rFonts w:hint="eastAsia"/>
        </w:rPr>
        <w:t>　　　　三、关节机器人市场饱和度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四、影响关节机器人市场需求的因素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五、关节机器人市场潜力分析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六、2025-2031年中国关节机器人市场需求预测分析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一、2019-2024年关节机器人进口量及增速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三、2025-2031年关节机器人进口量及增速预测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一、2019-2024年关节机器人出口量及增速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三、2025-2031年关节机器人出口量及增速预测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一、中国关节机器人行业区域市场分布情况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二、**地区关节机器人行业市场需求规模情况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三、**地区关节机器人行业市场需求规模情况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四、**地区关节机器人行业市场需求规模情况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五、**地区关节机器人行业市场需求规模情况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六、**地区关节机器人行业市场需求规模情况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2024-2025年中国关节机器人细分行业调研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主要关节机器人细分行业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2025年中国关节机器人企业营销及发展建议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关节机器人企业营销策略分析及建议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关节机器人企业营销策略分析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一、关节机器人企业营销策略</w:t>
      </w:r>
      <w:r>
        <w:rPr>
          <w:rFonts w:hint="eastAsia"/>
        </w:rPr>
        <w:br/>
      </w:r>
      <w:r>
        <w:rPr>
          <w:rFonts w:hint="eastAsia"/>
        </w:rPr>
        <w:t>　　　　二、关节机器人企业经验借鉴</w:t>
      </w:r>
      <w:r>
        <w:rPr>
          <w:rFonts w:hint="eastAsia"/>
        </w:rPr>
        <w:br/>
      </w:r>
      <w:r>
        <w:rPr>
          <w:rFonts w:hint="eastAsia"/>
        </w:rPr>
        <w:t>　　第三节 关节机器人企业营销模式演化与创新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关节机器人企业经营发展分析及建议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一、关节机器人企业存在的问题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二、关节机器人企业应对的策略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2025年关节机器人市场前景分析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2025年关节机器人行业发展趋势预测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影响关节机器人行业发展的主要因素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一、2025年影响关节机器人行业运行的有利因素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二、2025年影响关节机器人行业运行的稳定因素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三、2025年影响关节机器人行业运行的不利因素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四、2025年中国关节机器人行业发展面临的挑战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五、2025年中国关节机器人行业发展面临的机遇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关节机器人行业投资风险预警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一、2025-2031年关节机器人行业市场风险及控制策略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二、2025-2031年关节机器人行业政策风险及控制策略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三、2025-2031年关节机器人行业经营风险及控制策略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四、2025-2031年关节机器人同业竞争风险及控制策略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五、2025-2031年关节机器人行业其他风险及控制策略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关节机器人行业发展战略研究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对我国关节机器人品牌的战略思考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一、关节机器人品牌的重要性</w:t>
      </w:r>
      <w:r>
        <w:rPr>
          <w:rFonts w:hint="eastAsia"/>
        </w:rPr>
        <w:br/>
      </w:r>
      <w:r>
        <w:rPr>
          <w:rFonts w:hint="eastAsia"/>
        </w:rPr>
        <w:t>　　　　二、关节机器人实施品牌战略的意义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五、关节机器人品牌战略管理的策略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关节机器人经营策略分析</w:t>
      </w:r>
      <w:r>
        <w:rPr>
          <w:rFonts w:hint="eastAsia"/>
        </w:rPr>
        <w:br/>
      </w:r>
      <w:r>
        <w:rPr>
          <w:rFonts w:hint="eastAsia"/>
        </w:rPr>
        <w:t>　　　　一、关节机器人市场细分策略</w:t>
      </w:r>
      <w:r>
        <w:rPr>
          <w:rFonts w:hint="eastAsia"/>
        </w:rPr>
        <w:br/>
      </w:r>
      <w:r>
        <w:rPr>
          <w:rFonts w:hint="eastAsia"/>
        </w:rPr>
        <w:t>　　　　二、关节机器人市场创新策略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四、关节机器人新产品差异化战略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(中.智.林)关节机器人行业投资战略研究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一、2025-2031年关节机器人行业投资战略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关节机器人图片</w:t>
      </w:r>
      <w:r>
        <w:rPr>
          <w:rFonts w:hint="eastAsia"/>
        </w:rPr>
        <w:br/>
      </w:r>
      <w:r>
        <w:rPr>
          <w:rFonts w:hint="eastAsia"/>
        </w:rPr>
        <w:t>　　图表 关节机器人种类 分类</w:t>
      </w:r>
      <w:r>
        <w:rPr>
          <w:rFonts w:hint="eastAsia"/>
        </w:rPr>
        <w:br/>
      </w:r>
      <w:r>
        <w:rPr>
          <w:rFonts w:hint="eastAsia"/>
        </w:rPr>
        <w:t>　　图表 关节机器人用途 应用</w:t>
      </w:r>
      <w:r>
        <w:rPr>
          <w:rFonts w:hint="eastAsia"/>
        </w:rPr>
        <w:br/>
      </w:r>
      <w:r>
        <w:rPr>
          <w:rFonts w:hint="eastAsia"/>
        </w:rPr>
        <w:t>　　图表 关节机器人主要特点</w:t>
      </w:r>
      <w:r>
        <w:rPr>
          <w:rFonts w:hint="eastAsia"/>
        </w:rPr>
        <w:br/>
      </w:r>
      <w:r>
        <w:rPr>
          <w:rFonts w:hint="eastAsia"/>
        </w:rPr>
        <w:t>　　图表 关节机器人产业链分析</w:t>
      </w:r>
      <w:r>
        <w:rPr>
          <w:rFonts w:hint="eastAsia"/>
        </w:rPr>
        <w:br/>
      </w:r>
      <w:r>
        <w:rPr>
          <w:rFonts w:hint="eastAsia"/>
        </w:rPr>
        <w:t>　　图表 关节机器人政策分析</w:t>
      </w:r>
      <w:r>
        <w:rPr>
          <w:rFonts w:hint="eastAsia"/>
        </w:rPr>
        <w:br/>
      </w:r>
      <w:r>
        <w:rPr>
          <w:rFonts w:hint="eastAsia"/>
        </w:rPr>
        <w:t>　　图表 关节机器人技术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2019-2024年关节机器人行业市场容量分析</w:t>
      </w:r>
      <w:r>
        <w:rPr>
          <w:rFonts w:hint="eastAsia"/>
        </w:rPr>
        <w:br/>
      </w:r>
      <w:r>
        <w:rPr>
          <w:rFonts w:hint="eastAsia"/>
        </w:rPr>
        <w:t>　　图表 关节机器人生产现状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关节机器人行业动态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2024年中国关节机器人行业需求领域分布格局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2019-2024年中国关节机器人进口情况分析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2019-2024年中国关节机器人出口情况分析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2019-2024年中国关节机器人价格走势</w:t>
      </w:r>
      <w:r>
        <w:rPr>
          <w:rFonts w:hint="eastAsia"/>
        </w:rPr>
        <w:br/>
      </w:r>
      <w:r>
        <w:rPr>
          <w:rFonts w:hint="eastAsia"/>
        </w:rPr>
        <w:t>　　图表 2024年关节机器人成本和利润分析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**地区关节机器人行业市场需求情况</w:t>
      </w:r>
      <w:r>
        <w:rPr>
          <w:rFonts w:hint="eastAsia"/>
        </w:rPr>
        <w:br/>
      </w:r>
      <w:r>
        <w:rPr>
          <w:rFonts w:hint="eastAsia"/>
        </w:rPr>
        <w:t>　　图表 关节机器人品牌</w:t>
      </w:r>
      <w:r>
        <w:rPr>
          <w:rFonts w:hint="eastAsia"/>
        </w:rPr>
        <w:br/>
      </w:r>
      <w:r>
        <w:rPr>
          <w:rFonts w:hint="eastAsia"/>
        </w:rPr>
        <w:t>　　图表 关节机器人企业（一）概况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企业关节机器人型号 规格</w:t>
      </w:r>
      <w:r>
        <w:rPr>
          <w:rFonts w:hint="eastAsia"/>
        </w:rPr>
        <w:br/>
      </w:r>
      <w:r>
        <w:rPr>
          <w:rFonts w:hint="eastAsia"/>
        </w:rPr>
        <w:t>　　图表 关节机器人企业（一）经营分析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关节机器人企业（一）盈利能力情况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关节机器人上游现状</w:t>
      </w:r>
      <w:r>
        <w:rPr>
          <w:rFonts w:hint="eastAsia"/>
        </w:rPr>
        <w:br/>
      </w:r>
      <w:r>
        <w:rPr>
          <w:rFonts w:hint="eastAsia"/>
        </w:rPr>
        <w:t>　　图表 关节机器人下游调研</w:t>
      </w:r>
      <w:r>
        <w:rPr>
          <w:rFonts w:hint="eastAsia"/>
        </w:rPr>
        <w:br/>
      </w:r>
      <w:r>
        <w:rPr>
          <w:rFonts w:hint="eastAsia"/>
        </w:rPr>
        <w:t>　　图表 关节机器人企业（二）概况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企业关节机器人型号 规格</w:t>
      </w:r>
      <w:r>
        <w:rPr>
          <w:rFonts w:hint="eastAsia"/>
        </w:rPr>
        <w:br/>
      </w:r>
      <w:r>
        <w:rPr>
          <w:rFonts w:hint="eastAsia"/>
        </w:rPr>
        <w:t>　　图表 关节机器人企业（二）经营分析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关节机器人企业（二）盈利能力情况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企业关节机器人型号 规格</w:t>
      </w:r>
      <w:r>
        <w:rPr>
          <w:rFonts w:hint="eastAsia"/>
        </w:rPr>
        <w:br/>
      </w:r>
      <w:r>
        <w:rPr>
          <w:rFonts w:hint="eastAsia"/>
        </w:rPr>
        <w:t>　　图表 关节机器人企业（三）经营分析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关节机器人企业（三）盈利能力情况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关节机器人优势</w:t>
      </w:r>
      <w:r>
        <w:rPr>
          <w:rFonts w:hint="eastAsia"/>
        </w:rPr>
        <w:br/>
      </w:r>
      <w:r>
        <w:rPr>
          <w:rFonts w:hint="eastAsia"/>
        </w:rPr>
        <w:t>　　图表 关节机器人劣势</w:t>
      </w:r>
      <w:r>
        <w:rPr>
          <w:rFonts w:hint="eastAsia"/>
        </w:rPr>
        <w:br/>
      </w:r>
      <w:r>
        <w:rPr>
          <w:rFonts w:hint="eastAsia"/>
        </w:rPr>
        <w:t>　　图表 关节机器人机会</w:t>
      </w:r>
      <w:r>
        <w:rPr>
          <w:rFonts w:hint="eastAsia"/>
        </w:rPr>
        <w:br/>
      </w:r>
      <w:r>
        <w:rPr>
          <w:rFonts w:hint="eastAsia"/>
        </w:rPr>
        <w:t>　　图表 关节机器人威胁</w:t>
      </w:r>
      <w:r>
        <w:rPr>
          <w:rFonts w:hint="eastAsia"/>
        </w:rPr>
        <w:br/>
      </w:r>
      <w:r>
        <w:rPr>
          <w:rFonts w:hint="eastAsia"/>
        </w:rPr>
        <w:t>　　图表 2025-2031年中国关节机器人行业产能预测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2025-2031年中国关节机器人行业市场规模预测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9d982a2be447f" w:history="1">
        <w:r>
          <w:rPr>
            <w:rStyle w:val="Hyperlink"/>
          </w:rPr>
          <w:t>2025-2031年中国关节机器人市场研究与前景趋势分析报告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9d982a2be447f" w:history="1">
        <w:r>
          <w:rPr>
            <w:rStyle w:val="Hyperlink"/>
          </w:rPr>
          <w:t>https://www.20087.com/3/19/GuanJieJiQiRenDeFaZhanQuShi.html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热点：关节型机器人主要由什么组成、关节机器人主要由什么组成、桁架机器人、关节机器人价格、六轴机械臂、水平多关节机器人、工业机器人毕业论文、关节机器人的手部可分为、关节机器人怎么保养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34ce627ec4d41" w:history="1">
      <w:r>
        <w:rPr>
          <w:rStyle w:val="Hyperlink"/>
        </w:rPr>
        <w:t>2025-2031年中国关节机器人市场研究与前景趋势分析报告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anJieJiQiRenDeFaZhanQuShi.html" TargetMode="External" Id="Recb9d982a2be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anJieJiQiRenDeFaZhanQuShi.html" TargetMode="External" Id="R22a34ce627ec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2024-11-28T02:55:00Z</dcterms:created>
  <dcterms:modified xsi:type="dcterms:W3CDTF">2024-11-28T03:55:00Z</dcterms:modified>
  <dc:subject>2025-2031年中国关节机器人市场研究与前景趋势分析报告</dc:subject>
  <dc:title>2025-2031年中国关节机器人市场研究与前景趋势分析报告</dc:title>
  <cp:keywords>2025-2031年中国关节机器人市场研究与前景趋势分析报告</cp:keywords>
  <dc:description>2025-2031年中国关节机器人市场研究与前景趋势分析报告</dc:description>
</cp:coreProperties>
</file>