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865b717b64a26" w:history="1">
              <w:r>
                <w:rPr>
                  <w:rStyle w:val="Hyperlink"/>
                </w:rPr>
                <w:t>2025年中国农用喷雾器整机行业现状研究与发展趋势分析报告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865b717b64a26" w:history="1">
              <w:r>
                <w:rPr>
                  <w:rStyle w:val="Hyperlink"/>
                </w:rPr>
                <w:t>2025年中国农用喷雾器整机行业现状研究与发展趋势分析报告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865b717b64a26" w:history="1">
                <w:r>
                  <w:rPr>
                    <w:rStyle w:val="Hyperlink"/>
                  </w:rPr>
                  <w:t>https://www.20087.com/3/09/NongYongPenWuQiZhengJiDiaoChaBaoGao.html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喷雾器整机是现代农业生产中不可或缺的设备之一，用于农作物的病虫害防治、施肥和植物生长调节。近年来，随着农业机械化和智能化水平的提升，农用喷雾器经历了从手动、电动到智能遥控和自动驾驶的转变。现代喷雾器不仅能够实现精准喷施，减少农药使用量，还能够通过物联网技术与农场管理系统集成，实现数据驱动的决策支持。</w:t>
      </w:r>
      <w:r>
        <w:rPr>
          <w:rFonts w:hint="eastAsia"/>
        </w:rPr>
        <w:br/>
      </w:r>
      <w:r>
        <w:rPr>
          <w:rFonts w:hint="eastAsia"/>
        </w:rPr>
        <w:t>　　未来，农用喷雾器整机将更加注重精准农业和可持续性。精准农业技术的集成，如使用传感器和GPS定位，将使喷雾器能够根据作物实际需求和地形变化调整喷施量，减少浪费，提高效率。可持续性方面，将侧重于开发环保型喷雾器，使用生物可降解的农药载体，减少对环境的影响，并通过优化设计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865b717b64a26" w:history="1">
        <w:r>
          <w:rPr>
            <w:rStyle w:val="Hyperlink"/>
          </w:rPr>
          <w:t>2025年中国农用喷雾器整机行业现状研究与发展趋势分析报告</w:t>
        </w:r>
      </w:hyperlink>
      <w:r>
        <w:rPr>
          <w:rFonts w:hint="eastAsia"/>
        </w:rPr>
        <w:t>》基于对农用喷雾器整机行业的长期监测研究，结合农用喷雾器整机行业供需关系变化规律、产品消费结构、应用领域拓展、市场发展环境及政策支持等多维度分析，采用定量与定性相结合的科学方法，对行业内重点企业进行了系统研究。报告全面呈现了农用喷雾器整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农用喷雾器整机行业概述</w:t>
      </w:r>
      <w:r>
        <w:rPr>
          <w:rFonts w:hint="eastAsia"/>
        </w:rPr>
        <w:br/>
      </w:r>
      <w:r>
        <w:rPr>
          <w:rFonts w:hint="eastAsia"/>
        </w:rPr>
        <w:t>　　第一节 农用喷雾器整机行业界定</w:t>
      </w:r>
      <w:r>
        <w:rPr>
          <w:rFonts w:hint="eastAsia"/>
        </w:rPr>
        <w:br/>
      </w:r>
      <w:r>
        <w:rPr>
          <w:rFonts w:hint="eastAsia"/>
        </w:rPr>
        <w:t>　　第二节 农用喷雾器整机行业发展历程</w:t>
      </w:r>
      <w:r>
        <w:rPr>
          <w:rFonts w:hint="eastAsia"/>
        </w:rPr>
        <w:br/>
      </w:r>
      <w:r>
        <w:rPr>
          <w:rFonts w:hint="eastAsia"/>
        </w:rPr>
        <w:t>　　第三节 农用喷雾器整机产业链分析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二、农用喷雾器整机产业链模型分析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中国农用喷雾器整机行业发展环境分析</w:t>
      </w:r>
      <w:r>
        <w:rPr>
          <w:rFonts w:hint="eastAsia"/>
        </w:rPr>
        <w:br/>
      </w:r>
      <w:r>
        <w:rPr>
          <w:rFonts w:hint="eastAsia"/>
        </w:rPr>
        <w:t>　　第一节 农用喷雾器整机行业发展经济环境分析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农用喷雾器整机行业发展政策环境分析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一、农用喷雾器整机行业政策影响分析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二、相关农用喷雾器整机行业标准分析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中国农用喷雾器整机行业供给与需求情况分析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2019-2024年中国农用喷雾器整机行业总体规模</w:t>
      </w:r>
      <w:r>
        <w:rPr>
          <w:rFonts w:hint="eastAsia"/>
        </w:rPr>
        <w:br/>
      </w:r>
      <w:r>
        <w:rPr>
          <w:rFonts w:hint="eastAsia"/>
        </w:rPr>
        <w:t>　　第二节 中国农用喷雾器整机行业盈利情况分析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中国农用喷雾器整机行业产量情况分析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一、2019-2024年中国农用喷雾器整机行业产量统计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二、2024年中国农用喷雾器整机行业产量特点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三、2025-2031年中国农用喷雾器整机行业产量预测</w:t>
      </w:r>
      <w:r>
        <w:rPr>
          <w:rFonts w:hint="eastAsia"/>
        </w:rPr>
        <w:br/>
      </w:r>
      <w:r>
        <w:rPr>
          <w:rFonts w:hint="eastAsia"/>
        </w:rPr>
        <w:t>　　第四节 中国农用喷雾器整机行业需求概况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一、2019-2024年中国农用喷雾器整机行业需求情况分析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二、2025年中国农用喷雾器整机行业市场需求特点分析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三、2025-2031年中国农用喷雾器整机市场需求预测</w:t>
      </w:r>
      <w:r>
        <w:rPr>
          <w:rFonts w:hint="eastAsia"/>
        </w:rPr>
        <w:br/>
      </w:r>
      <w:r>
        <w:rPr>
          <w:rFonts w:hint="eastAsia"/>
        </w:rPr>
        <w:t>　　第五节 农用喷雾器整机产业供需平衡状况分析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中国农用喷雾器整机行业进出口情况分析预测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中国农用喷雾器整机行业进口情况分析预测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一、2019-2024年中国农用喷雾器整机行业进口情况分析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二、2025年中国农用喷雾器整机行业进口特点分析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三、2025-2031年中国农用喷雾器整机行业进口情况预测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中国农用喷雾器整机行业出口情况分析预测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一、2019-2024年中国农用喷雾器整机行业出口情况分析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二、2025年中国农用喷雾器整机行业出口特点分析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二、2025-2031年中国农用喷雾器整机行业出口情况预测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影响中国农用喷雾器整机行业进出口因素分析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2019-2024年中国农用喷雾器整机行业重点地区调研分析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一、中国农用喷雾器整机行业重点区域市场结构调研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二、**地区农用喷雾器整机行业需求规模情况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三、**地区农用喷雾器整机行业需求规模情况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四、**地区农用喷雾器整机行业需求规模情况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五、**地区农用喷雾器整机行业需求规模情况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六、**地区农用喷雾器整机行业需求规模情况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农用喷雾器整机行业细分产品市场调研分析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农用喷雾器整机细分行业——**市场调研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农用喷雾器整机细分行业——**市场调研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农用喷雾器整机行业上、下游市场分析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农用喷雾器整机行业上游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农用喷雾器整机行业下游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中国农用喷雾器整机行业产品价格监测</w:t>
      </w:r>
      <w:r>
        <w:rPr>
          <w:rFonts w:hint="eastAsia"/>
        </w:rPr>
        <w:br/>
      </w:r>
      <w:r>
        <w:rPr>
          <w:rFonts w:hint="eastAsia"/>
        </w:rPr>
        <w:t>　　　　一、农用喷雾器整机市场价格特征</w:t>
      </w:r>
      <w:r>
        <w:rPr>
          <w:rFonts w:hint="eastAsia"/>
        </w:rPr>
        <w:br/>
      </w:r>
      <w:r>
        <w:rPr>
          <w:rFonts w:hint="eastAsia"/>
        </w:rPr>
        <w:t>　　　　二、当前农用喷雾器整机市场价格评述</w:t>
      </w:r>
      <w:r>
        <w:rPr>
          <w:rFonts w:hint="eastAsia"/>
        </w:rPr>
        <w:br/>
      </w:r>
      <w:r>
        <w:rPr>
          <w:rFonts w:hint="eastAsia"/>
        </w:rPr>
        <w:t>　　　　三、影响农用喷雾器整机市场价格因素分析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四、未来农用喷雾器整机市场价格走势预测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农用喷雾器整机行业竞争格局分析</w:t>
      </w:r>
      <w:r>
        <w:rPr>
          <w:rFonts w:hint="eastAsia"/>
        </w:rPr>
        <w:br/>
      </w:r>
      <w:r>
        <w:rPr>
          <w:rFonts w:hint="eastAsia"/>
        </w:rPr>
        <w:t>　　第一节 农用喷雾器整机行业集中度分析</w:t>
      </w:r>
      <w:r>
        <w:rPr>
          <w:rFonts w:hint="eastAsia"/>
        </w:rPr>
        <w:br/>
      </w:r>
      <w:r>
        <w:rPr>
          <w:rFonts w:hint="eastAsia"/>
        </w:rPr>
        <w:t>　　　　一、农用喷雾器整机市场集中度分析</w:t>
      </w:r>
      <w:r>
        <w:rPr>
          <w:rFonts w:hint="eastAsia"/>
        </w:rPr>
        <w:br/>
      </w:r>
      <w:r>
        <w:rPr>
          <w:rFonts w:hint="eastAsia"/>
        </w:rPr>
        <w:t>　　　　二、农用喷雾器整机企业集中度分析</w:t>
      </w:r>
      <w:r>
        <w:rPr>
          <w:rFonts w:hint="eastAsia"/>
        </w:rPr>
        <w:br/>
      </w:r>
      <w:r>
        <w:rPr>
          <w:rFonts w:hint="eastAsia"/>
        </w:rPr>
        <w:t>　　　　三、农用喷雾器整机区域集中度分析</w:t>
      </w:r>
      <w:r>
        <w:rPr>
          <w:rFonts w:hint="eastAsia"/>
        </w:rPr>
        <w:br/>
      </w:r>
      <w:r>
        <w:rPr>
          <w:rFonts w:hint="eastAsia"/>
        </w:rPr>
        <w:t>　　第二节 农用喷雾器整机行业竞争格局分析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一、2024-2025年农用喷雾器整机行业竞争分析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二、2024-2025年中外农用喷雾器整机产品竞争分析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三、2019-2024年中国农用喷雾器整机市场竞争分析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四、2025-2031年国内主要农用喷雾器整机企业动向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农用喷雾器整机行业重点企业发展调研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农用喷雾器整机重点企业（一）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二、农用喷雾器整机企业经营情况分析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三、农用喷雾器整机企业发展规划及前景展望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农用喷雾器整机重点企业（二）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二、农用喷雾器整机企业经营情况分析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三、农用喷雾器整机企业发展规划及前景展望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农用喷雾器整机重点企业（三）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二、农用喷雾器整机企业经营情况分析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三、农用喷雾器整机企业发展规划及前景展望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农用喷雾器整机重点企业（四）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二、农用喷雾器整机企业经营情况分析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三、农用喷雾器整机企业发展规划及前景展望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农用喷雾器整机重点企业（五）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二、农用喷雾器整机企业经营情况分析</w:t>
      </w:r>
      <w:r>
        <w:rPr>
          <w:rFonts w:hint="eastAsia"/>
        </w:rPr>
        <w:br/>
      </w:r>
      <w:r>
        <w:rPr>
          <w:rFonts w:hint="eastAsia"/>
        </w:rPr>
        <w:t>　　　　三、农用喷雾器整机企业发展规划及前景展望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农用喷雾器整机行业投资效益及风险分析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农用喷雾器整机行业投资效益分析</w:t>
      </w:r>
      <w:r>
        <w:rPr>
          <w:rFonts w:hint="eastAsia"/>
        </w:rPr>
        <w:br/>
      </w:r>
      <w:r>
        <w:rPr>
          <w:rFonts w:hint="eastAsia"/>
        </w:rPr>
        <w:t>　　　　一、农用喷雾器整机行业投资状况分析</w:t>
      </w:r>
      <w:r>
        <w:rPr>
          <w:rFonts w:hint="eastAsia"/>
        </w:rPr>
        <w:br/>
      </w:r>
      <w:r>
        <w:rPr>
          <w:rFonts w:hint="eastAsia"/>
        </w:rPr>
        <w:t>　　　　二、农用喷雾器整机行业投资效益分析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三、2025年农用喷雾器整机行业投资趋势预测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四、2025年农用喷雾器整机行业的投资方向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五、2025年农用喷雾器整机行业投资的建议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2025-2031年农用喷雾器整机行业投资风险及控制策略分析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一、农用喷雾器整机市场风险及控制策略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二、农用喷雾器整机行业政策风险及控制策略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三、农用喷雾器整机经营风险及控制策略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四、农用喷雾器整机同业竞争风险及控制策略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五、农用喷雾器整机行业其他风险及控制策略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农用喷雾器整机市场预测及项目投资建议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中国农用喷雾器整机行业生产、营销企业投资运作模式分析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农用喷雾器整机行业外销与内销优势分析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2025-2031年中国农用喷雾器整机行业市场规模及增长趋势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2025-2031年中国农用喷雾器整机行业投资规模预测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2025-2031年农用喷雾器整机行业市场盈利预测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[:中智:林:]农用喷雾器整机行业项目投资建议</w:t>
      </w:r>
      <w:r>
        <w:rPr>
          <w:rFonts w:hint="eastAsia"/>
        </w:rPr>
        <w:br/>
      </w:r>
      <w:r>
        <w:rPr>
          <w:rFonts w:hint="eastAsia"/>
        </w:rPr>
        <w:t>　　　　一、农用喷雾器整机技术应用注意事项</w:t>
      </w:r>
      <w:r>
        <w:rPr>
          <w:rFonts w:hint="eastAsia"/>
        </w:rPr>
        <w:br/>
      </w:r>
      <w:r>
        <w:rPr>
          <w:rFonts w:hint="eastAsia"/>
        </w:rPr>
        <w:t>　　　　二、农用喷雾器整机项目投资注意事项</w:t>
      </w:r>
      <w:r>
        <w:rPr>
          <w:rFonts w:hint="eastAsia"/>
        </w:rPr>
        <w:br/>
      </w:r>
      <w:r>
        <w:rPr>
          <w:rFonts w:hint="eastAsia"/>
        </w:rPr>
        <w:t>　　　　三、农用喷雾器整机生产开发注意事项</w:t>
      </w:r>
      <w:r>
        <w:rPr>
          <w:rFonts w:hint="eastAsia"/>
        </w:rPr>
        <w:br/>
      </w:r>
      <w:r>
        <w:rPr>
          <w:rFonts w:hint="eastAsia"/>
        </w:rPr>
        <w:t>　　　　四、农用喷雾器整机销售注意事项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2019-2024年中国农用喷雾器整机市场规模及增长情况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2019-2024年中国农用喷雾器整机行业产量及增长趋势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2025-2031年中国农用喷雾器整机行业产量预测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2019-2024年中国农用喷雾器整机行业市场需求及增长情况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2025-2031年中国农用喷雾器整机行业市场需求预测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2019-2024年中国农用喷雾器整机行业利润及增长情况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**地区农用喷雾器整机市场规模及增长情况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**地区农用喷雾器整机行业市场需求情况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**地区农用喷雾器整机市场规模及增长情况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**地区农用喷雾器整机行业市场需求情况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2019-2024年中国农用喷雾器整机行业进口量及增速统计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2019-2024年中国农用喷雾器整机行业出口量及增速统计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农用喷雾器整机重点企业经营情况分析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2025年农用喷雾器整机市场前景分析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2025-2031年中国农用喷雾器整机市场需求预测</w:t>
      </w:r>
      <w:r>
        <w:rPr>
          <w:rFonts w:hint="eastAsia"/>
        </w:rPr>
        <w:br/>
      </w:r>
      <w:r>
        <w:rPr>
          <w:rFonts w:hint="eastAsia"/>
        </w:rPr>
        <w:t>　　图表 2025年农用喷雾器整机发展趋势预测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865b717b64a26" w:history="1">
        <w:r>
          <w:rPr>
            <w:rStyle w:val="Hyperlink"/>
          </w:rPr>
          <w:t>2025年中国农用喷雾器整机行业现状研究与发展趋势分析报告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865b717b64a26" w:history="1">
        <w:r>
          <w:rPr>
            <w:rStyle w:val="Hyperlink"/>
          </w:rPr>
          <w:t>https://www.20087.com/3/09/NongYongPenWuQiZhengJiDiaoChaBaoGao.html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热点：农用喷雾器整机多少钱、农用喷雾器工作原理、农用喷雾器安装视频、农用喷雾器安装方法、农用喷雾器使用方法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1bc222f614434" w:history="1">
      <w:r>
        <w:rPr>
          <w:rStyle w:val="Hyperlink"/>
        </w:rPr>
        <w:t>2025年中国农用喷雾器整机行业现状研究与发展趋势分析报告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NongYongPenWuQiZhengJiDiaoChaBaoGao.html" TargetMode="External" Id="R982865b717b6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NongYongPenWuQiZhengJiDiaoChaBaoGao.html" TargetMode="External" Id="Rbed1bc222f61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2024-11-27T01:13:00Z</dcterms:created>
  <dcterms:modified xsi:type="dcterms:W3CDTF">2024-11-27T02:13:00Z</dcterms:modified>
  <dc:subject>2025年中国农用喷雾器整机行业现状研究与发展趋势分析报告</dc:subject>
  <dc:title>2025年中国农用喷雾器整机行业现状研究与发展趋势分析报告</dc:title>
  <cp:keywords>2025年中国农用喷雾器整机行业现状研究与发展趋势分析报告</cp:keywords>
  <dc:description>2025年中国农用喷雾器整机行业现状研究与发展趋势分析报告</dc:description>
</cp:coreProperties>
</file>