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c7b3c3fd0414b" w:history="1">
              <w:r>
                <w:rPr>
                  <w:rStyle w:val="Hyperlink"/>
                </w:rPr>
                <w:t>2023-2029年中国农用拖拉机行业发展深度调研与未来趋势预测报告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c7b3c3fd0414b" w:history="1">
              <w:r>
                <w:rPr>
                  <w:rStyle w:val="Hyperlink"/>
                </w:rPr>
                <w:t>2023-2029年中国农用拖拉机行业发展深度调研与未来趋势预测报告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c7b3c3fd0414b" w:history="1">
                <w:r>
                  <w:rPr>
                    <w:rStyle w:val="Hyperlink"/>
                  </w:rPr>
                  <w:t>https://www.20087.com/3/59/NongYongTuoLaJiFaZhanQuShiFenXi.html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拖拉机是一种用于农业生产作业的机械设备，近年来随着农业机械化技术和市场需求的增长，农用拖拉机的设计和技术得到了显著提升。目前，农用拖拉机不仅具备高效率的作业能力和稳定性，还通过采用先进的材料技术和优化设计，提高了产品的可靠性和耐用性。此外，随着对设备操作简便性和维护便利性的需求增加，一些农用拖拉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农用拖拉机的发展将更加注重高效性和多功能性。一方面，通过引入新型材料和优化结构设计，开发出更高效、更耐用的农用拖拉机，以适应更高性能和更复杂的工作环境；另一方面，随着对设备集成度的要求提高，农用拖拉机将支持更多功能集成，如结合数据记录、故障诊断等，实现一体化解决方案。此外，为了适应不同应用场景的需求，农用拖拉机还将开发更多定制化产品，如针对特定作物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c7b3c3fd0414b" w:history="1">
        <w:r>
          <w:rPr>
            <w:rStyle w:val="Hyperlink"/>
          </w:rPr>
          <w:t>2023-2029年中国农用拖拉机行业发展深度调研与未来趋势预测报告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农用拖拉机行业的发展现状、市场规模、供需动态及进出口情况。报告详细解读了农用拖拉机产业链上下游、重点区域市场、竞争格局及领先企业的表现，同时评估了农用拖拉机行业风险与投资机会。通过对农用拖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农用拖拉机产品概述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农用拖拉机市场特点分析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农用拖拉机行业发展周期特征分析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2022-2023年中国农用拖拉机行业发展环境分析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中国农用拖拉机行业发展经济环境分析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中国农用拖拉机行业发展政策环境分析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一、农用拖拉机行业政策影响分析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二、相关农用拖拉机行业标准分析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全球农用拖拉机行业市场发展调研分析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全球农用拖拉机行业市场运行环境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全球农用拖拉机行业市场发展情况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一、全球农用拖拉机行业市场供给分析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二、全球农用拖拉机行业市场需求分析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三、全球农用拖拉机行业主要国家地区发展情况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2023-2029年全球农用拖拉机行业市场规模趋势预测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中国农用拖拉机行业市场供需现状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中国农用拖拉机市场现状</w:t>
      </w:r>
      <w:r>
        <w:rPr>
          <w:rFonts w:hint="eastAsia"/>
        </w:rPr>
        <w:br/>
      </w:r>
      <w:r>
        <w:rPr>
          <w:rFonts w:hint="eastAsia"/>
        </w:rPr>
        <w:t>　　第二节 中国农用拖拉机行业产量情况分析及预测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一、农用拖拉机总体产能规模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二、2018-2023年中国农用拖拉机产量统计</w:t>
      </w:r>
      <w:r>
        <w:rPr>
          <w:rFonts w:hint="eastAsia"/>
        </w:rPr>
        <w:br/>
      </w:r>
      <w:r>
        <w:rPr>
          <w:rFonts w:hint="eastAsia"/>
        </w:rPr>
        <w:t>　　　　三、农用拖拉机行业供给区域分布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四、2023-2029年中国农用拖拉机产量预测</w:t>
      </w:r>
      <w:r>
        <w:rPr>
          <w:rFonts w:hint="eastAsia"/>
        </w:rPr>
        <w:br/>
      </w:r>
      <w:r>
        <w:rPr>
          <w:rFonts w:hint="eastAsia"/>
        </w:rPr>
        <w:t>　　第三节 中国农用拖拉机市场需求分析及预测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一、2018-2023年中国农用拖拉机市场需求统计</w:t>
      </w:r>
      <w:r>
        <w:rPr>
          <w:rFonts w:hint="eastAsia"/>
        </w:rPr>
        <w:br/>
      </w:r>
      <w:r>
        <w:rPr>
          <w:rFonts w:hint="eastAsia"/>
        </w:rPr>
        <w:t>　　　　二、中国农用拖拉机市场需求特点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三、2023-2029年中国农用拖拉机市场需求量预测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中国农用拖拉机行业现状调研分析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中国农用拖拉机行业发展现状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一、2022-2023年农用拖拉机行业品牌发展现状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二、2022-2023年农用拖拉机行业需求市场现状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三、2022-2023年农用拖拉机市场需求层次分析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四、2022-2023年中国农用拖拉机市场走向分析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中国农用拖拉机产品技术分析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一、2022-2023年农用拖拉机产品技术变化特点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二、2022-2023年农用拖拉机产品市场的新技术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三、2022-2023年农用拖拉机产品市场现状分析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一、2022-2023年农用拖拉机产品市场存在的主要问题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二、2022-2023年国内农用拖拉机产品市场的三大瓶颈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三、2022-2023年农用拖拉机产品市场遭遇的规模难题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一、农用拖拉机市场特点</w:t>
      </w:r>
      <w:r>
        <w:rPr>
          <w:rFonts w:hint="eastAsia"/>
        </w:rPr>
        <w:br/>
      </w:r>
      <w:r>
        <w:rPr>
          <w:rFonts w:hint="eastAsia"/>
        </w:rPr>
        <w:t>　　　　二、农用拖拉机市场分析</w:t>
      </w:r>
      <w:r>
        <w:rPr>
          <w:rFonts w:hint="eastAsia"/>
        </w:rPr>
        <w:br/>
      </w:r>
      <w:r>
        <w:rPr>
          <w:rFonts w:hint="eastAsia"/>
        </w:rPr>
        <w:t>　　　　三、农用拖拉机市场变化的方向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2018-2023年中国农用拖拉机产品市场进出口数据分析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2018-2023年中国农用拖拉机产品出口统计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2018-2023年中国农用拖拉机产品进口统计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2018-2023年中国农用拖拉机产品进出口价格对比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中国农用拖拉机主要进口来源地及出口目的地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农用拖拉机行业细分产品调研</w:t>
      </w:r>
      <w:r>
        <w:rPr>
          <w:rFonts w:hint="eastAsia"/>
        </w:rPr>
        <w:br/>
      </w:r>
      <w:r>
        <w:rPr>
          <w:rFonts w:hint="eastAsia"/>
        </w:rPr>
        <w:t>　　第一节 农用拖拉机细分产品结构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2018-2023年中国农用拖拉机行业竞争态势分析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2023年农用拖拉机行业集中度分析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一、农用拖拉机市场集中度分析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二、农用拖拉机企业分布区域集中度分析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三、农用拖拉机区域消费集中度分析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2018-2023年农用拖拉机主要企业竞争力分析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2023年农用拖拉机行业竞争格局分析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一、农用拖拉机行业竞争分析</w:t>
      </w:r>
      <w:r>
        <w:rPr>
          <w:rFonts w:hint="eastAsia"/>
        </w:rPr>
        <w:br/>
      </w:r>
      <w:r>
        <w:rPr>
          <w:rFonts w:hint="eastAsia"/>
        </w:rPr>
        <w:t>　　　　二、中外农用拖拉机产品竞争分析</w:t>
      </w:r>
      <w:r>
        <w:rPr>
          <w:rFonts w:hint="eastAsia"/>
        </w:rPr>
        <w:br/>
      </w:r>
      <w:r>
        <w:rPr>
          <w:rFonts w:hint="eastAsia"/>
        </w:rPr>
        <w:t>　　　　三、国内农用拖拉机行业重点企业发展动向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农用拖拉机行业上下游产业链发展情况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农用拖拉机上游产业发展分析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农用拖拉机下游产业发展分析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农用拖拉机企业管理策略建议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提高农用拖拉机企业竞争力的策略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四、提高农用拖拉机企业竞争力的策略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对中国农用拖拉机品牌的战略思考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一、农用拖拉机实施品牌战略的意义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三、中国农用拖拉机企业的品牌战略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四、农用拖拉机品牌战略管理的策略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农用拖拉机行业投资风险预警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一、2023年影响农用拖拉机行业运行的有利因素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二、2023年影响农用拖拉机行业运行的稳定因素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三、2023年影响农用拖拉机行业运行的不利因素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四、2023年中国农用拖拉机行业发展面临的挑战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五、2023年中国农用拖拉机行业发展面临的机遇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一、2023年农用拖拉机行业市场风险及控制策略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二、2023年农用拖拉机行业政策风险及控制策略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三、2023年农用拖拉机行业经营风险及控制策略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四、2023年农用拖拉机同业竞争风险及控制策略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五、2023年农用拖拉机行业其他风险及控制策略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农用拖拉机市场研究结论</w:t>
      </w:r>
      <w:r>
        <w:rPr>
          <w:rFonts w:hint="eastAsia"/>
        </w:rPr>
        <w:br/>
      </w:r>
      <w:r>
        <w:rPr>
          <w:rFonts w:hint="eastAsia"/>
        </w:rPr>
        <w:t>　　第二节 农用拖拉机子行业研究结论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中.智.林.：农用拖拉机市场发展建议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农用拖拉机行业类别</w:t>
      </w:r>
      <w:r>
        <w:rPr>
          <w:rFonts w:hint="eastAsia"/>
        </w:rPr>
        <w:br/>
      </w:r>
      <w:r>
        <w:rPr>
          <w:rFonts w:hint="eastAsia"/>
        </w:rPr>
        <w:t>　　图表 农用拖拉机行业产业链调研</w:t>
      </w:r>
      <w:r>
        <w:rPr>
          <w:rFonts w:hint="eastAsia"/>
        </w:rPr>
        <w:br/>
      </w:r>
      <w:r>
        <w:rPr>
          <w:rFonts w:hint="eastAsia"/>
        </w:rPr>
        <w:t>　　图表 农用拖拉机行业现状</w:t>
      </w:r>
      <w:r>
        <w:rPr>
          <w:rFonts w:hint="eastAsia"/>
        </w:rPr>
        <w:br/>
      </w:r>
      <w:r>
        <w:rPr>
          <w:rFonts w:hint="eastAsia"/>
        </w:rPr>
        <w:t>　　图表 农用拖拉机行业标准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2018-2023年中国农用拖拉机行业市场规模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2023年中国农用拖拉机行业产能</w:t>
      </w:r>
      <w:r>
        <w:rPr>
          <w:rFonts w:hint="eastAsia"/>
        </w:rPr>
        <w:br/>
      </w:r>
      <w:r>
        <w:rPr>
          <w:rFonts w:hint="eastAsia"/>
        </w:rPr>
        <w:t>　　图表 2018-2023年中国农用拖拉机行业产量统计</w:t>
      </w:r>
      <w:r>
        <w:rPr>
          <w:rFonts w:hint="eastAsia"/>
        </w:rPr>
        <w:br/>
      </w:r>
      <w:r>
        <w:rPr>
          <w:rFonts w:hint="eastAsia"/>
        </w:rPr>
        <w:t>　　图表 农用拖拉机行业动态</w:t>
      </w:r>
      <w:r>
        <w:rPr>
          <w:rFonts w:hint="eastAsia"/>
        </w:rPr>
        <w:br/>
      </w:r>
      <w:r>
        <w:rPr>
          <w:rFonts w:hint="eastAsia"/>
        </w:rPr>
        <w:t>　　图表 2018-2023年中国农用拖拉机市场需求量</w:t>
      </w:r>
      <w:r>
        <w:rPr>
          <w:rFonts w:hint="eastAsia"/>
        </w:rPr>
        <w:br/>
      </w:r>
      <w:r>
        <w:rPr>
          <w:rFonts w:hint="eastAsia"/>
        </w:rPr>
        <w:t>　　图表 2023年中国农用拖拉机行业需求区域调研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2018-2023年中国农用拖拉机行情</w:t>
      </w:r>
      <w:r>
        <w:rPr>
          <w:rFonts w:hint="eastAsia"/>
        </w:rPr>
        <w:br/>
      </w:r>
      <w:r>
        <w:rPr>
          <w:rFonts w:hint="eastAsia"/>
        </w:rPr>
        <w:t>　　图表 2018-2023年中国农用拖拉机价格走势图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2018-2023年中国农用拖拉机行业销售收入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2018-2023年中国农用拖拉机行业盈利情况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2018-2023年中国农用拖拉机行业利润总额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2018-2023年中国农用拖拉机进口统计</w:t>
      </w:r>
      <w:r>
        <w:rPr>
          <w:rFonts w:hint="eastAsia"/>
        </w:rPr>
        <w:br/>
      </w:r>
      <w:r>
        <w:rPr>
          <w:rFonts w:hint="eastAsia"/>
        </w:rPr>
        <w:t>　　图表 2018-2023年中国农用拖拉机出口统计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**地区农用拖拉机市场规模</w:t>
      </w:r>
      <w:r>
        <w:rPr>
          <w:rFonts w:hint="eastAsia"/>
        </w:rPr>
        <w:br/>
      </w:r>
      <w:r>
        <w:rPr>
          <w:rFonts w:hint="eastAsia"/>
        </w:rPr>
        <w:t>　　图表 **地区农用拖拉机行业市场需求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**地区农用拖拉机市场调研</w:t>
      </w:r>
      <w:r>
        <w:rPr>
          <w:rFonts w:hint="eastAsia"/>
        </w:rPr>
        <w:br/>
      </w:r>
      <w:r>
        <w:rPr>
          <w:rFonts w:hint="eastAsia"/>
        </w:rPr>
        <w:t>　　图表 **地区农用拖拉机行业市场需求分析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**地区农用拖拉机市场规模</w:t>
      </w:r>
      <w:r>
        <w:rPr>
          <w:rFonts w:hint="eastAsia"/>
        </w:rPr>
        <w:br/>
      </w:r>
      <w:r>
        <w:rPr>
          <w:rFonts w:hint="eastAsia"/>
        </w:rPr>
        <w:t>　　图表 **地区农用拖拉机行业市场需求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**地区农用拖拉机市场调研</w:t>
      </w:r>
      <w:r>
        <w:rPr>
          <w:rFonts w:hint="eastAsia"/>
        </w:rPr>
        <w:br/>
      </w:r>
      <w:r>
        <w:rPr>
          <w:rFonts w:hint="eastAsia"/>
        </w:rPr>
        <w:t>　　图表 **地区农用拖拉机行业市场需求分析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农用拖拉机行业竞争对手分析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2023-2029年中国农用拖拉机行业产能预测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2023-2029年中国农用拖拉机行业产量预测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2023-2029年中国农用拖拉机市场需求预测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2023-2029年中国农用拖拉机行业市场规模预测</w:t>
      </w:r>
      <w:r>
        <w:rPr>
          <w:rFonts w:hint="eastAsia"/>
        </w:rPr>
        <w:br/>
      </w:r>
      <w:r>
        <w:rPr>
          <w:rFonts w:hint="eastAsia"/>
        </w:rPr>
        <w:t>　　图表 农用拖拉机行业准入条件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2023-2029年中国农用拖拉机行业信息化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2023-2029年中国农用拖拉机行业风险分析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2023-2029年中国农用拖拉机行业发展趋势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2023-2029年中国农用拖拉机市场前景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c7b3c3fd0414b" w:history="1">
        <w:r>
          <w:rPr>
            <w:rStyle w:val="Hyperlink"/>
          </w:rPr>
          <w:t>2023-2029年中国农用拖拉机行业发展深度调研与未来趋势预测报告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c7b3c3fd0414b" w:history="1">
        <w:r>
          <w:rPr>
            <w:rStyle w:val="Hyperlink"/>
          </w:rPr>
          <w:t>https://www.20087.com/3/59/NongYongTuoLaJiFaZhanQuShiFenXi.html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厂家直销、农用拖拉机四驱车价格大全、昆明农用四轮拖拉机交易市场、农用拖拉机图片、四驱拖拉机爬山王、农用拖拉机品牌排行榜、中国拖拉机十大品牌、农用拖拉机属于机动车吗、90年代农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120160e074f26" w:history="1">
      <w:r>
        <w:rPr>
          <w:rStyle w:val="Hyperlink"/>
        </w:rPr>
        <w:t>2023-2029年中国农用拖拉机行业发展深度调研与未来趋势预测报告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ongYongTuoLaJiFaZhanQuShiFenXi.html" TargetMode="External" Id="R8aec7b3c3fd0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ongYongTuoLaJiFaZhanQuShiFenXi.html" TargetMode="External" Id="R6ea120160e07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2022-12-12T23:54:00Z</dcterms:created>
  <dcterms:modified xsi:type="dcterms:W3CDTF">2022-12-13T00:54:00Z</dcterms:modified>
  <dc:subject>2023-2029年中国农用拖拉机行业发展深度调研与未来趋势预测报告</dc:subject>
  <dc:title>2023-2029年中国农用拖拉机行业发展深度调研与未来趋势预测报告</dc:title>
  <cp:keywords>2023-2029年中国农用拖拉机行业发展深度调研与未来趋势预测报告</cp:keywords>
  <dc:description>2023-2029年中国农用拖拉机行业发展深度调研与未来趋势预测报告</dc:description>
</cp:coreProperties>
</file>