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c9de040244870" w:history="1">
              <w:r>
                <w:rPr>
                  <w:rStyle w:val="Hyperlink"/>
                </w:rPr>
                <w:t>2026-2032年中国切割设备行业现状分析及发展前景预测报告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c9de040244870" w:history="1">
              <w:r>
                <w:rPr>
                  <w:rStyle w:val="Hyperlink"/>
                </w:rPr>
                <w:t>2026-2032年中国切割设备行业现状分析及发展前景预测报告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c9de040244870" w:history="1">
                <w:r>
                  <w:rPr>
                    <w:rStyle w:val="Hyperlink"/>
                  </w:rPr>
                  <w:t>https://www.20087.com/3/19/QieGeSheBeiShiChangDiaoYanBaoGao.html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包括激光切割机、水刀切割机和等离子切割机等，是制造业中不可或缺的加工工具。近年来，随着工业自动化和智能制造的发展，对高精度、高效率切割设备的需求日益增长。激光切割技术因其切割速度快、边缘质量好而成为市场主流，但设备成本和维护费用也是行业面临的问题。</w:t>
      </w:r>
      <w:r>
        <w:rPr>
          <w:rFonts w:hint="eastAsia"/>
        </w:rPr>
        <w:br/>
      </w:r>
      <w:r>
        <w:rPr>
          <w:rFonts w:hint="eastAsia"/>
        </w:rPr>
        <w:t>　　未来，切割设备行业将更加注重智能化和成本效益。一方面，通过集成传感器、机器视觉和人工智能技术，实现切割过程的实时监控和优化，提高设备的稳定性和生产效率。另一方面，开发更经济的切割技术，如光纤激光切割和超高压水切割，以降低运营成本，同时探索材料回收和再利用的解决方案，以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c9de040244870" w:history="1">
        <w:r>
          <w:rPr>
            <w:rStyle w:val="Hyperlink"/>
          </w:rPr>
          <w:t>2026-2032年中国切割设备行业现状分析及发展前景预测报告</w:t>
        </w:r>
      </w:hyperlink>
      <w:r>
        <w:rPr>
          <w:rFonts w:hint="eastAsia"/>
        </w:rPr>
        <w:t>》依托国家统计局及切割设备相关协会的详实数据，全面解析了切割设备行业现状与市场需求，重点分析了切割设备市场规模、产业链结构及价格动态，并对切割设备细分市场进行了详细探讨。报告科学预测了切割设备市场前景与发展趋势，评估了品牌竞争格局、市场集中度及重点企业的市场表现。同时，通过SWOT分析揭示了切割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切割设备产业概述</w:t>
      </w:r>
      <w:r>
        <w:rPr>
          <w:rFonts w:hint="eastAsia"/>
        </w:rPr>
        <w:br/>
      </w:r>
      <w:r>
        <w:rPr>
          <w:rFonts w:hint="eastAsia"/>
        </w:rPr>
        <w:t>　　第一节 切割设备产业定义</w:t>
      </w:r>
      <w:r>
        <w:rPr>
          <w:rFonts w:hint="eastAsia"/>
        </w:rPr>
        <w:br/>
      </w:r>
      <w:r>
        <w:rPr>
          <w:rFonts w:hint="eastAsia"/>
        </w:rPr>
        <w:t>　　第二节 切割设备产业发展历程</w:t>
      </w:r>
      <w:r>
        <w:rPr>
          <w:rFonts w:hint="eastAsia"/>
        </w:rPr>
        <w:br/>
      </w:r>
      <w:r>
        <w:rPr>
          <w:rFonts w:hint="eastAsia"/>
        </w:rPr>
        <w:t>　　第三节 切割设备分类情况</w:t>
      </w:r>
      <w:r>
        <w:rPr>
          <w:rFonts w:hint="eastAsia"/>
        </w:rPr>
        <w:br/>
      </w:r>
      <w:r>
        <w:rPr>
          <w:rFonts w:hint="eastAsia"/>
        </w:rPr>
        <w:t>　　第四节 切割设备产业链分析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2025-2026年中国切割设备行业发展环境分析</w:t>
      </w:r>
      <w:r>
        <w:rPr>
          <w:rFonts w:hint="eastAsia"/>
        </w:rPr>
        <w:br/>
      </w:r>
      <w:r>
        <w:rPr>
          <w:rFonts w:hint="eastAsia"/>
        </w:rPr>
        <w:t>　　第二节 切割设备行业发展经济环境分析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切割设备行业发展社会环境分析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切割设备行业发展政策环境分析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2020-2025年中国切割设备行业总体规模</w:t>
      </w:r>
      <w:r>
        <w:rPr>
          <w:rFonts w:hint="eastAsia"/>
        </w:rPr>
        <w:br/>
      </w:r>
      <w:r>
        <w:rPr>
          <w:rFonts w:hint="eastAsia"/>
        </w:rPr>
        <w:t>　　第二节 中国切割设备行业盈利情况分析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一、2020-2025年中国切割设备产量统计分析</w:t>
      </w:r>
      <w:r>
        <w:rPr>
          <w:rFonts w:hint="eastAsia"/>
        </w:rPr>
        <w:br/>
      </w:r>
      <w:r>
        <w:rPr>
          <w:rFonts w:hint="eastAsia"/>
        </w:rPr>
        <w:t>　　　　二、切割设备行业产量特点分析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三、2026-2032年中国切割设备行业产量预测</w:t>
      </w:r>
      <w:r>
        <w:rPr>
          <w:rFonts w:hint="eastAsia"/>
        </w:rPr>
        <w:br/>
      </w:r>
      <w:r>
        <w:rPr>
          <w:rFonts w:hint="eastAsia"/>
        </w:rPr>
        <w:t>　　第四节 中国切割设备行业需求情况分析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一、2020-2025年中国切割设备行业需求情况</w:t>
      </w:r>
      <w:r>
        <w:rPr>
          <w:rFonts w:hint="eastAsia"/>
        </w:rPr>
        <w:br/>
      </w:r>
      <w:r>
        <w:rPr>
          <w:rFonts w:hint="eastAsia"/>
        </w:rPr>
        <w:t>　　　　二、切割设备行业市场需求特点分析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三、2026-2032年中国切割设备市场需求预测分析分析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切割设备产业供需平衡状况分析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中国切割设备行业进口情况分析预测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一、2020-2025年中国切割设备行业进口情况分析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二、2026年中国切割设备行业进口特点分析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三、2026-2032年中国切割设备行业进口情况预测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中国切割设备行业出口情况分析预测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一、2020-2025年中国切割设备行业出口情况分析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二、2026年中国切割设备行业出口特点分析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二、2026-2032年中国切割设备行业出口情况预测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影响中国切割设备行业进出口因素分析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国内切割设备产品价格走势及影响因素分析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2020-2025年国内切割设备市场价格回顾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当前国内切割设备市场价格及评述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国内切割设备价格影响因素分析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2026-2032年国内切割设备市场价格走势预测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切割设备行业规模分析及预测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二、2026-2032年切割设备行业资产规模预测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三、2020-2025年切割设备行业收入和利润变化分析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四、2026-2032年切割设备行业收入和利润预测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切割设备行业效益分析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二、2020-2025年切割设备行业效益分析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切割设备行业细分产品市场调研分析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切割设备行业细分产品——**市场调研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切割设备行业细分产品——**市场调研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2020-2025年中国切割设备行业营销分析</w:t>
      </w:r>
      <w:r>
        <w:rPr>
          <w:rFonts w:hint="eastAsia"/>
        </w:rPr>
        <w:br/>
      </w:r>
      <w:r>
        <w:rPr>
          <w:rFonts w:hint="eastAsia"/>
        </w:rPr>
        <w:t>　　第一节 国内切割设备行业营销模式分析</w:t>
      </w:r>
      <w:r>
        <w:rPr>
          <w:rFonts w:hint="eastAsia"/>
        </w:rPr>
        <w:br/>
      </w:r>
      <w:r>
        <w:rPr>
          <w:rFonts w:hint="eastAsia"/>
        </w:rPr>
        <w:t>　　第二节 切割设备行业主要销售渠道分析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切割设备行业广告与促销方式分析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切割设备行业价格竞争方式分析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切割设备行业国际化营销模式分析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中国切割设备行业市场竞争分析及预测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2025-2026年我国切割设备市场竞争格局分析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一、切割设备市场集中度分析</w:t>
      </w:r>
      <w:r>
        <w:rPr>
          <w:rFonts w:hint="eastAsia"/>
        </w:rPr>
        <w:br/>
      </w:r>
      <w:r>
        <w:rPr>
          <w:rFonts w:hint="eastAsia"/>
        </w:rPr>
        <w:t>　　　　二、切割设备市场规模竞争分析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三、切割设备市场结构竞争分析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2025-2026年我国切割设备市场品牌竞争分析及预测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2025-2026年我国切割设备市场竞争态势分析及预测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切割设备企业多样化经营策略分析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一、切割设备企业多样化经营情况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二、现行切割设备行业多样化经营的方向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大型切割设备企业集团未来发展策略分析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对中小切割设备企业生产经营的建议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影响切割设备行业发展主要因素分析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一、2025-2026年影响切割设备行业发展的不利因素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二、2025-2026年影响切割设备行业发展的稳定因素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三、2025-2026年影响切割设备行业发展的有利因素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四、2025-2026年中国切割设备行业发展面临的机遇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五、2025-2026年中国切割设备行业发展面临的挑战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切割设备行业投资风险分析预测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一、2026-2032年切割设备行业市场风险分析预测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二、2026-2032年切割设备行业政策风险分析预测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三、2026-2032年切割设备行业技术风险分析预测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四、2026-2032年切割设备行业竞争风险分析预测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五、2026-2032年切割设备行业管理风险分析预测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六、2026-2032年切割设备行业其他风险分析预测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2026-2032年中国切割设备行业发展前景和趋势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2026-2032年中国切割设备行业发展前景预测分析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一、未来全球切割设备行业发展预测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二、未来我国切割设备市场前景广阔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三、今后两年切割设备产业上市前景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四、2026-2032年中国切割设备产业市场规模预测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2026-2032年中国切割设备行业发展趋势分析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一、切割设备行业消费趋势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二、未来切割设备产业创新的发展趋势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三、“十五五”期间我国切割设备行业发展剖析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五、未来切割设备行业发展变局剖析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中国切割设备行业生产、营销企业投资运作模式分析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切割设备行业外销与内销优势分析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2026-2032年中国切割设备行业市场规模及增长趋势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2026-2032年中国切割设备行业投资规模预测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2026-2032年切割设备行业市场盈利预测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切割设备行业项目投资建议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一、切割设备技术应用注意事项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二、切割设备项目投资注意事项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三、切割设备生产开发注意事项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四、切割设备销售注意事项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切割设备行业历程</w:t>
      </w:r>
      <w:r>
        <w:rPr>
          <w:rFonts w:hint="eastAsia"/>
        </w:rPr>
        <w:br/>
      </w:r>
      <w:r>
        <w:rPr>
          <w:rFonts w:hint="eastAsia"/>
        </w:rPr>
        <w:t>　　图表 切割设备行业生命周期</w:t>
      </w:r>
      <w:r>
        <w:rPr>
          <w:rFonts w:hint="eastAsia"/>
        </w:rPr>
        <w:br/>
      </w:r>
      <w:r>
        <w:rPr>
          <w:rFonts w:hint="eastAsia"/>
        </w:rPr>
        <w:t>　　图表 切割设备行业产业链分析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2020-2025年切割设备行业市场容量分析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2026年中国切割设备行业需求领域分布格局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2020-2025年中国切割设备进口金额分析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2020-2025年中国切割设备出口数量分析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2020-2025年中国切割设备出口金额分析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2026年中国切割设备进口国家及地区分析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2026年中国切割设备出口国家及地区分析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切割设备企业信息</w:t>
      </w:r>
      <w:r>
        <w:rPr>
          <w:rFonts w:hint="eastAsia"/>
        </w:rPr>
        <w:br/>
      </w:r>
      <w:r>
        <w:rPr>
          <w:rFonts w:hint="eastAsia"/>
        </w:rPr>
        <w:t>　　图表 切割设备企业经营情况分析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2026-2032年中国切割设备市场需求量预测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c9de040244870" w:history="1">
        <w:r>
          <w:rPr>
            <w:rStyle w:val="Hyperlink"/>
          </w:rPr>
          <w:t>2026-2032年中国切割设备行业现状分析及发展前景预测报告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c9de040244870" w:history="1">
        <w:r>
          <w:rPr>
            <w:rStyle w:val="Hyperlink"/>
          </w:rPr>
          <w:t>https://www.20087.com/3/19/QieGeSheBeiShiChangDiaoYanBaoGao.html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19cf85de4a8d" w:history="1">
      <w:r>
        <w:rPr>
          <w:rStyle w:val="Hyperlink"/>
        </w:rPr>
        <w:t>2026-2032年中国切割设备行业现状分析及发展前景预测报告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eGeSheBeiShiChangDiaoYanBaoGao.html" TargetMode="External" Id="R069c9de04024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eGeSheBeiShiChangDiaoYanBaoGao.html" TargetMode="External" Id="R0db119cf85de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2025-08-16T02:57:00Z</dcterms:created>
  <dcterms:modified xsi:type="dcterms:W3CDTF">2025-08-16T03:57:00Z</dcterms:modified>
  <dc:subject>2026-2032年中国切割设备行业现状分析及发展前景预测报告</dc:subject>
  <dc:title>2026-2032年中国切割设备行业现状分析及发展前景预测报告</dc:title>
  <cp:keywords>2026-2032年中国切割设备行业现状分析及发展前景预测报告</cp:keywords>
  <dc:description>2026-2032年中国切割设备行业现状分析及发展前景预测报告</dc:description>
</cp:coreProperties>
</file>