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c29a742f4f13" w:history="1">
              <w:r>
                <w:rPr>
                  <w:rStyle w:val="Hyperlink"/>
                </w:rPr>
                <w:t>2025-2031年全球与中国刮板链发展现状及前景趋势分析报告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c29a742f4f13" w:history="1">
              <w:r>
                <w:rPr>
                  <w:rStyle w:val="Hyperlink"/>
                </w:rPr>
                <w:t>2025-2031年全球与中国刮板链发展现状及前景趋势分析报告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fc29a742f4f13" w:history="1">
                <w:r>
                  <w:rPr>
                    <w:rStyle w:val="Hyperlink"/>
                  </w:rPr>
                  <w:t>https://www.20087.com/3/39/GuaBanLianQianJing.html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链是一种用于输送散装物料（如煤炭、矿石等）的机械装置，广泛应用于矿山、电力及建材等行业。目前，技术进步主要体现在提高耐磨性、增强承载能力和扩展适用环境方面。现代刮板链通常采用高强度合金钢制造，并经过特殊热处理工艺，使其具有优异的抗磨损能力和较长的使用寿命。此外，为了适应不同的工作环境和物料类型，市场上提供了多种规格的产品，并支持定制化设计以满足用户的特定需求。</w:t>
      </w:r>
      <w:r>
        <w:rPr>
          <w:rFonts w:hint="eastAsia"/>
        </w:rPr>
        <w:br/>
      </w:r>
      <w:r>
        <w:rPr>
          <w:rFonts w:hint="eastAsia"/>
        </w:rPr>
        <w:t>　　未来，刮板链将更加注重高效节能与智能化管理。一方面，通过引入新材料和优化结构设计，可以进一步提高链条的强度和耐磨性，从而保证长期稳定运行。另一方面，随着物联网(IoT)和大数据分析的应用，未来的刮板链将能够实现远程监控和智能调控，实时监测设备状态并自动调整运行模式，确保最佳的工作效果。此外，考虑到环保要求，开发更加环保的生产工艺和材料也是未来研究的一个重点方向，旨在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c29a742f4f13" w:history="1">
        <w:r>
          <w:rPr>
            <w:rStyle w:val="Hyperlink"/>
          </w:rPr>
          <w:t>2025-2031年全球与中国刮板链发展现状及前景趋势分析报告</w:t>
        </w:r>
      </w:hyperlink>
      <w:r>
        <w:rPr>
          <w:rFonts w:hint="eastAsia"/>
        </w:rPr>
        <w:t>》以专业、科学的视角，系统分析了刮板链行业的市场规模、供需状况和竞争格局，梳理了刮板链技术发展水平和未来方向。报告对刮板链行业发展趋势做出客观预测，评估了市场增长空间和潜在风险，并分析了重点刮板链企业的经营情况和市场表现。结合政策环境和消费需求变化，为投资者和企业提供刮板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按照不同产品类型，刮板链主要可以分为如下几个类别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全球不同产品类型刮板链销售额增长趋势2020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带R型附件链</w:t>
      </w:r>
      <w:r>
        <w:rPr>
          <w:rFonts w:hint="eastAsia"/>
        </w:rPr>
        <w:br/>
      </w:r>
      <w:r>
        <w:rPr>
          <w:rFonts w:hint="eastAsia"/>
        </w:rPr>
        <w:t>　　　　1.2.3 带U型附件链</w:t>
      </w:r>
      <w:r>
        <w:rPr>
          <w:rFonts w:hint="eastAsia"/>
        </w:rPr>
        <w:br/>
      </w:r>
      <w:r>
        <w:rPr>
          <w:rFonts w:hint="eastAsia"/>
        </w:rPr>
        <w:t>　　　　1.2.4 带L型附件链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从不同应用，刮板链主要包括如下几个方面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全球不同应用刮板链销售额增长趋势2020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工程及矿用机械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刮板链行业背景、发展历史、现状及趋势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刮板链行业目前现状分析</w:t>
      </w:r>
      <w:r>
        <w:rPr>
          <w:rFonts w:hint="eastAsia"/>
        </w:rPr>
        <w:br/>
      </w:r>
      <w:r>
        <w:rPr>
          <w:rFonts w:hint="eastAsia"/>
        </w:rPr>
        <w:t>　　　　1.4.2 刮板链发展趋势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全球刮板链总体规模分析</w:t>
      </w:r>
      <w:r>
        <w:rPr>
          <w:rFonts w:hint="eastAsia"/>
        </w:rPr>
        <w:br/>
      </w:r>
      <w:r>
        <w:rPr>
          <w:rFonts w:hint="eastAsia"/>
        </w:rPr>
        <w:t>　　2.1 全球刮板链供需现状及预测（2020-2031）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全球刮板链产能、产量、产能利用率及发展趋势（2020-2031）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全球刮板链产量、需求量及发展趋势（2020-2031）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全球主要地区刮板链产量及发展趋势（2020-2031）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全球主要地区刮板链产量（2020-2025）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全球主要地区刮板链产量（2026-2031）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全球主要地区刮板链产量市场份额（2020-2031）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中国刮板链供需现状及预测（2020-2031）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中国刮板链产能、产量、产能利用率及发展趋势（2020-2031）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中国刮板链产量、市场需求量及发展趋势（2020-2031）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全球刮板链销量及销售额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全球市场刮板链销售额（2020-2031）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全球市场刮板链销量（2020-2031）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全球市场刮板链价格趋势（2020-2031）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全球刮板链主要地区分析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全球主要地区刮板链市场规模分析：2020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全球主要地区刮板链销售收入及市场份额（2020-2025年）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全球主要地区刮板链销售收入预测（2026-2031年）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全球主要地区刮板链销量分析：2020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全球主要地区刮板链销量及市场份额（2020-2025年）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全球主要地区刮板链销量及市场份额预测（2026-2031）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印度市场刮板链销量、收入及增长率（2020-2031）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全球市场主要厂商刮板链产能市场份额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全球市场主要厂商刮板链销量（2020-2025）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全球市场主要厂商刮板链销量（2020-2025）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全球市场主要厂商刮板链销售收入（2020-2025）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全球市场主要厂商刮板链销售价格（2020-2025）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2024年全球主要生产商刮板链收入排名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中国市场主要厂商刮板链销量（2020-2025）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中国市场主要厂商刮板链销量（2020-2025）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中国市场主要厂商刮板链销售收入（2020-2025）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2024年中国主要生产商刮板链收入排名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中国市场主要厂商刮板链销售价格（2020-2025）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全球主要厂商刮板链总部及产地分布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全球主要厂商成立时间及刮板链商业化日期</w:t>
      </w:r>
      <w:r>
        <w:rPr>
          <w:rFonts w:hint="eastAsia"/>
        </w:rPr>
        <w:br/>
      </w:r>
      <w:r>
        <w:rPr>
          <w:rFonts w:hint="eastAsia"/>
        </w:rPr>
        <w:t>　　4.6 全球主要厂商刮板链产品类型及应用</w:t>
      </w:r>
      <w:r>
        <w:rPr>
          <w:rFonts w:hint="eastAsia"/>
        </w:rPr>
        <w:br/>
      </w:r>
      <w:r>
        <w:rPr>
          <w:rFonts w:hint="eastAsia"/>
        </w:rPr>
        <w:t>　　4.7 刮板链行业集中度、竞争程度分析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刮板链行业集中度分析：2024年全球Top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全球刮板链第一梯队、第二梯队和第三梯队生产商（品牌）及市场份额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刮板链销量、收入、价格及毛利率（2020-2025）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不同产品类型刮板链分析</w:t>
      </w:r>
      <w:r>
        <w:rPr>
          <w:rFonts w:hint="eastAsia"/>
        </w:rPr>
        <w:br/>
      </w:r>
      <w:r>
        <w:rPr>
          <w:rFonts w:hint="eastAsia"/>
        </w:rPr>
        <w:t>　　6.1 全球不同产品类型刮板链销量（2020-2031）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全球不同产品类型刮板链销量及市场份额（2020-2025）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全球不同产品类型刮板链销量预测（2026-2031）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全球不同产品类型刮板链收入（2020-2031）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全球不同产品类型刮板链收入及市场份额（2020-2025）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全球不同产品类型刮板链收入预测（2026-2031）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全球不同产品类型刮板链价格走势（2020-2031）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不同应用刮板链分析</w:t>
      </w:r>
      <w:r>
        <w:rPr>
          <w:rFonts w:hint="eastAsia"/>
        </w:rPr>
        <w:br/>
      </w:r>
      <w:r>
        <w:rPr>
          <w:rFonts w:hint="eastAsia"/>
        </w:rPr>
        <w:t>　　7.1 全球不同应用刮板链销量（2020-2031）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全球不同应用刮板链销量及市场份额（2020-2025）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全球不同应用刮板链销量预测（2026-2031）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全球不同应用刮板链收入（2020-2031）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全球不同应用刮板链收入及市场份额（2020-2025）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全球不同应用刮板链收入预测（2026-2031）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全球不同应用刮板链价格走势（2020-2031）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刮板链产业链分析</w:t>
      </w:r>
      <w:r>
        <w:rPr>
          <w:rFonts w:hint="eastAsia"/>
        </w:rPr>
        <w:br/>
      </w:r>
      <w:r>
        <w:rPr>
          <w:rFonts w:hint="eastAsia"/>
        </w:rPr>
        <w:t>　　8.2 刮板链工艺制造技术分析</w:t>
      </w:r>
      <w:r>
        <w:rPr>
          <w:rFonts w:hint="eastAsia"/>
        </w:rPr>
        <w:br/>
      </w:r>
      <w:r>
        <w:rPr>
          <w:rFonts w:hint="eastAsia"/>
        </w:rPr>
        <w:t>　　8.3 刮板链产业上游供应分析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刮板链下游客户分析</w:t>
      </w:r>
      <w:r>
        <w:rPr>
          <w:rFonts w:hint="eastAsia"/>
        </w:rPr>
        <w:br/>
      </w:r>
      <w:r>
        <w:rPr>
          <w:rFonts w:hint="eastAsia"/>
        </w:rPr>
        <w:t>　　8.5 刮板链销售渠道分析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刮板链行业发展机遇及主要驱动因素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刮板链行业发展面临的风险</w:t>
      </w:r>
      <w:r>
        <w:rPr>
          <w:rFonts w:hint="eastAsia"/>
        </w:rPr>
        <w:br/>
      </w:r>
      <w:r>
        <w:rPr>
          <w:rFonts w:hint="eastAsia"/>
        </w:rPr>
        <w:t>　　9.3 刮板链行业政策分析</w:t>
      </w:r>
      <w:r>
        <w:rPr>
          <w:rFonts w:hint="eastAsia"/>
        </w:rPr>
        <w:br/>
      </w:r>
      <w:r>
        <w:rPr>
          <w:rFonts w:hint="eastAsia"/>
        </w:rPr>
        <w:t>　　9.4 刮板链中国企业SWOT分析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全球不同产品类型刮板链销售额增长（CAGR）趋势2020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刮板链行业目前发展现状</w:t>
      </w:r>
      <w:r>
        <w:rPr>
          <w:rFonts w:hint="eastAsia"/>
        </w:rPr>
        <w:br/>
      </w:r>
      <w:r>
        <w:rPr>
          <w:rFonts w:hint="eastAsia"/>
        </w:rPr>
        <w:t>　　表 4： 刮板链发展趋势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全球主要地区刮板链产量增速（CAGR）：（2020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全球主要地区刮板链产量（2020-2025）&amp;（吨）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全球主要地区刮板链产量（2026-2031）&amp;（吨）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全球主要地区刮板链产量市场份额（2020-2025）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全球主要地区刮板链产量（2026-2031）&amp;（吨）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全球主要地区刮板链销售收入增速：（2020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全球主要地区刮板链销售收入（2020-2025）&amp;（百万美元）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全球主要地区刮板链销售收入市场份额（2020-2025）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全球主要地区刮板链收入（2026-2031）&amp;（百万美元）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全球主要地区刮板链收入市场份额（2026-2031）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全球主要地区刮板链销量（吨）：2020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全球主要地区刮板链销量（2020-2025）&amp;（吨）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全球主要地区刮板链销量市场份额（2020-2025）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全球主要地区刮板链销量（2026-2031）&amp;（吨）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全球主要地区刮板链销量份额（2026-2031）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全球市场主要厂商刮板链产能（2024-2025）&amp;（吨）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全球市场主要厂商刮板链销量（2020-2025）&amp;（吨）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全球市场主要厂商刮板链销量市场份额（2020-2025）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全球市场主要厂商刮板链销售收入（2020-2025）&amp;（百万美元）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全球市场主要厂商刮板链销售收入市场份额（2020-2025）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全球市场主要厂商刮板链销售价格（2020-2025）&amp;（美元/吨）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2024年全球主要生产商刮板链收入排名（百万美元）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中国市场主要厂商刮板链销量（2020-2025）&amp;（吨）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中国市场主要厂商刮板链销量市场份额（2020-2025）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中国市场主要厂商刮板链销售收入（2020-2025）&amp;（百万美元）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中国市场主要厂商刮板链销售收入市场份额（2020-2025）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2024年中国主要生产商刮板链收入排名（百万美元）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中国市场主要厂商刮板链销售价格（2020-2025）&amp;（美元/吨）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全球主要厂商刮板链总部及产地分布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全球主要厂商成立时间及刮板链商业化日期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全球主要厂商刮板链产品类型及应用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2024年全球刮板链主要厂商市场地位（第一梯队、第二梯队和第三梯队）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全球刮板链市场投资、并购等现状分析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刮板链生产基地、销售区域、竞争对手及市场地位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刮板链产品规格、参数及市场应用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刮板链销量（吨）、收入（百万美元）、价格（美元/吨）及毛利率（2020-2025）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全球不同产品类型刮板链销量（2020-2025年）&amp;（吨）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全球不同产品类型刮板链销量市场份额（2020-2025）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全球不同产品类型刮板链销量预测（2026-2031）&amp;（吨）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全球市场不同产品类型刮板链销量市场份额预测（2026-2031）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全球不同产品类型刮板链收入（2020-2025年）&amp;（百万美元）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全球不同产品类型刮板链收入市场份额（2020-2025）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全球不同产品类型刮板链收入预测（2026-2031）&amp;（百万美元）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全球不同产品类型刮板链收入市场份额预测（2026-2031）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全球不同应用刮板链销量（2020-2025年）&amp;（吨）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全球不同应用刮板链销量市场份额（2020-2025）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全球不同应用刮板链销量预测（2026-2031）&amp;（吨）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全球市场不同应用刮板链销量市场份额预测（2026-2031）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全球不同应用刮板链收入（2020-2025年）&amp;（百万美元）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全球不同应用刮板链收入市场份额（2020-2025）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全球不同应用刮板链收入预测（2026-2031）&amp;（百万美元）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全球不同应用刮板链收入市场份额预测（2026-2031）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刮板链上游原料供应商及联系方式列表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刮板链典型客户列表</w:t>
      </w:r>
      <w:r>
        <w:rPr>
          <w:rFonts w:hint="eastAsia"/>
        </w:rPr>
        <w:br/>
      </w:r>
      <w:r>
        <w:rPr>
          <w:rFonts w:hint="eastAsia"/>
        </w:rPr>
        <w:t>　　表 116： 刮板链主要销售模式及销售渠道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刮板链行业发展机遇及主要驱动因素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刮板链行业发展面临的风险</w:t>
      </w:r>
      <w:r>
        <w:rPr>
          <w:rFonts w:hint="eastAsia"/>
        </w:rPr>
        <w:br/>
      </w:r>
      <w:r>
        <w:rPr>
          <w:rFonts w:hint="eastAsia"/>
        </w:rPr>
        <w:t>　　表 119： 刮板链行业政策分析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刮板链产品图片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全球不同产品类型刮板链销售额2020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全球不同产品类型刮板链市场份额2024 &amp; 2031</w:t>
      </w:r>
      <w:r>
        <w:rPr>
          <w:rFonts w:hint="eastAsia"/>
        </w:rPr>
        <w:br/>
      </w:r>
      <w:r>
        <w:rPr>
          <w:rFonts w:hint="eastAsia"/>
        </w:rPr>
        <w:t>　　图 4： 带R型附件链产品图片</w:t>
      </w:r>
      <w:r>
        <w:rPr>
          <w:rFonts w:hint="eastAsia"/>
        </w:rPr>
        <w:br/>
      </w:r>
      <w:r>
        <w:rPr>
          <w:rFonts w:hint="eastAsia"/>
        </w:rPr>
        <w:t>　　图 5： 带U型附件链产品图片</w:t>
      </w:r>
      <w:r>
        <w:rPr>
          <w:rFonts w:hint="eastAsia"/>
        </w:rPr>
        <w:br/>
      </w:r>
      <w:r>
        <w:rPr>
          <w:rFonts w:hint="eastAsia"/>
        </w:rPr>
        <w:t>　　图 6： 带L型附件链产品图片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全球不同应用刮板链市场份额2024 &amp; 2031</w:t>
      </w:r>
      <w:r>
        <w:rPr>
          <w:rFonts w:hint="eastAsia"/>
        </w:rPr>
        <w:br/>
      </w:r>
      <w:r>
        <w:rPr>
          <w:rFonts w:hint="eastAsia"/>
        </w:rPr>
        <w:t>　　图 10： 工程及矿用机械</w:t>
      </w:r>
      <w:r>
        <w:rPr>
          <w:rFonts w:hint="eastAsia"/>
        </w:rPr>
        <w:br/>
      </w:r>
      <w:r>
        <w:rPr>
          <w:rFonts w:hint="eastAsia"/>
        </w:rPr>
        <w:t>　　图 11： 农业机械</w:t>
      </w:r>
      <w:r>
        <w:rPr>
          <w:rFonts w:hint="eastAsia"/>
        </w:rPr>
        <w:br/>
      </w:r>
      <w:r>
        <w:rPr>
          <w:rFonts w:hint="eastAsia"/>
        </w:rPr>
        <w:t>　　图 12： 工业机械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全球刮板链产能、产量、产能利用率及发展趋势（2020-2031）&amp;（吨）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全球刮板链产量、需求量及发展趋势（2020-2031）&amp;（吨）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全球主要地区刮板链产量（2020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全球主要地区刮板链产量市场份额（2020-2031）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中国刮板链产能、产量、产能利用率及发展趋势（2020-2031）&amp;（吨）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中国刮板链产量、市场需求量及发展趋势（2020-2031）&amp;（吨）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全球刮板链市场销售额及增长率：（2020-2031）&amp;（百万美元）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全球市场刮板链市场规模：2020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全球市场刮板链价格趋势（2020-2031）&amp;（美元/吨）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全球主要地区刮板链销售收入（2020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全球主要地区刮板链销售收入市场份额（2020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印度市场刮板链销量及增长率（2020-2031）&amp;（吨）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印度市场刮板链收入及增长率（2020-2031）&amp;（百万美元）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2024年全球市场主要厂商刮板链销量市场份额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2024年全球市场主要厂商刮板链收入市场份额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2024年中国市场主要厂商刮板链销量市场份额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2024年中国市场主要厂商刮板链收入市场份额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2024年全球前五大生产商刮板链市场份额</w:t>
      </w:r>
      <w:r>
        <w:rPr>
          <w:rFonts w:hint="eastAsia"/>
        </w:rPr>
        <w:br/>
      </w:r>
      <w:r>
        <w:rPr>
          <w:rFonts w:hint="eastAsia"/>
        </w:rPr>
        <w:t>　　图 43： 2024年全球刮板链第一梯队、第二梯队和第三梯队厂商及市场份额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全球不同产品类型刮板链价格走势（2020-2031）&amp;（美元/吨）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全球不同应用刮板链价格走势（2020-2031）&amp;（美元/吨）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刮板链产业链</w:t>
      </w:r>
      <w:r>
        <w:rPr>
          <w:rFonts w:hint="eastAsia"/>
        </w:rPr>
        <w:br/>
      </w:r>
      <w:r>
        <w:rPr>
          <w:rFonts w:hint="eastAsia"/>
        </w:rPr>
        <w:t>　　图 47： 刮板链中国企业SWOT分析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c29a742f4f13" w:history="1">
        <w:r>
          <w:rPr>
            <w:rStyle w:val="Hyperlink"/>
          </w:rPr>
          <w:t>2025-2031年全球与中国刮板链发展现状及前景趋势分析报告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fc29a742f4f13" w:history="1">
        <w:r>
          <w:rPr>
            <w:rStyle w:val="Hyperlink"/>
          </w:rPr>
          <w:t>https://www.20087.com/3/39/GuaBanLianQianJing.html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热点：刮板链条尺寸对照表、刮板链轮、刮板链轮的齿形和尺寸、刮板链条断裂原因、刮板链震动严重原因是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c0f1343c4003" w:history="1">
      <w:r>
        <w:rPr>
          <w:rStyle w:val="Hyperlink"/>
        </w:rPr>
        <w:t>2025-2031年全球与中国刮板链发展现状及前景趋势分析报告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aBanLianQianJing.html" TargetMode="External" Id="Rf3dfc29a742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aBanLianQianJing.html" TargetMode="External" Id="Re8bac0f1343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2025-02-07T02:22:39Z</dcterms:created>
  <dcterms:modified xsi:type="dcterms:W3CDTF">2025-02-07T03:22:39Z</dcterms:modified>
  <dc:subject>2025-2031年全球与中国刮板链发展现状及前景趋势分析报告</dc:subject>
  <dc:title>2025-2031年全球与中国刮板链发展现状及前景趋势分析报告</dc:title>
  <cp:keywords>2025-2031年全球与中国刮板链发展现状及前景趋势分析报告</cp:keywords>
  <dc:description>2025-2031年全球与中国刮板链发展现状及前景趋势分析报告</dc:description>
</cp:coreProperties>
</file>