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677bec33e41d4" w:history="1">
              <w:r>
                <w:rPr>
                  <w:rStyle w:val="Hyperlink"/>
                </w:rPr>
                <w:t>2025-2031年中国力学环境试验设备市场分析与发展趋势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677bec33e41d4" w:history="1">
              <w:r>
                <w:rPr>
                  <w:rStyle w:val="Hyperlink"/>
                </w:rPr>
                <w:t>2025-2031年中国力学环境试验设备市场分析与发展趋势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677bec33e41d4" w:history="1">
                <w:r>
                  <w:rPr>
                    <w:rStyle w:val="Hyperlink"/>
                  </w:rPr>
                  <w:t>https://www.20087.com/3/69/LiXueHuanJingShiYanSheBeiDeQianJingQuShi.html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学环境试验设备是产品研发和质量控制中不可或缺的工具，用于模拟各种环境条件，测试产品在极端温度、湿度、振动、冲击等条件下的性能和可靠性。随着制造业的精细化和产品质量标准的提升，对试验设备的精度和稳定性要求越来越高。</w:t>
      </w:r>
      <w:r>
        <w:rPr>
          <w:rFonts w:hint="eastAsia"/>
        </w:rPr>
        <w:br/>
      </w:r>
      <w:r>
        <w:rPr>
          <w:rFonts w:hint="eastAsia"/>
        </w:rPr>
        <w:t>　　未来，力学环境试验设备将更加注重智能化和自动化。集成传感器和数据分析技术，将实现试验过程的实时监测和数据采集，提高试验的准确性和重复性。自动化试验程序和远程操作功能，将减少人为错误，提高工作效率。同时，对设备的环保性和能源效率的考虑，将成为设计和选型时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677bec33e41d4" w:history="1">
        <w:r>
          <w:rPr>
            <w:rStyle w:val="Hyperlink"/>
          </w:rPr>
          <w:t>2025-2031年中国力学环境试验设备市场分析与发展趋势</w:t>
        </w:r>
      </w:hyperlink>
      <w:r>
        <w:rPr>
          <w:rFonts w:hint="eastAsia"/>
        </w:rPr>
        <w:t>》从市场规模、需求变化及价格动态等维度，系统解析了力学环境试验设备行业的现状与发展趋势。报告深入分析了力学环境试验设备产业链各环节，科学预测了市场前景与技术发展方向，同时聚焦力学环境试验设备细分市场特点及重点企业的经营表现，揭示了力学环境试验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力学环境试验设备行业界定</w:t>
      </w:r>
      <w:r>
        <w:rPr>
          <w:rFonts w:hint="eastAsia"/>
        </w:rPr>
        <w:br/>
      </w:r>
      <w:r>
        <w:rPr>
          <w:rFonts w:hint="eastAsia"/>
        </w:rPr>
        <w:t>　　第一节 力学环境试验设备行业定义</w:t>
      </w:r>
      <w:r>
        <w:rPr>
          <w:rFonts w:hint="eastAsia"/>
        </w:rPr>
        <w:br/>
      </w:r>
      <w:r>
        <w:rPr>
          <w:rFonts w:hint="eastAsia"/>
        </w:rPr>
        <w:t>　　第二节 力学环境试验设备行业特点分析</w:t>
      </w:r>
      <w:r>
        <w:rPr>
          <w:rFonts w:hint="eastAsia"/>
        </w:rPr>
        <w:br/>
      </w:r>
      <w:r>
        <w:rPr>
          <w:rFonts w:hint="eastAsia"/>
        </w:rPr>
        <w:t>　　第三节 力学环境试验设备产业链分析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2024-2025年全球力学环境试验设备行业市场运行形势分析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2024-2025年全球力学环境试验设备行业发展概况</w:t>
      </w:r>
      <w:r>
        <w:rPr>
          <w:rFonts w:hint="eastAsia"/>
        </w:rPr>
        <w:br/>
      </w:r>
      <w:r>
        <w:rPr>
          <w:rFonts w:hint="eastAsia"/>
        </w:rPr>
        <w:t>　　第二节 全球力学环境试验设备行业发展走势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二、全球力学环境试验设备行业市场分布情况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三、全球力学环境试验设备行业发展趋势分析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全球力学环境试验设备行业重点国家和区域分析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2024-2025年中国力学环境试验设备行业发展环境分析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力学环境试验设备行业经济环境分析</w:t>
      </w:r>
      <w:r>
        <w:rPr>
          <w:rFonts w:hint="eastAsia"/>
        </w:rPr>
        <w:br/>
      </w:r>
      <w:r>
        <w:rPr>
          <w:rFonts w:hint="eastAsia"/>
        </w:rPr>
        <w:t>　　第二节 力学环境试验设备行业政策环境分析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一、力学环境试验设备行业政策影响分析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二、相关力学环境试验设备行业标准分析</w:t>
      </w:r>
      <w:r>
        <w:rPr>
          <w:rFonts w:hint="eastAsia"/>
        </w:rPr>
        <w:br/>
      </w:r>
      <w:r>
        <w:rPr>
          <w:rFonts w:hint="eastAsia"/>
        </w:rPr>
        <w:t>　　第三节 力学环境试验设备行业社会环境分析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2024-2025年力学环境试验设备行业技术发展现状及趋势分析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力学环境试验设备行业技术发展现状分析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国内外力学环境试验设备行业技术差异与原因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力学环境试验设备行业技术发展方向、趋势预测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提升力学环境试验设备行业技术能力策略建议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2024-2025年中国力学环境试验设备发展现状调研</w:t>
      </w:r>
      <w:r>
        <w:rPr>
          <w:rFonts w:hint="eastAsia"/>
        </w:rPr>
        <w:br/>
      </w:r>
      <w:r>
        <w:rPr>
          <w:rFonts w:hint="eastAsia"/>
        </w:rPr>
        <w:t>　　第一节 中国力学环境试验设备市场现状分析</w:t>
      </w:r>
      <w:r>
        <w:rPr>
          <w:rFonts w:hint="eastAsia"/>
        </w:rPr>
        <w:br/>
      </w:r>
      <w:r>
        <w:rPr>
          <w:rFonts w:hint="eastAsia"/>
        </w:rPr>
        <w:t>　　第二节 中国力学环境试验设备行业产量情况分析及预测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一、力学环境试验设备总体产能规模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三、2019-2024年中国力学环境试验设备产量统计</w:t>
      </w:r>
      <w:r>
        <w:rPr>
          <w:rFonts w:hint="eastAsia"/>
        </w:rPr>
        <w:br/>
      </w:r>
      <w:r>
        <w:rPr>
          <w:rFonts w:hint="eastAsia"/>
        </w:rPr>
        <w:t>　　　　二、力学环境试验设备生产区域分布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三、2025-2031年中国力学环境试验设备产量预测分析</w:t>
      </w:r>
      <w:r>
        <w:rPr>
          <w:rFonts w:hint="eastAsia"/>
        </w:rPr>
        <w:br/>
      </w:r>
      <w:r>
        <w:rPr>
          <w:rFonts w:hint="eastAsia"/>
        </w:rPr>
        <w:t>　　第三节 中国力学环境试验设备市场需求分析及预测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一、中国力学环境试验设备市场需求特点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二、2019-2024年中国力学环境试验设备市场需求量统计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三、2025-2031年中国力学环境试验设备市场需求量预测分析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力学环境试验设备细分市场深度分析</w:t>
      </w:r>
      <w:r>
        <w:rPr>
          <w:rFonts w:hint="eastAsia"/>
        </w:rPr>
        <w:br/>
      </w:r>
      <w:r>
        <w:rPr>
          <w:rFonts w:hint="eastAsia"/>
        </w:rPr>
        <w:t>　　第一节 力学环境试验设备细分市场（一）发展研究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力学环境试验设备细分市场（二）发展研究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中国力学环境试验设备行业进出口情况分析预测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2019-2024年中国力学环境试验设备行业进出口情况分析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一、2019-2024年中国力学环境试验设备行业进口分析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二、2019-2024年中国力学环境试验设备行业出口分析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2025-2031年中国力学环境试验设备行业进出口情况预测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一、2025-2031年中国力学环境试验设备行业进口预测分析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二、2025-2031年中国力学环境试验设备行业出口预测分析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影响力学环境试验设备行业进出口变化的主要原因分析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2019-2024年中国力学环境试验设备行业区域市场分析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中国力学环境试验设备行业区域市场结构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重点地区力学环境试验设备行业调研分析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一、重点地区（一）力学环境试验设备市场分析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二、重点地区（二）力学环境试验设备市场分析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三、重点地区（三）力学环境试验设备市场分析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四、重点地区（四）力学环境试验设备市场分析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五、重点地区（五）力学环境试验设备市场分析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力学环境试验设备行业竞争格局分析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力学环境试验设备行业集中度分析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一、力学环境试验设备市场集中度分析</w:t>
      </w:r>
      <w:r>
        <w:rPr>
          <w:rFonts w:hint="eastAsia"/>
        </w:rPr>
        <w:br/>
      </w:r>
      <w:r>
        <w:rPr>
          <w:rFonts w:hint="eastAsia"/>
        </w:rPr>
        <w:t>　　　　二、力学环境试验设备企业集中度分析</w:t>
      </w:r>
      <w:r>
        <w:rPr>
          <w:rFonts w:hint="eastAsia"/>
        </w:rPr>
        <w:br/>
      </w:r>
      <w:r>
        <w:rPr>
          <w:rFonts w:hint="eastAsia"/>
        </w:rPr>
        <w:t>　　　　三、力学环境试验设备区域集中度分析</w:t>
      </w:r>
      <w:r>
        <w:rPr>
          <w:rFonts w:hint="eastAsia"/>
        </w:rPr>
        <w:br/>
      </w:r>
      <w:r>
        <w:rPr>
          <w:rFonts w:hint="eastAsia"/>
        </w:rPr>
        <w:t>　　第二节 力学环境试验设备行业主要企业竞争力分析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力学环境试验设备行业竞争格局分析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一、2024-2025年力学环境试验设备行业竞争分析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二、2024-2025年中外力学环境试验设备产品竞争分析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三、2019-2024年我国力学环境试验设备市场竞争分析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四、2025-2031年国内主要力学环境试验设备企业动向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力学环境试验设备行业上、下游市场分析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力学环境试验设备行业上游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力学环境试验设备行业下游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力学环境试验设备行业重点企业发展调研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力学环境试验设备重点企业（一）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力学环境试验设备重点企业（二）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力学环境试验设备重点企业（三）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力学环境试验设备重点企业（四）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力学环境试验设备重点企业（五）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力学环境试验设备重点企业（六）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2025年力学环境试验设备企业管理策略建议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提高力学环境试验设备企业竞争力的策略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一、提高中国力学环境试验设备企业核心竞争力的对策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二、力学环境试验设备企业提升竞争力的主要方向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三、影响力学环境试验设备企业核心竞争力的因素及提升途径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四、提高力学环境试验设备企业竞争力的策略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对我国力学环境试验设备品牌的战略思考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一、力学环境试验设备实施品牌战略的意义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二、力学环境试验设备企业品牌的现状分析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三、我国力学环境试验设备企业的品牌战略</w:t>
      </w:r>
      <w:r>
        <w:rPr>
          <w:rFonts w:hint="eastAsia"/>
        </w:rPr>
        <w:br/>
      </w:r>
      <w:r>
        <w:rPr>
          <w:rFonts w:hint="eastAsia"/>
        </w:rPr>
        <w:t>　　　　四、力学环境试验设备品牌战略管理的策略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2025-2031年中国力学环境试验设备行业前景与风险预测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2025年中国力学环境试验设备市场前景分析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2025-2031年中国力学环境试验设备发展趋势预测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2025-2031年中国力学环境试验设备行业投资特性分析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一、2025-2031年中国力学环境试验设备行业进入壁垒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二、2025-2031年中国力学环境试验设备行业盈利模式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三、2025-2031年中国力学环境试验设备行业盈利因素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2025-2031年中国力学环境试验设备行业投资机会分析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一、2025-2031年中国力学环境试验设备细分市场投资机会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二、2025-2031年中国力学环境试验设备行业区域市场投资潜力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2025-2031年中国力学环境试验设备行业投资风险分析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一、2025-2031年中国力学环境试验设备行业市场竞争风险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二、2025-2031年中国力学环境试验设备行业技术风险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三、2025-2031年中国力学环境试验设备行业政策风险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四、2025-2031年中国力学环境试验设备行业进入退出风险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力学环境试验设备行业研究结论</w:t>
      </w:r>
      <w:r>
        <w:rPr>
          <w:rFonts w:hint="eastAsia"/>
        </w:rPr>
        <w:br/>
      </w:r>
      <w:r>
        <w:rPr>
          <w:rFonts w:hint="eastAsia"/>
        </w:rPr>
        <w:t>　　第二节 力学环境试验设备行业投资价值评估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力学环境试验设备行业投资建议</w:t>
      </w:r>
      <w:r>
        <w:rPr>
          <w:rFonts w:hint="eastAsia"/>
        </w:rPr>
        <w:br/>
      </w:r>
      <w:r>
        <w:rPr>
          <w:rFonts w:hint="eastAsia"/>
        </w:rPr>
        <w:t>　　　　一、力学环境试验设备行业投资策略建议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二、力学环境试验设备行业投资方向建议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三、力学环境试验设备行业投资方式建议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力学环境试验设备行业类别</w:t>
      </w:r>
      <w:r>
        <w:rPr>
          <w:rFonts w:hint="eastAsia"/>
        </w:rPr>
        <w:br/>
      </w:r>
      <w:r>
        <w:rPr>
          <w:rFonts w:hint="eastAsia"/>
        </w:rPr>
        <w:t>　　图表 力学环境试验设备行业产业链调研</w:t>
      </w:r>
      <w:r>
        <w:rPr>
          <w:rFonts w:hint="eastAsia"/>
        </w:rPr>
        <w:br/>
      </w:r>
      <w:r>
        <w:rPr>
          <w:rFonts w:hint="eastAsia"/>
        </w:rPr>
        <w:t>　　图表 力学环境试验设备行业现状</w:t>
      </w:r>
      <w:r>
        <w:rPr>
          <w:rFonts w:hint="eastAsia"/>
        </w:rPr>
        <w:br/>
      </w:r>
      <w:r>
        <w:rPr>
          <w:rFonts w:hint="eastAsia"/>
        </w:rPr>
        <w:t>　　图表 力学环境试验设备行业标准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2024年中国力学环境试验设备行业产能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2019-2024年中国力学环境试验设备行业产量统计</w:t>
      </w:r>
      <w:r>
        <w:rPr>
          <w:rFonts w:hint="eastAsia"/>
        </w:rPr>
        <w:br/>
      </w:r>
      <w:r>
        <w:rPr>
          <w:rFonts w:hint="eastAsia"/>
        </w:rPr>
        <w:t>　　图表 力学环境试验设备行业动态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2024年中国力学环境试验设备行业需求区域调研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2019-2024年中国力学环境试验设备行情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**地区力学环境试验设备市场规模</w:t>
      </w:r>
      <w:r>
        <w:rPr>
          <w:rFonts w:hint="eastAsia"/>
        </w:rPr>
        <w:br/>
      </w:r>
      <w:r>
        <w:rPr>
          <w:rFonts w:hint="eastAsia"/>
        </w:rPr>
        <w:t>　　图表 **地区力学环境试验设备行业市场需求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**地区力学环境试验设备市场调研</w:t>
      </w:r>
      <w:r>
        <w:rPr>
          <w:rFonts w:hint="eastAsia"/>
        </w:rPr>
        <w:br/>
      </w:r>
      <w:r>
        <w:rPr>
          <w:rFonts w:hint="eastAsia"/>
        </w:rPr>
        <w:t>　　图表 **地区力学环境试验设备行业市场需求分析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**地区力学环境试验设备市场规模</w:t>
      </w:r>
      <w:r>
        <w:rPr>
          <w:rFonts w:hint="eastAsia"/>
        </w:rPr>
        <w:br/>
      </w:r>
      <w:r>
        <w:rPr>
          <w:rFonts w:hint="eastAsia"/>
        </w:rPr>
        <w:t>　　图表 **地区力学环境试验设备行业市场需求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**地区力学环境试验设备市场调研</w:t>
      </w:r>
      <w:r>
        <w:rPr>
          <w:rFonts w:hint="eastAsia"/>
        </w:rPr>
        <w:br/>
      </w:r>
      <w:r>
        <w:rPr>
          <w:rFonts w:hint="eastAsia"/>
        </w:rPr>
        <w:t>　　图表 **地区力学环境试验设备行业市场需求分析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力学环境试验设备行业竞争对手分析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2025-2031年中国力学环境试验设备行业产能预测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2025-2031年中国力学环境试验设备行业产量预测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2025-2031年中国力学环境试验设备市场需求预测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2025-2031年中国力学环境试验设备行业市场规模预测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力学环境试验设备行业准入条件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2025-2031年中国力学环境试验设备行业信息化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2025-2031年中国力学环境试验设备行业风险分析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2025-2031年中国力学环境试验设备行业发展趋势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2025-2031年中国力学环境试验设备市场前景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677bec33e41d4" w:history="1">
        <w:r>
          <w:rPr>
            <w:rStyle w:val="Hyperlink"/>
          </w:rPr>
          <w:t>2025-2031年中国力学环境试验设备市场分析与发展趋势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677bec33e41d4" w:history="1">
        <w:r>
          <w:rPr>
            <w:rStyle w:val="Hyperlink"/>
          </w:rPr>
          <w:t>https://www.20087.com/3/69/LiXueHuanJingShiYanSheBeiDeQianJingQuShi.html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热点：力学实验室主要仪器设备、力学环境试验设备厂家、力学实验室、力学环境试验技术、静力试验机、力学实验室设备、设计一个力学试验、力学试验机、力学试验机功能简介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8ec3536a047b5" w:history="1">
      <w:r>
        <w:rPr>
          <w:rStyle w:val="Hyperlink"/>
        </w:rPr>
        <w:t>2025-2031年中国力学环境试验设备市场分析与发展趋势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iXueHuanJingShiYanSheBeiDeQianJingQuShi.html" TargetMode="External" Id="R122677bec33e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iXueHuanJingShiYanSheBeiDeQianJingQuShi.html" TargetMode="External" Id="R0538ec3536a0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2024-12-03T08:07:00Z</dcterms:created>
  <dcterms:modified xsi:type="dcterms:W3CDTF">2024-12-03T09:07:00Z</dcterms:modified>
  <dc:subject>2025-2031年中国力学环境试验设备市场分析与发展趋势</dc:subject>
  <dc:title>2025-2031年中国力学环境试验设备市场分析与发展趋势</dc:title>
  <cp:keywords>2025-2031年中国力学环境试验设备市场分析与发展趋势</cp:keywords>
  <dc:description>2025-2031年中国力学环境试验设备市场分析与发展趋势</dc:description>
</cp:coreProperties>
</file>