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3202e785148a2" w:history="1">
              <w:r>
                <w:rPr>
                  <w:rStyle w:val="Hyperlink"/>
                </w:rPr>
                <w:t>2025-2031年中国加油枪行业市场调研与行业前景分析报告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3202e785148a2" w:history="1">
              <w:r>
                <w:rPr>
                  <w:rStyle w:val="Hyperlink"/>
                </w:rPr>
                <w:t>2025-2031年中国加油枪行业市场调研与行业前景分析报告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3202e785148a2" w:history="1">
                <w:r>
                  <w:rPr>
                    <w:rStyle w:val="Hyperlink"/>
                  </w:rPr>
                  <w:t>https://www.20087.com/3/99/JiaYouQiangHangYeQianJingFenXi.html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的核心设备，其设计和功能直接影响加油效率和安全性。目前，随着电动汽车的普及和环保法规的趋严，加油枪市场正经历着从传统燃油向新能源转型的过程。新型加油枪不仅具备防爆、防静电等安全特性，还支持快速充电和氢燃料加注，以适应多样化的能源需求。同时，智能加油枪的出现，通过RFID或二维码识别，实现了无接触支付和自动结算，提高了客户体验。</w:t>
      </w:r>
      <w:r>
        <w:rPr>
          <w:rFonts w:hint="eastAsia"/>
        </w:rPr>
        <w:br/>
      </w:r>
      <w:r>
        <w:rPr>
          <w:rFonts w:hint="eastAsia"/>
        </w:rPr>
        <w:t>　　未来，加油枪的发展将更加侧重于多元化和智能化。一方面，随着新能源汽车市场的增长，加油枪将不断扩展其功能，如支持不同类型的电动汽车充电接口和氢燃料电池汽车加氢，满足不同能源车辆的加注需求。另一方面，通过集成传感器和物联网技术，加油枪将能够实时监测油品质量和流量，提供数据支持和故障预警，优化加油站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3202e785148a2" w:history="1">
        <w:r>
          <w:rPr>
            <w:rStyle w:val="Hyperlink"/>
          </w:rPr>
          <w:t>2025-2031年中国加油枪行业市场调研与行业前景分析报告</w:t>
        </w:r>
      </w:hyperlink>
      <w:r>
        <w:rPr>
          <w:rFonts w:hint="eastAsia"/>
        </w:rPr>
        <w:t>》基于多年加油枪行业研究积累，结合当前市场发展现状，依托国家权威数据资源和长期市场监测数据库，对加油枪行业进行了全面调研与分析。报告详细阐述了加油枪市场规模、市场前景、发展趋势、技术现状及未来方向，重点分析了行业内主要企业的竞争格局，并通过SWOT分析揭示了加油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3202e785148a2" w:history="1">
        <w:r>
          <w:rPr>
            <w:rStyle w:val="Hyperlink"/>
          </w:rPr>
          <w:t>2025-2031年中国加油枪行业市场调研与行业前景分析报告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》为投资者提供了准确的市场现状解读，帮助预判行业前景，挖掘投资价值，同时从投资策略和营销策略等角度提出实用建议，助力投资者在加油枪行业中把握机遇、规避风险。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加油枪行业界定</w:t>
      </w:r>
      <w:r>
        <w:rPr>
          <w:rFonts w:hint="eastAsia"/>
        </w:rPr>
        <w:br/>
      </w:r>
      <w:r>
        <w:rPr>
          <w:rFonts w:hint="eastAsia"/>
        </w:rPr>
        <w:t>　　第一节 加油枪行业定义</w:t>
      </w:r>
      <w:r>
        <w:rPr>
          <w:rFonts w:hint="eastAsia"/>
        </w:rPr>
        <w:br/>
      </w:r>
      <w:r>
        <w:rPr>
          <w:rFonts w:hint="eastAsia"/>
        </w:rPr>
        <w:t>　　第二节 加油枪行业特点分析</w:t>
      </w:r>
      <w:r>
        <w:rPr>
          <w:rFonts w:hint="eastAsia"/>
        </w:rPr>
        <w:br/>
      </w:r>
      <w:r>
        <w:rPr>
          <w:rFonts w:hint="eastAsia"/>
        </w:rPr>
        <w:t>　　第三节 加油枪行业发展历程</w:t>
      </w:r>
      <w:r>
        <w:rPr>
          <w:rFonts w:hint="eastAsia"/>
        </w:rPr>
        <w:br/>
      </w:r>
      <w:r>
        <w:rPr>
          <w:rFonts w:hint="eastAsia"/>
        </w:rPr>
        <w:t>　　第四节 加油枪产业链分析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2024-2025年全球加油枪行业发展态势分析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全球加油枪行业总体情况</w:t>
      </w:r>
      <w:r>
        <w:rPr>
          <w:rFonts w:hint="eastAsia"/>
        </w:rPr>
        <w:br/>
      </w:r>
      <w:r>
        <w:rPr>
          <w:rFonts w:hint="eastAsia"/>
        </w:rPr>
        <w:t>　　第二节 加油枪行业重点国家、地区市场分析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全球加油枪行业发展前景预测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2024-2025年中国加油枪行业发展环境分析</w:t>
      </w:r>
      <w:r>
        <w:rPr>
          <w:rFonts w:hint="eastAsia"/>
        </w:rPr>
        <w:br/>
      </w:r>
      <w:r>
        <w:rPr>
          <w:rFonts w:hint="eastAsia"/>
        </w:rPr>
        <w:t>　　第一节 加油枪行业经济环境分析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一、加油枪行业相关政策</w:t>
      </w:r>
      <w:r>
        <w:rPr>
          <w:rFonts w:hint="eastAsia"/>
        </w:rPr>
        <w:br/>
      </w:r>
      <w:r>
        <w:rPr>
          <w:rFonts w:hint="eastAsia"/>
        </w:rPr>
        <w:t>　　　　二、加油枪行业相关标准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中国加油枪行业市场规模情况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中国加油枪行业市场需求状况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一、2019-2024年加油枪行业市场需求情况</w:t>
      </w:r>
      <w:r>
        <w:rPr>
          <w:rFonts w:hint="eastAsia"/>
        </w:rPr>
        <w:br/>
      </w:r>
      <w:r>
        <w:rPr>
          <w:rFonts w:hint="eastAsia"/>
        </w:rPr>
        <w:t>　　　　二、加油枪行业市场需求特点分析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三、2025-2031年加油枪行业市场需求预测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中国加油枪行业产量情况分析与预测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一、2019-2024年加油枪行业产量统计分析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二、2024年加油枪行业产量特点分析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三、2025-2031年加油枪行业产量预测分析</w:t>
      </w:r>
      <w:r>
        <w:rPr>
          <w:rFonts w:hint="eastAsia"/>
        </w:rPr>
        <w:br/>
      </w:r>
      <w:r>
        <w:rPr>
          <w:rFonts w:hint="eastAsia"/>
        </w:rPr>
        <w:t>　　第四节 加油枪行业市场供需平衡状况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一、2019-2024年加油枪行业出口情况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三、2025-2031年加油枪行业出口情况预测</w:t>
      </w:r>
      <w:r>
        <w:rPr>
          <w:rFonts w:hint="eastAsia"/>
        </w:rPr>
        <w:br/>
      </w:r>
      <w:r>
        <w:rPr>
          <w:rFonts w:hint="eastAsia"/>
        </w:rPr>
        <w:t>　　第二节 加油枪行业进口情况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一、2019-2024年加油枪行业进口情况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三、2025-2031年加油枪行业进口情况预测</w:t>
      </w:r>
      <w:r>
        <w:rPr>
          <w:rFonts w:hint="eastAsia"/>
        </w:rPr>
        <w:br/>
      </w:r>
      <w:r>
        <w:rPr>
          <w:rFonts w:hint="eastAsia"/>
        </w:rPr>
        <w:t>　　第三节 加油枪行业进出口面临的挑战及对策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2024-2025年中国加油枪行业产品价格监测</w:t>
      </w:r>
      <w:r>
        <w:rPr>
          <w:rFonts w:hint="eastAsia"/>
        </w:rPr>
        <w:br/>
      </w:r>
      <w:r>
        <w:rPr>
          <w:rFonts w:hint="eastAsia"/>
        </w:rPr>
        <w:t>　　　　一、加油枪市场价格特征</w:t>
      </w:r>
      <w:r>
        <w:rPr>
          <w:rFonts w:hint="eastAsia"/>
        </w:rPr>
        <w:br/>
      </w:r>
      <w:r>
        <w:rPr>
          <w:rFonts w:hint="eastAsia"/>
        </w:rPr>
        <w:t>　　　　二、当前加油枪市场价格评述</w:t>
      </w:r>
      <w:r>
        <w:rPr>
          <w:rFonts w:hint="eastAsia"/>
        </w:rPr>
        <w:br/>
      </w:r>
      <w:r>
        <w:rPr>
          <w:rFonts w:hint="eastAsia"/>
        </w:rPr>
        <w:t>　　　　三、影响加油枪市场价格因素分析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四、未来加油枪市场价格走势预测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加油枪行业区域市场分布情况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2024-2025年加油枪行业细分市场调研分析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加油枪细分产品（一）市场调研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加油枪细分产品（二）市场调研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加油枪重点企业（二）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加油枪重点企业（三）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加油枪重点企业（四）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加油枪重点企业（五）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加油枪重点企业（六）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2025-2031年加油枪行业发展环境分析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2025-2031年加油枪行业投资特性分析</w:t>
      </w:r>
      <w:r>
        <w:rPr>
          <w:rFonts w:hint="eastAsia"/>
        </w:rPr>
        <w:br/>
      </w:r>
      <w:r>
        <w:rPr>
          <w:rFonts w:hint="eastAsia"/>
        </w:rPr>
        <w:t>　　　　一、加油枪行业进入壁垒</w:t>
      </w:r>
      <w:r>
        <w:rPr>
          <w:rFonts w:hint="eastAsia"/>
        </w:rPr>
        <w:br/>
      </w:r>
      <w:r>
        <w:rPr>
          <w:rFonts w:hint="eastAsia"/>
        </w:rPr>
        <w:t>　　　　二、加油枪行业盈利模式</w:t>
      </w:r>
      <w:r>
        <w:rPr>
          <w:rFonts w:hint="eastAsia"/>
        </w:rPr>
        <w:br/>
      </w:r>
      <w:r>
        <w:rPr>
          <w:rFonts w:hint="eastAsia"/>
        </w:rPr>
        <w:t>　　　　三、加油枪行业盈利因素</w:t>
      </w:r>
      <w:r>
        <w:rPr>
          <w:rFonts w:hint="eastAsia"/>
        </w:rPr>
        <w:br/>
      </w:r>
      <w:r>
        <w:rPr>
          <w:rFonts w:hint="eastAsia"/>
        </w:rPr>
        <w:t>　　第三节 加油枪行业“波特五力模型”分析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2025-2031年加油枪行业风险及对策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加油枪企业竞争策略分析</w:t>
      </w:r>
      <w:r>
        <w:rPr>
          <w:rFonts w:hint="eastAsia"/>
        </w:rPr>
        <w:br/>
      </w:r>
      <w:r>
        <w:rPr>
          <w:rFonts w:hint="eastAsia"/>
        </w:rPr>
        <w:t>　　第一节 加油枪市场竞争策略分析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三、现有加油枪产品竞争策略分析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四、潜力加油枪品种竞争策略选择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2025-2031年中国加油枪企业竞争策略分析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一、2025-2031年我国加油枪市场竞争趋势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二、2025-2031年加油枪行业竞争格局展望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三、2025-2031年加油枪行业竞争策略分析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四、2025-2031年加油枪企业竞争策略分析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2025-2031年中国加油枪行业发展趋势分析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一、2025-2031年加油枪技术发展趋势分析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二、2025-2031年加油枪产品发展趋势分析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三、2025-2031年加油枪行业竞争格局展望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2025-2031年中国加油枪市场趋势分析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一、2025-2031年加油枪发展趋势预测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二、2025-2025年加油枪市场前景分析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三、2025-2031年加油枪产业政策趋向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2025-2031年加油枪行业投资价值评估分析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加油枪行业发展建议分析</w:t>
      </w:r>
      <w:r>
        <w:rPr>
          <w:rFonts w:hint="eastAsia"/>
        </w:rPr>
        <w:br/>
      </w:r>
      <w:r>
        <w:rPr>
          <w:rFonts w:hint="eastAsia"/>
        </w:rPr>
        <w:t>　　第一节 加油枪行业研究结论及建议</w:t>
      </w:r>
      <w:r>
        <w:rPr>
          <w:rFonts w:hint="eastAsia"/>
        </w:rPr>
        <w:br/>
      </w:r>
      <w:r>
        <w:rPr>
          <w:rFonts w:hint="eastAsia"/>
        </w:rPr>
        <w:t>　　第二节 加油枪细分行业研究结论及建议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加油枪行业竞争策略总结及建议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加油枪行业历程</w:t>
      </w:r>
      <w:r>
        <w:rPr>
          <w:rFonts w:hint="eastAsia"/>
        </w:rPr>
        <w:br/>
      </w:r>
      <w:r>
        <w:rPr>
          <w:rFonts w:hint="eastAsia"/>
        </w:rPr>
        <w:t>　　图表 加油枪行业生命周期</w:t>
      </w:r>
      <w:r>
        <w:rPr>
          <w:rFonts w:hint="eastAsia"/>
        </w:rPr>
        <w:br/>
      </w:r>
      <w:r>
        <w:rPr>
          <w:rFonts w:hint="eastAsia"/>
        </w:rPr>
        <w:t>　　图表 加油枪行业产业链分析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2019-2024年中国加油枪出口金额分析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2025年中国加油枪市场前景分析</w:t>
      </w:r>
      <w:r>
        <w:rPr>
          <w:rFonts w:hint="eastAsia"/>
        </w:rPr>
        <w:br/>
      </w:r>
      <w:r>
        <w:rPr>
          <w:rFonts w:hint="eastAsia"/>
        </w:rPr>
        <w:t>　　图表 2025年中国加油枪发展趋势预测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3202e785148a2" w:history="1">
        <w:r>
          <w:rPr>
            <w:rStyle w:val="Hyperlink"/>
          </w:rPr>
          <w:t>2025-2031年中国加油枪行业市场调研与行业前景分析报告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3202e785148a2" w:history="1">
        <w:r>
          <w:rPr>
            <w:rStyle w:val="Hyperlink"/>
          </w:rPr>
          <w:t>https://www.20087.com/3/99/JiaYouQiangHangYeQianJingFenXi.html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热点：加油枪使用方法、加油枪跳枪原理、加油枪需要一直按着吗、加油枪一直跳枪怎么解决、加油枪图片、加油枪老是跳枪怎么回事、汽油加油枪、加油枪工作原理、加油枪原理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a6021d27468f" w:history="1">
      <w:r>
        <w:rPr>
          <w:rStyle w:val="Hyperlink"/>
        </w:rPr>
        <w:t>2025-2031年中国加油枪行业市场调研与行业前景分析报告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YouQiangHangYeQianJingFenXi.html" TargetMode="External" Id="R69c3202e785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YouQiangHangYeQianJingFenXi.html" TargetMode="External" Id="R73c3a6021d2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2025-01-21T06:58:00Z</dcterms:created>
  <dcterms:modified xsi:type="dcterms:W3CDTF">2025-01-21T07:58:00Z</dcterms:modified>
  <dc:subject>2025-2031年中国加油枪行业市场调研与行业前景分析报告</dc:subject>
  <dc:title>2025-2031年中国加油枪行业市场调研与行业前景分析报告</dc:title>
  <cp:keywords>2025-2031年中国加油枪行业市场调研与行业前景分析报告</cp:keywords>
  <dc:description>2025-2031年中国加油枪行业市场调研与行业前景分析报告</dc:description>
</cp:coreProperties>
</file>