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bd7941a144b7b" w:history="1">
              <w:r>
                <w:rPr>
                  <w:rStyle w:val="Hyperlink"/>
                </w:rPr>
                <w:t>2025-2031年中国加速量热仪行业研究与市场前景分析报告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bd7941a144b7b" w:history="1">
              <w:r>
                <w:rPr>
                  <w:rStyle w:val="Hyperlink"/>
                </w:rPr>
                <w:t>2025-2031年中国加速量热仪行业研究与市场前景分析报告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bd7941a144b7b" w:history="1">
                <w:r>
                  <w:rPr>
                    <w:rStyle w:val="Hyperlink"/>
                  </w:rPr>
                  <w:t>https://www.20087.com/3/39/JiaSuLiangReYiXianZhuangYuQianJingFenXi.html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加速量热仪（Accelerating Rate Calorimeter, ARC）是一种用于测量化学反应放热速率的仪器，广泛应用于化工、制药、材料科学等领域。通过精确控制反应条件下的温度和压力，加速量热仪能够模拟极端环境下的反应过程，为化学品的安全评估和热稳定性研究提供数据支持。近年来，随着材料科学和化学工程的发展，加速量热仪不仅在测量精度和数据处理能力上有所提升，还在设备的自动化和智能化方面不断改进。随着传感器技术和数据处理算法的进步，加速量热仪能够更准确地捕捉反应动力学信息，提高了实验结果的可靠性。</w:t>
      </w:r>
      <w:r>
        <w:rPr>
          <w:rFonts w:hint="eastAsia"/>
        </w:rPr>
        <w:br/>
      </w:r>
      <w:r>
        <w:rPr>
          <w:rFonts w:hint="eastAsia"/>
        </w:rPr>
        <w:t>　　未来，加速量热仪的发展将更加注重智能化和集成化。随着物联网技术的应用，加速量热仪将能够实现远程监控和数据共享，提高实验效率和数据管理能力。同时，随着人工智能技术的发展，加速量热仪将集成更多的智能分析功能，如自动识别异常反应和预测反应趋势，为研究人员提供更加全面的数据支持。然而，如何在提高设备性能的同时，降低能耗和维护成本，提高市场竞争力，是加速量热仪制造商需要解决的问题。此外，如何确保设备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cbd7941a144b7b" w:history="1">
        <w:r>
          <w:rPr>
            <w:rStyle w:val="Hyperlink"/>
          </w:rPr>
          <w:t>2025-2031年中国加速量热仪行业研究与市场前景分析报告</w:t>
        </w:r>
      </w:hyperlink>
      <w:r>
        <w:rPr>
          <w:rFonts w:hint="eastAsia"/>
        </w:rPr>
        <w:t>基于科学的市场调研和数据分析，全面剖析了加速量热仪行业现状、市场需求及市场规模。加速量热仪报告探讨了加速量热仪产业链结构，细分市场的特点，并分析了加速量热仪市场前景及发展趋势。通过科学预测，揭示了加速量热仪行业未来的增长潜力。同时，加速量热仪报告还对重点企业进行了研究，评估了各大品牌在市场竞争中的地位，以及行业集中度的变化。加速量热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加速量热仪行业概述</w:t>
      </w:r>
      <w:r>
        <w:rPr>
          <w:rFonts w:hint="eastAsia"/>
        </w:rPr>
        <w:br/>
      </w:r>
      <w:r>
        <w:rPr>
          <w:rFonts w:hint="eastAsia"/>
        </w:rPr>
        <w:t>　　第一节 加速量热仪定义与分类</w:t>
      </w:r>
      <w:r>
        <w:rPr>
          <w:rFonts w:hint="eastAsia"/>
        </w:rPr>
        <w:br/>
      </w:r>
      <w:r>
        <w:rPr>
          <w:rFonts w:hint="eastAsia"/>
        </w:rPr>
        <w:t>　　第二节 加速量热仪应用领域</w:t>
      </w:r>
      <w:r>
        <w:rPr>
          <w:rFonts w:hint="eastAsia"/>
        </w:rPr>
        <w:br/>
      </w:r>
      <w:r>
        <w:rPr>
          <w:rFonts w:hint="eastAsia"/>
        </w:rPr>
        <w:t>　　第三节 加速量热仪行业经济指标分析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加速量热仪产业链及经营模式分析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三、加速量热仪销售模式及销售渠道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全球加速量热仪市场发展综述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2019-2024年全球加速量热仪市场规模与趋势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主要国家与地区加速量热仪市场分析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2025-2031年全球加速量热仪行业发展趋势与前景预测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中国加速量热仪行业市场分析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2024-2025年加速量热仪产能与投资动态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一、国内加速量热仪产能及利用情况</w:t>
      </w:r>
      <w:r>
        <w:rPr>
          <w:rFonts w:hint="eastAsia"/>
        </w:rPr>
        <w:br/>
      </w:r>
      <w:r>
        <w:rPr>
          <w:rFonts w:hint="eastAsia"/>
        </w:rPr>
        <w:t>　　　　二、加速量热仪产能扩张与投资动态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2025-2031年加速量热仪行业产量统计与趋势预测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一、2019-2024年加速量热仪行业产量数据统计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1、2019-2024年加速量热仪产量及增长趋势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2、2019-2024年加速量热仪细分产品产量及份额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二、影响加速量热仪产量的关键因素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三、2025-2031年加速量热仪产量预测</w:t>
      </w:r>
      <w:r>
        <w:rPr>
          <w:rFonts w:hint="eastAsia"/>
        </w:rPr>
        <w:br/>
      </w:r>
      <w:r>
        <w:rPr>
          <w:rFonts w:hint="eastAsia"/>
        </w:rPr>
        <w:t>　　第三节 2025-2031年加速量热仪市场需求与销售分析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一、2024-2025年加速量热仪行业需求现状</w:t>
      </w:r>
      <w:r>
        <w:rPr>
          <w:rFonts w:hint="eastAsia"/>
        </w:rPr>
        <w:br/>
      </w:r>
      <w:r>
        <w:rPr>
          <w:rFonts w:hint="eastAsia"/>
        </w:rPr>
        <w:t>　　　　二、加速量热仪客户群体与需求特点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三、2019-2024年加速量热仪行业销售规模分析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四、2025-2031年加速量热仪市场增长潜力与规模预测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中国加速量热仪细分市场与下游应用领域分析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加速量热仪细分市场分析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一、2024-2025年加速量热仪主要细分产品市场现状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加速量热仪下游应用与客户群体分析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一、2024-2025年加速量热仪各应用领域市场现状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2024-2025年中国加速量热仪技术发展研究</w:t>
      </w:r>
      <w:r>
        <w:rPr>
          <w:rFonts w:hint="eastAsia"/>
        </w:rPr>
        <w:br/>
      </w:r>
      <w:r>
        <w:rPr>
          <w:rFonts w:hint="eastAsia"/>
        </w:rPr>
        <w:t>　　第一节 当前加速量热仪技术发展现状</w:t>
      </w:r>
      <w:r>
        <w:rPr>
          <w:rFonts w:hint="eastAsia"/>
        </w:rPr>
        <w:br/>
      </w:r>
      <w:r>
        <w:rPr>
          <w:rFonts w:hint="eastAsia"/>
        </w:rPr>
        <w:t>　　第二节 国内外加速量热仪技术差异与原因</w:t>
      </w:r>
      <w:r>
        <w:rPr>
          <w:rFonts w:hint="eastAsia"/>
        </w:rPr>
        <w:br/>
      </w:r>
      <w:r>
        <w:rPr>
          <w:rFonts w:hint="eastAsia"/>
        </w:rPr>
        <w:t>　　第三节 加速量热仪技术创新与发展趋势预测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技术进步对加速量热仪行业的影响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加速量热仪价格机制与竞争策略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一、2019-2024年加速量热仪市场价格走势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加速量热仪定价策略与方法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2025-2031年加速量热仪价格竞争态势与趋势预测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中国加速量热仪行业重点区域市场研究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2024-2025年重点区域加速量热仪市场发展概况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二、2019-2024年加速量热仪市场需求规模情况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三、2025-2031年加速量热仪行业发展潜力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二、2019-2024年加速量热仪市场需求规模情况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三、2025-2031年加速量热仪行业发展潜力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二、2019-2024年加速量热仪市场需求规模情况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三、2025-2031年加速量热仪行业发展潜力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二、2019-2024年加速量热仪市场需求规模情况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三、2025-2031年加速量热仪行业发展潜力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二、2019-2024年加速量热仪市场需求规模情况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三、2025-2031年加速量热仪行业发展潜力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2019-2024年中国加速量热仪行业进出口情况分析</w:t>
      </w:r>
      <w:r>
        <w:rPr>
          <w:rFonts w:hint="eastAsia"/>
        </w:rPr>
        <w:br/>
      </w:r>
      <w:r>
        <w:rPr>
          <w:rFonts w:hint="eastAsia"/>
        </w:rPr>
        <w:t>　　第一节 加速量热仪行业进口情况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一、2019-2024年加速量热仪进口规模及增长情况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二、加速量热仪主要进口来源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加速量热仪行业出口情况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一、2019-2024年加速量热仪出口规模及增长情况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二、加速量热仪主要出口目的地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2019-2024年中国加速量热仪行业总体发展与财务状况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2019-2024年中国加速量热仪行业规模情况</w:t>
      </w:r>
      <w:r>
        <w:rPr>
          <w:rFonts w:hint="eastAsia"/>
        </w:rPr>
        <w:br/>
      </w:r>
      <w:r>
        <w:rPr>
          <w:rFonts w:hint="eastAsia"/>
        </w:rPr>
        <w:t>　　　　一、加速量热仪行业企业数量规模</w:t>
      </w:r>
      <w:r>
        <w:rPr>
          <w:rFonts w:hint="eastAsia"/>
        </w:rPr>
        <w:br/>
      </w:r>
      <w:r>
        <w:rPr>
          <w:rFonts w:hint="eastAsia"/>
        </w:rPr>
        <w:t>　　　　二、加速量热仪行业从业人员规模</w:t>
      </w:r>
      <w:r>
        <w:rPr>
          <w:rFonts w:hint="eastAsia"/>
        </w:rPr>
        <w:br/>
      </w:r>
      <w:r>
        <w:rPr>
          <w:rFonts w:hint="eastAsia"/>
        </w:rPr>
        <w:t>　　　　三、加速量热仪行业市场敏感性分析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2019-2024年中国加速量热仪行业财务能力分析</w:t>
      </w:r>
      <w:r>
        <w:rPr>
          <w:rFonts w:hint="eastAsia"/>
        </w:rPr>
        <w:br/>
      </w:r>
      <w:r>
        <w:rPr>
          <w:rFonts w:hint="eastAsia"/>
        </w:rPr>
        <w:t>　　　　一、加速量热仪行业盈利能力</w:t>
      </w:r>
      <w:r>
        <w:rPr>
          <w:rFonts w:hint="eastAsia"/>
        </w:rPr>
        <w:br/>
      </w:r>
      <w:r>
        <w:rPr>
          <w:rFonts w:hint="eastAsia"/>
        </w:rPr>
        <w:t>　　　　二、加速量热仪行业偿债能力</w:t>
      </w:r>
      <w:r>
        <w:rPr>
          <w:rFonts w:hint="eastAsia"/>
        </w:rPr>
        <w:br/>
      </w:r>
      <w:r>
        <w:rPr>
          <w:rFonts w:hint="eastAsia"/>
        </w:rPr>
        <w:t>　　　　三、加速量热仪行业营运能力</w:t>
      </w:r>
      <w:r>
        <w:rPr>
          <w:rFonts w:hint="eastAsia"/>
        </w:rPr>
        <w:br/>
      </w:r>
      <w:r>
        <w:rPr>
          <w:rFonts w:hint="eastAsia"/>
        </w:rPr>
        <w:t>　　　　四、加速量热仪行业发展能力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加速量热仪行业重点企业调研分析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二、企业加速量热仪业务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二、企业加速量热仪业务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二、企业加速量热仪业务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二、企业加速量热仪业务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二、企业加速量热仪业务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二、企业加速量热仪业务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中国加速量热仪行业竞争格局分析</w:t>
      </w:r>
      <w:r>
        <w:rPr>
          <w:rFonts w:hint="eastAsia"/>
        </w:rPr>
        <w:br/>
      </w:r>
      <w:r>
        <w:rPr>
          <w:rFonts w:hint="eastAsia"/>
        </w:rPr>
        <w:t>　　第一节 加速量热仪行业竞争格局总览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2024-2025年加速量热仪行业竞争力分析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2019-2024年加速量热仪行业企业并购活动分析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2024-2025年加速量热仪行业会展与招投标活动分析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一、加速量热仪行业会展活动及其市场影响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2025年中国加速量热仪企业发展企业发展策略与建议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加速量热仪销售模式与渠道策略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加速量热仪品牌与市场推广策略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加速量热仪研发投入与技术创新能力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加速量热仪合作联盟与资源整合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中国加速量热仪行业风险与对策</w:t>
      </w:r>
      <w:r>
        <w:rPr>
          <w:rFonts w:hint="eastAsia"/>
        </w:rPr>
        <w:br/>
      </w:r>
      <w:r>
        <w:rPr>
          <w:rFonts w:hint="eastAsia"/>
        </w:rPr>
        <w:t>　　第一节 加速量热仪行业SWOT分析</w:t>
      </w:r>
      <w:r>
        <w:rPr>
          <w:rFonts w:hint="eastAsia"/>
        </w:rPr>
        <w:br/>
      </w:r>
      <w:r>
        <w:rPr>
          <w:rFonts w:hint="eastAsia"/>
        </w:rPr>
        <w:t>　　　　一、加速量热仪行业优势</w:t>
      </w:r>
      <w:r>
        <w:rPr>
          <w:rFonts w:hint="eastAsia"/>
        </w:rPr>
        <w:br/>
      </w:r>
      <w:r>
        <w:rPr>
          <w:rFonts w:hint="eastAsia"/>
        </w:rPr>
        <w:t>　　　　二、加速量热仪行业劣势</w:t>
      </w:r>
      <w:r>
        <w:rPr>
          <w:rFonts w:hint="eastAsia"/>
        </w:rPr>
        <w:br/>
      </w:r>
      <w:r>
        <w:rPr>
          <w:rFonts w:hint="eastAsia"/>
        </w:rPr>
        <w:t>　　　　三、加速量热仪市场机会</w:t>
      </w:r>
      <w:r>
        <w:rPr>
          <w:rFonts w:hint="eastAsia"/>
        </w:rPr>
        <w:br/>
      </w:r>
      <w:r>
        <w:rPr>
          <w:rFonts w:hint="eastAsia"/>
        </w:rPr>
        <w:t>　　　　四、加速量热仪市场威胁</w:t>
      </w:r>
      <w:r>
        <w:rPr>
          <w:rFonts w:hint="eastAsia"/>
        </w:rPr>
        <w:br/>
      </w:r>
      <w:r>
        <w:rPr>
          <w:rFonts w:hint="eastAsia"/>
        </w:rPr>
        <w:t>　　第二节 加速量热仪行业风险及对策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2025-2031年中国加速量热仪行业前景与发展趋势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2024-2025年加速量热仪行业发展环境分析</w:t>
      </w:r>
      <w:r>
        <w:rPr>
          <w:rFonts w:hint="eastAsia"/>
        </w:rPr>
        <w:br/>
      </w:r>
      <w:r>
        <w:rPr>
          <w:rFonts w:hint="eastAsia"/>
        </w:rPr>
        <w:t>　　　　一、加速量热仪行业主管部门与监管体制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二、加速量热仪行业主要法律法规及政策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三、加速量热仪行业标准与质量监管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2025-2031年加速量热仪行业发展趋势与方向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2025-2031年加速量热仪行业发展潜力与机遇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加速量热仪行业研究结论与建议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[.中.智林.]加速量热仪行业发展建议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加速量热仪行业历程</w:t>
      </w:r>
      <w:r>
        <w:rPr>
          <w:rFonts w:hint="eastAsia"/>
        </w:rPr>
        <w:br/>
      </w:r>
      <w:r>
        <w:rPr>
          <w:rFonts w:hint="eastAsia"/>
        </w:rPr>
        <w:t>　　图表 加速量热仪行业生命周期</w:t>
      </w:r>
      <w:r>
        <w:rPr>
          <w:rFonts w:hint="eastAsia"/>
        </w:rPr>
        <w:br/>
      </w:r>
      <w:r>
        <w:rPr>
          <w:rFonts w:hint="eastAsia"/>
        </w:rPr>
        <w:t>　　图表 加速量热仪行业产业链分析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2019-2024年中国加速量热仪行业市场规模及增长情况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2019-2024年加速量热仪行业市场容量分析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2019-2024年中国加速量热仪行业产能统计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2019-2024年中国加速量热仪行业产量及增长趋势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2019-2024年中国加速量热仪市场需求量及增速统计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2024年中国加速量热仪行业需求领域分布格局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2019-2024年中国加速量热仪行业销售收入分析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2019-2024年中国加速量热仪行业盈利情况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2019-2024年中国加速量热仪行业利润总额统计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2019-2024年中国加速量热仪进口数量分析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2019-2024年中国加速量热仪进口金额分析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2019-2024年中国加速量热仪出口数量分析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2019-2024年中国加速量热仪出口金额分析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2024年中国加速量热仪进口国家及地区分析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2024年中国加速量热仪出口国家及地区分析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2019-2024年中国加速量热仪行业企业数量情况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2019-2024年中国加速量热仪行业企业平均规模情况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**地区加速量热仪市场规模及增长情况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**地区加速量热仪行业市场需求情况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**地区加速量热仪市场规模及增长情况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**地区加速量热仪行业市场需求情况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**地区加速量热仪市场规模及增长情况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**地区加速量热仪行业市场需求情况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**地区加速量热仪市场规模及增长情况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**地区加速量热仪行业市场需求情况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加速量热仪重点企业（一）基本信息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加速量热仪重点企业（一）经营情况分析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加速量热仪重点企业（一）主要经济指标情况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加速量热仪重点企业（一）盈利能力情况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加速量热仪重点企业（一）偿债能力情况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加速量热仪重点企业（一）运营能力情况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加速量热仪重点企业（一）成长能力情况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加速量热仪重点企业（二）基本信息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加速量热仪重点企业（二）经营情况分析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加速量热仪重点企业（二）主要经济指标情况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加速量热仪重点企业（二）盈利能力情况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加速量热仪重点企业（二）偿债能力情况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加速量热仪重点企业（二）运营能力情况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加速量热仪重点企业（二）成长能力情况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加速量热仪重点企业（三）基本信息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加速量热仪重点企业（三）经营情况分析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加速量热仪重点企业（三）主要经济指标情况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加速量热仪重点企业（三）盈利能力情况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加速量热仪重点企业（三）偿债能力情况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加速量热仪重点企业（三）运营能力情况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加速量热仪重点企业（三）成长能力情况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2025-2031年中国加速量热仪行业产能预测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2025-2031年中国加速量热仪行业产量预测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2025-2031年中国加速量热仪市场需求量预测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2025-2031年中国加速量热仪行业供需平衡预测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2025-2031年中国加速量热仪行业市场容量预测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2025-2031年中国加速量热仪行业市场规模预测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2025-2031年中国加速量热仪市场前景分析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2025-2031年中国加速量热仪行业发展趋势预测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bd7941a144b7b" w:history="1">
        <w:r>
          <w:rPr>
            <w:rStyle w:val="Hyperlink"/>
          </w:rPr>
          <w:t>2025-2031年中国加速量热仪行业研究与市场前景分析报告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bd7941a144b7b" w:history="1">
        <w:r>
          <w:rPr>
            <w:rStyle w:val="Hyperlink"/>
          </w:rPr>
          <w:t>https://www.20087.com/3/39/JiaSuLiangReYiXianZhuangYuQianJingFenXi.html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8894b6d8f41df" w:history="1">
      <w:r>
        <w:rPr>
          <w:rStyle w:val="Hyperlink"/>
        </w:rPr>
        <w:t>2025-2031年中国加速量热仪行业研究与市场前景分析报告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aSuLiangReYiXianZhuangYuQianJingFenXi.html" TargetMode="External" Id="R35cbd7941a14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aSuLiangReYiXianZhuangYuQianJingFenXi.html" TargetMode="External" Id="Rb368894b6d8f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2025-02-07T05:53:46Z</dcterms:created>
  <dcterms:modified xsi:type="dcterms:W3CDTF">2025-02-07T06:53:46Z</dcterms:modified>
  <dc:subject>2025-2031年中国加速量热仪行业研究与市场前景分析报告</dc:subject>
  <dc:title>2025-2031年中国加速量热仪行业研究与市场前景分析报告</dc:title>
  <cp:keywords>2025-2031年中国加速量热仪行业研究与市场前景分析报告</cp:keywords>
  <dc:description>2025-2031年中国加速量热仪行业研究与市场前景分析报告</dc:description>
</cp:coreProperties>
</file>