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5526741b44b5f" w:history="1">
              <w:r>
                <w:rPr>
                  <w:rStyle w:val="Hyperlink"/>
                </w:rPr>
                <w:t>2024-2030年中国动态压力传感器行业发展调研与前景趋势预测报告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5526741b44b5f" w:history="1">
              <w:r>
                <w:rPr>
                  <w:rStyle w:val="Hyperlink"/>
                </w:rPr>
                <w:t>2024-2030年中国动态压力传感器行业发展调研与前景趋势预测报告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f5526741b44b5f" w:history="1">
                <w:r>
                  <w:rPr>
                    <w:rStyle w:val="Hyperlink"/>
                  </w:rPr>
                  <w:t>https://www.20087.com/3/79/DongTaiYaLiChuanGanQiShiChangQianJingFenXi.html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压力传感器在航空航天、汽车、医疗和工业自动化领域扮演着重要角色，用于测量快速变化的压力信号。近年来，随着微机电系统（MEMS）技术的成熟，动态压力传感器的灵敏度、准确性和稳定性显著提高，体积减小，成本降低，使得其在更多应用中得以普及。市场方面，对实时数据分析和远程监控的需求，推动了动态压力传感器与物联网（IoT）技术的融合，提升了系统的整体性能。</w:t>
      </w:r>
      <w:r>
        <w:rPr>
          <w:rFonts w:hint="eastAsia"/>
        </w:rPr>
        <w:br/>
      </w:r>
      <w:r>
        <w:rPr>
          <w:rFonts w:hint="eastAsia"/>
        </w:rPr>
        <w:t>　　未来，动态压力传感器将更加注重集成化和智能化。通过集成AI算法和边缘计算能力，传感器能够进行自我校准和预测性维护，提高数据质量和设备效率。同时，随着5G和6G通信技术的部署，动态压力传感器将支持更高带宽和更低延迟的数据传输，满足未来工业4.0和智慧城市的实时监测需求。此外，柔性电子和纳米技术的应用，将推动动态压力传感器向更小尺寸、更灵活形态发展，适用于可穿戴设备和植入式医疗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5526741b44b5f" w:history="1">
        <w:r>
          <w:rPr>
            <w:rStyle w:val="Hyperlink"/>
          </w:rPr>
          <w:t>2024-2030年中国动态压力传感器行业发展调研与前景趋势预测报告</w:t>
        </w:r>
      </w:hyperlink>
      <w:r>
        <w:rPr>
          <w:rFonts w:hint="eastAsia"/>
        </w:rPr>
        <w:t>》主要分析了动态压力传感器行业的市场规模、动态压力传感器市场供需状况、动态压力传感器市场竞争状况和动态压力传感器主要企业经营情况，同时对动态压力传感器行业的未来发展做出科学的预测。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f5526741b44b5f" w:history="1">
        <w:r>
          <w:rPr>
            <w:rStyle w:val="Hyperlink"/>
          </w:rPr>
          <w:t>2024-2030年中国动态压力传感器行业发展调研与前景趋势预测报告</w:t>
        </w:r>
      </w:hyperlink>
      <w:r>
        <w:rPr>
          <w:rFonts w:hint="eastAsia"/>
        </w:rPr>
        <w:t>》可以帮助投资者准确把握动态压力传感器行业的市场现状，为投资者进行投资作出动态压力传感器行业前景预判，挖掘动态压力传感器行业投资价值，同时提出动态压力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动态压力传感器行业界定</w:t>
      </w:r>
      <w:r>
        <w:rPr>
          <w:rFonts w:hint="eastAsia"/>
        </w:rPr>
        <w:br/>
      </w:r>
      <w:r>
        <w:rPr>
          <w:rFonts w:hint="eastAsia"/>
        </w:rPr>
        <w:t>　　第一节 动态压力传感器行业定义</w:t>
      </w:r>
      <w:r>
        <w:rPr>
          <w:rFonts w:hint="eastAsia"/>
        </w:rPr>
        <w:br/>
      </w:r>
      <w:r>
        <w:rPr>
          <w:rFonts w:hint="eastAsia"/>
        </w:rPr>
        <w:t>　　第二节 动态压力传感器行业特点分析</w:t>
      </w:r>
      <w:r>
        <w:rPr>
          <w:rFonts w:hint="eastAsia"/>
        </w:rPr>
        <w:br/>
      </w:r>
      <w:r>
        <w:rPr>
          <w:rFonts w:hint="eastAsia"/>
        </w:rPr>
        <w:t>　　第三节 动态压力传感器行业发展历程</w:t>
      </w:r>
      <w:r>
        <w:rPr>
          <w:rFonts w:hint="eastAsia"/>
        </w:rPr>
        <w:br/>
      </w:r>
      <w:r>
        <w:rPr>
          <w:rFonts w:hint="eastAsia"/>
        </w:rPr>
        <w:t>　　第四节 动态压力传感器产业链分析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2023-2024年国外动态压力传感器行业发展态势分析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国外动态压力传感器行业总体情况</w:t>
      </w:r>
      <w:r>
        <w:rPr>
          <w:rFonts w:hint="eastAsia"/>
        </w:rPr>
        <w:br/>
      </w:r>
      <w:r>
        <w:rPr>
          <w:rFonts w:hint="eastAsia"/>
        </w:rPr>
        <w:t>　　第二节 动态压力传感器行业重点国家、地区市场分析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国外动态压力传感器行业发展前景预测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2023-2024年中国动态压力传感器行业发展环境分析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动态压力传感器行业经济环境分析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动态压力传感器行业政策环境分析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一、动态压力传感器行业相关政策</w:t>
      </w:r>
      <w:r>
        <w:rPr>
          <w:rFonts w:hint="eastAsia"/>
        </w:rPr>
        <w:br/>
      </w:r>
      <w:r>
        <w:rPr>
          <w:rFonts w:hint="eastAsia"/>
        </w:rPr>
        <w:t>　　　　二、动态压力传感器行业相关标准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2023-2024年动态压力传感器行业技术发展现状及趋势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当前我国动态压力传感器技术发展现状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中外动态压力传感器技术差距及产生差距的主要原因分析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提高我国动态压力传感器技术的对策</w:t>
      </w:r>
      <w:r>
        <w:rPr>
          <w:rFonts w:hint="eastAsia"/>
        </w:rPr>
        <w:br/>
      </w:r>
      <w:r>
        <w:rPr>
          <w:rFonts w:hint="eastAsia"/>
        </w:rPr>
        <w:t>　　第四节 我国动态压力传感器研发、设计发展趋势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中国动态压力传感器行业市场供需状况分析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中国动态压力传感器行业市场规模情况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中国动态压力传感器行业市场需求状况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一、2019-2024年动态压力传感器行业市场需求情况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二、动态压力传感器行业市场需求特点分析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三、2024-2030年动态压力传感器行业市场需求预测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中国动态压力传感器行业市场供给状况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一、2019-2024年动态压力传感器行业市场供给情况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二、动态压力传感器行业市场供给特点分析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三、2024-2030年动态压力传感器行业市场供给预测</w:t>
      </w:r>
      <w:r>
        <w:rPr>
          <w:rFonts w:hint="eastAsia"/>
        </w:rPr>
        <w:br/>
      </w:r>
      <w:r>
        <w:rPr>
          <w:rFonts w:hint="eastAsia"/>
        </w:rPr>
        <w:t>　　第四节 动态压力传感器行业市场供需平衡状况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中国动态压力传感器行业进出口情况分析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动态压力传感器行业出口情况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一、2019-2024年动态压力传感器行业出口情况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三、2024-2030年动态压力传感器行业出口情况预测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动态压力传感器行业进口情况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一、2019-2024年动态压力传感器行业进口情况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三、2024-2030年动态压力传感器行业进口情况预测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动态压力传感器行业进出口面临的挑战及对策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中国动态压力传感器行业产品价格监测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一、动态压力传感器市场价格特征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二、当前动态压力传感器市场价格评述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三、影响动态压力传感器市场价格因素分析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四、未来动态压力传感器市场价格走势预测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中国动态压力传感器行业重点区域市场分析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动态压力传感器行业区域市场分布情况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2023-2024年动态压力传感器行业细分市场调研分析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动态压力传感器细分产品（一）市场调研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动态压力传感器细分产品（二）市场调研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动态压力传感器行业上、下游市场分析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动态压力传感器行业上游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动态压力传感器行业下游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动态压力传感器行业重点企业发展调研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动态压力传感器重点企业（一）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动态压力传感器重点企业（二）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动态压力传感器重点企业（三）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动态压力传感器重点企业（四）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动态压力传感器重点企业（五）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动态压力传感器重点企业（六）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动态压力传感器行业风险及对策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2024-2030年动态压力传感器行业发展环境分析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2024-2030年动态压力传感器行业投资特性分析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一、动态压力传感器行业进入壁垒</w:t>
      </w:r>
      <w:r>
        <w:rPr>
          <w:rFonts w:hint="eastAsia"/>
        </w:rPr>
        <w:br/>
      </w:r>
      <w:r>
        <w:rPr>
          <w:rFonts w:hint="eastAsia"/>
        </w:rPr>
        <w:t>　　　　二、动态压力传感器行业盈利模式</w:t>
      </w:r>
      <w:r>
        <w:rPr>
          <w:rFonts w:hint="eastAsia"/>
        </w:rPr>
        <w:br/>
      </w:r>
      <w:r>
        <w:rPr>
          <w:rFonts w:hint="eastAsia"/>
        </w:rPr>
        <w:t>　　　　三、动态压力传感器行业盈利因素</w:t>
      </w:r>
      <w:r>
        <w:rPr>
          <w:rFonts w:hint="eastAsia"/>
        </w:rPr>
        <w:br/>
      </w:r>
      <w:r>
        <w:rPr>
          <w:rFonts w:hint="eastAsia"/>
        </w:rPr>
        <w:t>　　第三节 动态压力传感器行业“波特五力模型”分析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2024-2030年动态压力传感器行业风险及对策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动态压力传感器企业竞争策略分析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动态压力传感器市场竞争策略分析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一、2024-2030年中国动态压力传感器市场增长潜力分析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二、2024-2030年中国动态压力传感器主要潜力品种分析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三、现有动态压力传感器产品竞争策略分析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四、潜力动态压力传感器品种竞争策略选择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2024-2030年中国动态压力传感器企业竞争策略分析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一、2024-2030年我国动态压力传感器市场竞争趋势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二、2024-2030年动态压力传感器行业竞争格局展望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三、2024-2030年动态压力传感器行业竞争策略分析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四、2024-2030年动态压力传感器企业竞争策略分析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2024-2030年中国动态压力传感器行业发展趋势分析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一、2024-2030年动态压力传感器技术发展趋势分析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二、2024-2030年动态压力传感器产品发展趋势分析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三、2024-2030年动态压力传感器行业竞争格局展望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2024-2030年中国动态压力传感器市场趋势分析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一、2024-2030年动态压力传感器发展趋势预测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二、2024-2030年动态压力传感器市场前景分析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三、2024-2030年动态压力传感器产业政策趋向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2024-2030年动态压力传感器行业投资价值评估分析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动态压力传感器行业发展建议分析</w:t>
      </w:r>
      <w:r>
        <w:rPr>
          <w:rFonts w:hint="eastAsia"/>
        </w:rPr>
        <w:br/>
      </w:r>
      <w:r>
        <w:rPr>
          <w:rFonts w:hint="eastAsia"/>
        </w:rPr>
        <w:t>　　第一节 动态压力传感器行业研究结论及建议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动态压力传感器细分行业研究结论及建议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中^智林^：动态压力传感器行业竞争策略总结及建议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动态压力传感器行业历程</w:t>
      </w:r>
      <w:r>
        <w:rPr>
          <w:rFonts w:hint="eastAsia"/>
        </w:rPr>
        <w:br/>
      </w:r>
      <w:r>
        <w:rPr>
          <w:rFonts w:hint="eastAsia"/>
        </w:rPr>
        <w:t>　　图表 动态压力传感器行业生命周期</w:t>
      </w:r>
      <w:r>
        <w:rPr>
          <w:rFonts w:hint="eastAsia"/>
        </w:rPr>
        <w:br/>
      </w:r>
      <w:r>
        <w:rPr>
          <w:rFonts w:hint="eastAsia"/>
        </w:rPr>
        <w:t>　　图表 动态压力传感器行业产业链分析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2019-2024年中国动态压力传感器行业市场规模及增长情况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2019-2024年动态压力传感器行业市场容量分析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2019-2024年中国动态压力传感器行业产能统计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2019-2024年中国动态压力传感器行业产量及增长趋势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2019-2024年中国动态压力传感器市场需求量及增速统计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2024年中国动态压力传感器行业需求领域分布格局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2019-2024年中国动态压力传感器行业销售收入分析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2019-2024年中国动态压力传感器行业盈利情况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2019-2024年中国动态压力传感器行业利润总额统计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2019-2024年中国动态压力传感器进口数量分析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2019-2024年中国动态压力传感器进口金额分析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2019-2024年中国动态压力传感器出口数量分析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2019-2024年中国动态压力传感器出口金额分析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2024年中国动态压力传感器进口国家及地区分析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2024年中国动态压力传感器出口国家及地区分析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2019-2024年中国动态压力传感器行业企业数量情况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2019-2024年中国动态压力传感器行业企业平均规模情况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**地区动态压力传感器市场规模及增长情况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**地区动态压力传感器市场规模及增长情况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**地区动态压力传感器市场规模及增长情况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**地区动态压力传感器市场规模及增长情况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**地区动态压力传感器行业市场需求情况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动态压力传感器重点企业（一）基本信息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动态压力传感器重点企业（一）经营情况分析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动态压力传感器重点企业（一）主要经济指标情况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动态压力传感器重点企业（一）盈利能力情况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动态压力传感器重点企业（一）偿债能力情况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动态压力传感器重点企业（一）运营能力情况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动态压力传感器重点企业（一）成长能力情况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动态压力传感器重点企业（二）基本信息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动态压力传感器重点企业（二）经营情况分析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动态压力传感器重点企业（二）主要经济指标情况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动态压力传感器重点企业（二）盈利能力情况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动态压力传感器重点企业（二）偿债能力情况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动态压力传感器重点企业（二）运营能力情况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动态压力传感器重点企业（二）成长能力情况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动态压力传感器重点企业（三）基本信息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动态压力传感器重点企业（三）经营情况分析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动态压力传感器重点企业（三）主要经济指标情况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动态压力传感器重点企业（三）盈利能力情况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动态压力传感器重点企业（三）偿债能力情况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动态压力传感器重点企业（三）运营能力情况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动态压力传感器重点企业（三）成长能力情况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2024-2030年中国动态压力传感器行业产能预测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2024-2030年中国动态压力传感器行业产量预测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2024-2030年中国动态压力传感器市场需求量预测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2024-2030年中国动态压力传感器行业供需平衡预测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2024-2030年中国动态压力传感器市场容量预测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2024-2030年中国动态压力传感器市场规模预测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2024-2030年中国动态压力传感器市场前景分析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2024-2030年中国动态压力传感器发展趋势预测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5526741b44b5f" w:history="1">
        <w:r>
          <w:rPr>
            <w:rStyle w:val="Hyperlink"/>
          </w:rPr>
          <w:t>2024-2030年中国动态压力传感器行业发展调研与前景趋势预测报告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f5526741b44b5f" w:history="1">
        <w:r>
          <w:rPr>
            <w:rStyle w:val="Hyperlink"/>
          </w:rPr>
          <w:t>https://www.20087.com/3/79/DongTaiYaLiChuanGanQiShiChangQianJingFenXi.html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898db6ab349bf" w:history="1">
      <w:r>
        <w:rPr>
          <w:rStyle w:val="Hyperlink"/>
        </w:rPr>
        <w:t>2024-2030年中国动态压力传感器行业发展调研与前景趋势预测报告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DongTaiYaLiChuanGanQiShiChangQianJingFenXi.html" TargetMode="External" Id="R99f5526741b4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DongTaiYaLiChuanGanQiShiChangQianJingFenXi.html" TargetMode="External" Id="R68f898db6ab3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2023-11-18T08:46:00Z</dcterms:created>
  <dcterms:modified xsi:type="dcterms:W3CDTF">2023-11-18T09:46:00Z</dcterms:modified>
  <dc:subject>2024-2030年中国动态压力传感器行业发展调研与前景趋势预测报告</dc:subject>
  <dc:title>2024-2030年中国动态压力传感器行业发展调研与前景趋势预测报告</dc:title>
  <cp:keywords>2024-2030年中国动态压力传感器行业发展调研与前景趋势预测报告</cp:keywords>
  <dc:description>2024-2030年中国动态压力传感器行业发展调研与前景趋势预测报告</dc:description>
</cp:coreProperties>
</file>