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9613b3e4c4c3d" w:history="1">
              <w:r>
                <w:rPr>
                  <w:rStyle w:val="Hyperlink"/>
                </w:rPr>
                <w:t>2024-2030年中国动态耳机市场现状深度调研及发展趋势报告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9613b3e4c4c3d" w:history="1">
              <w:r>
                <w:rPr>
                  <w:rStyle w:val="Hyperlink"/>
                </w:rPr>
                <w:t>2024-2030年中国动态耳机市场现状深度调研及发展趋势报告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59613b3e4c4c3d" w:history="1">
                <w:r>
                  <w:rPr>
                    <w:rStyle w:val="Hyperlink"/>
                  </w:rPr>
                  <w:t>https://www.20087.com/3/19/DongTaiErJiXianZhuangYuFaZhanQuShi.html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耳机是一种常见的音频设备，因其能够提供高质量的声音再现而受到音频爱好者的喜爱。目前，动态耳机多采用先进的扬声器单元技术和精密的设计理念，能够提供丰富的细节和宽广的频率响应。随着技术的发展，动态耳机的设计也在不断创新，如通过采用更高效的驱动单元和技术手段，提高声音的清晰度和动态范围；通过改进耳罩材料和佩戴舒适度，提高长时间佩戴的舒适性和隔音效果。此外，随着用户对高品质音频和个性化需求的增长，动态耳机的应用也在不断拓展，以适应不同使用场景的需求。</w:t>
      </w:r>
      <w:r>
        <w:rPr>
          <w:rFonts w:hint="eastAsia"/>
        </w:rPr>
        <w:br/>
      </w:r>
      <w:r>
        <w:rPr>
          <w:rFonts w:hint="eastAsia"/>
        </w:rPr>
        <w:t>　　未来，动态耳机的发展将更加注重智能化与便携化。智能化是指通过集成物联网技术和智能算法，实现对耳机运行状态的实时监测和智能调节，提高设备的自动化水平。便携化则是指通过采用更轻便的设计和技术手段，开发出体积更小、重量更轻的耳机，以适应移动设备和便携式应用的需求。此外，随着新材料技术的发展，未来的动态耳机将采用更多高性能材料，如新型扬声器材料和智能感应材料，进一步提升产品的性能和环保性。同时，通过与智能音频技术的结合，未来的动态耳机将能够更好地服务于智慧音频生态系统，提供更加全面的音频设备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59613b3e4c4c3d" w:history="1">
        <w:r>
          <w:rPr>
            <w:rStyle w:val="Hyperlink"/>
          </w:rPr>
          <w:t>2024-2030年中国动态耳机市场现状深度调研及发展趋势报告</w:t>
        </w:r>
      </w:hyperlink>
      <w:r>
        <w:rPr>
          <w:rFonts w:hint="eastAsia"/>
        </w:rPr>
        <w:t>全面剖析了动态耳机行业的市场规模、需求及价格动态。报告通过对动态耳机产业链的深入挖掘，详细分析了行业现状，并对动态耳机市场前景及发展趋势进行了科学预测。动态耳机报告还深入探索了各细分市场的特点，突出关注动态耳机重点企业的经营状况，全面揭示了动态耳机行业竞争格局、品牌影响力和市场集中度。动态耳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按照不同产品类型，动态耳机主要可以分为如下几个类别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不同产品类型动态耳机增长趋势2023年VS</w:t>
      </w:r>
      <w:r>
        <w:rPr>
          <w:rFonts w:hint="eastAsia"/>
        </w:rPr>
        <w:br/>
      </w:r>
      <w:r>
        <w:rPr>
          <w:rFonts w:hint="eastAsia"/>
        </w:rPr>
        <w:t>　　　　1.2.2 专业水平</w:t>
      </w:r>
      <w:r>
        <w:rPr>
          <w:rFonts w:hint="eastAsia"/>
        </w:rPr>
        <w:br/>
      </w:r>
      <w:r>
        <w:rPr>
          <w:rFonts w:hint="eastAsia"/>
        </w:rPr>
        <w:t>　　　　1.2.3 业余水平</w:t>
      </w:r>
      <w:r>
        <w:rPr>
          <w:rFonts w:hint="eastAsia"/>
        </w:rPr>
        <w:br/>
      </w:r>
      <w:r>
        <w:rPr>
          <w:rFonts w:hint="eastAsia"/>
        </w:rPr>
        <w:t>　　1.3 从不同应用，动态耳机主要包括如下几个方面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通信</w:t>
      </w:r>
      <w:r>
        <w:rPr>
          <w:rFonts w:hint="eastAsia"/>
        </w:rPr>
        <w:br/>
      </w:r>
      <w:r>
        <w:rPr>
          <w:rFonts w:hint="eastAsia"/>
        </w:rPr>
        <w:t>　　　　1.3.2 教育</w:t>
      </w:r>
      <w:r>
        <w:rPr>
          <w:rFonts w:hint="eastAsia"/>
        </w:rPr>
        <w:br/>
      </w:r>
      <w:r>
        <w:rPr>
          <w:rFonts w:hint="eastAsia"/>
        </w:rPr>
        <w:t>　　　　1.3.3 游戏娱乐</w:t>
      </w:r>
      <w:r>
        <w:rPr>
          <w:rFonts w:hint="eastAsia"/>
        </w:rPr>
        <w:br/>
      </w:r>
      <w:r>
        <w:rPr>
          <w:rFonts w:hint="eastAsia"/>
        </w:rPr>
        <w:t>　　　　1.3.4 音乐剧</w:t>
      </w:r>
      <w:r>
        <w:rPr>
          <w:rFonts w:hint="eastAsia"/>
        </w:rPr>
        <w:br/>
      </w:r>
      <w:r>
        <w:rPr>
          <w:rFonts w:hint="eastAsia"/>
        </w:rPr>
        <w:t>　　　　1.3.5 流行音乐播音员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中国动态耳机发展现状及未来趋势（2018-2023年）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中国市场动态耳机销量及增长率（2018-2023年）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中国市场动态耳机销售规模及增长率（2018-2023年）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新型冠状病毒肺炎（COVID-19）对动态耳机行业影响分析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COVID-19对动态耳机行业主要的影响方面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COVID-19对动态耳机行业2023年增长评估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COVID-19疫情下，动态耳机企业应对措施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COVID-19疫情下，动态耳机潜在市场机会、挑战及风险分析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动态耳机厂商竞争分析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中国市场主要厂商动态耳机销量、收入及市场份额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中国市场主要厂商动态耳机销量（2018-2023年）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中国市场主要厂商动态耳机收入（2018-2023年）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2024年中国市场主要厂商动态耳机收入排名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中国市场主要厂商动态耳机价格（2018-2023年）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中国市场主要厂商动态耳机产地分布及商业化日期</w:t>
      </w:r>
      <w:r>
        <w:rPr>
          <w:rFonts w:hint="eastAsia"/>
        </w:rPr>
        <w:br/>
      </w:r>
      <w:r>
        <w:rPr>
          <w:rFonts w:hint="eastAsia"/>
        </w:rPr>
        <w:t>　　2.3 动态耳机行业集中度、竞争程度分析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动态耳机行业集中度分析：中国Top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中国动态耳机第一梯队、第二梯队和第三梯队生产商（品牌）及市场份额（2022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主要动态耳机企业采访及观点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中国主要地区动态耳机分析</w:t>
      </w:r>
      <w:r>
        <w:rPr>
          <w:rFonts w:hint="eastAsia"/>
        </w:rPr>
        <w:br/>
      </w:r>
      <w:r>
        <w:rPr>
          <w:rFonts w:hint="eastAsia"/>
        </w:rPr>
        <w:t>　　3.1 中国主要地区动态耳机市场规模分析：2022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中国主要地区动态耳机销量及市场份额（2018-2023年）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中国主要地区动态耳机销量及市场份额预测（2018-2023年）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中国主要地区动态耳机销量及市场份额（2018-2023年）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中国主要地区动态耳机销量及市场份额预测（2018-2023年）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华东地区动态耳机销量、销售规模及增长率（2018-2023年）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华南地区动态耳机销量、销售规模及增长率（2018-2023年）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华中地区动态耳机销量、销售规模及增长率（2018-2023年）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华北地区动态耳机销量、销售规模及增长率（2018-2023年）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西南地区动态耳机销量、销售规模及增长率（2018-2023年）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东北及西北地区动态耳机销量、销售规模及增长率（2018-2023年）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全球动态耳机主要生产商概况分析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重点企业（1）基本信息、动态耳机生产基地、总部、竞争对手及市场地位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重点企业（1）动态耳机销量、收入、价格及毛利率（2018-2023年）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重点企业（2）基本信息、动态耳机生产基地、总部、竞争对手及市场地位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重点企业（2）动态耳机销量、收入、价格及毛利率（2018-2023年）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重点企业（3）基本信息、动态耳机生产基地、总部、竞争对手及市场地位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重点企业（3）动态耳机销量、收入、价格及毛利率（2018-2023年）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重点企业（4）基本信息、动态耳机生产基地、总部、竞争对手及市场地位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重点企业（4）动态耳机销量、收入、价格及毛利率（2018-2023年）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重点企业（5）基本信息、动态耳机生产基地、总部、竞争对手及市场地位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重点企业（5）动态耳机销量、收入、价格及毛利率（2018-2023年）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重点企业（6）基本信息、动态耳机生产基地、总部、竞争对手及市场地位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重点企业（6）动态耳机销量、收入、价格及毛利率（2018-2023年）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重点企业（7）基本信息、动态耳机生产基地、总部、竞争对手及市场地位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重点企业（7）动态耳机销量、收入、价格及毛利率（2018-2023年）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重点企业（8）基本信息、动态耳机生产基地、总部、竞争对手及市场地位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重点企业（8）动态耳机销量、收入、价格及毛利率（2018-2023年）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重点企业（9）基本信息、动态耳机生产基地、总部、竞争对手及市场地位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重点企业（9）动态耳机销量、收入、价格及毛利率（2018-2023年）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重点企业（10）基本信息、动态耳机生产基地、总部、竞争对手及市场地位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重点企业（10）动态耳机销量、收入、价格及毛利率（2018-2023年）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重点企业（11）基本信息、动态耳机生产基地、总部、竞争对手及市场地位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重点企业（11）动态耳机销量、收入、价格及毛利率（2018-2023年）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重点企业（12）基本信息、动态耳机生产基地、总部、竞争对手及市场地位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重点企业（12）动态耳机销量、收入、价格及毛利率（2018-2023年）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重点企业（13）基本信息、动态耳机生产基地、总部、竞争对手及市场地位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重点企业（13）动态耳机销量、收入、价格及毛利率（2018-2023年）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重点企业（14）基本信息、动态耳机生产基地、总部、竞争对手及市场地位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重点企业（14）动态耳机销量、收入、价格及毛利率（2018-2023年）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不同产品类型动态耳机分析</w:t>
      </w:r>
      <w:r>
        <w:rPr>
          <w:rFonts w:hint="eastAsia"/>
        </w:rPr>
        <w:br/>
      </w:r>
      <w:r>
        <w:rPr>
          <w:rFonts w:hint="eastAsia"/>
        </w:rPr>
        <w:t>　　5.1 中国市场动态耳机不同产品类型动态耳机销量（2018-2023年）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中国市场动态耳机不同产品类型动态耳机销量及市场份额（2018-2023年）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中国市场动态耳机不同产品类型动态耳机销量预测（2018-2023年）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中国市场动态耳机不同产品类型动态耳机规模（2018-2023年）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中国市场动态耳机不同产品类型动态耳机规模及市场份额（2018-2023年）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中国市场动态耳机不同产品类型动态耳机规模预测（2018-2023年）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中国市场不同产品类型动态耳机价格走势（2018-2023年）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不同价格区间动态耳机市场份额对比（2018-2023年）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动态耳机上游原料及下游主要应用分析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动态耳机产业链分析</w:t>
      </w:r>
      <w:r>
        <w:rPr>
          <w:rFonts w:hint="eastAsia"/>
        </w:rPr>
        <w:br/>
      </w:r>
      <w:r>
        <w:rPr>
          <w:rFonts w:hint="eastAsia"/>
        </w:rPr>
        <w:t>　　6.2 动态耳机产业上游供应分析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中国不同应用动态耳机消费量、市场份额及增长率（2018-2023年）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中国不同应用动态耳机消费量（2018-2023年）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中国不同应用动态耳机消费量预测（2018-2023年）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中国不同应用动态耳机规模、市场份额及增长率（2018-2023年）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中国不同应用动态耳机规模（2018-2023年）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中国不同应用动态耳机规模预测（2018-2023年）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中国本土动态耳机产能、产量分析</w:t>
      </w:r>
      <w:r>
        <w:rPr>
          <w:rFonts w:hint="eastAsia"/>
        </w:rPr>
        <w:br/>
      </w:r>
      <w:r>
        <w:rPr>
          <w:rFonts w:hint="eastAsia"/>
        </w:rPr>
        <w:t>　　7.1 中国动态耳机供需现状及预测（2018-2023年）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中国动态耳机产能、产量、产能利用率及发展趋势（2018-2023年）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中国动态耳机产量、表观消费量、供给现状及发展趋势（2018-2023年）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中国动态耳机产量、市场需求量及发展趋势（2018-2023年）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中国动态耳机产值及增长率（2018-2023年）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中国动态耳机进出口分析（2018-2023年）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中国动态耳机产量、表观消费量、进口量及出口量（2018-2023年）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中国动态耳机进口量、进口额（万元）及进口均价（2018-2023年）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中国市场动态耳机主要进口来源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中国市场动态耳机主要出口目的地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中国本土生产商动态耳机产能分析（2018-2023年）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中国本土生产商动态耳机产量分析（2018-2023年）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中国本土生产商动态耳机产值分析（2018-2023年）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动态耳机销售渠道、市场影响因素、机遇及挑战分析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国内市场动态耳机销售渠道</w:t>
      </w:r>
      <w:r>
        <w:rPr>
          <w:rFonts w:hint="eastAsia"/>
        </w:rPr>
        <w:br/>
      </w:r>
      <w:r>
        <w:rPr>
          <w:rFonts w:hint="eastAsia"/>
        </w:rPr>
        <w:t>　　8.2 动态耳机销售/营销策略建议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中国本土动态耳机企业SWOT分析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按照不同产品类型，动态耳机主要可以分为如下几个类别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不同产品类型动态耳机增长趋势2022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从不同应用，动态耳机主要包括如下几个方面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不同应用动态耳机消费量（万个）增长趋势2023年VS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COVID-19对动态耳机行业主要的影响方面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两种情景下，COVID-19对动态耳机行业2023年增速评估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COVID-19疫情下，动态耳机潜在市场机会、挑战及风险分析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中国市场主要厂商动态耳机销量（2018-2023年）（万个）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中国市场主要厂商动态耳机销量市场份额（2018-2023年）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中国市场主要厂商动态耳机收入（2018-2023年）（万元）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中国市场主要厂商动态耳机收入份额（万元）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2024年中国主要生产商动态耳机收入排名（万元）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中国市场主要厂商动态耳机价格（2018-2023年）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中国市场主要厂商动态耳机产地分布及商业化日期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主要动态耳机企业采访及观点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中国主要地区动态耳机销售规模（万元）：2022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中国主要地区动态耳机销量（2018-2023年）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中国主要地区动态耳机2018-2023年销量市场份额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中国主要地区动态耳机销量（2018-2023年）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中国主要地区动态耳机销量份额（2018-2023年）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中国主要地区动态耳机销售规模（万元）（2018-2023年）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中国主要地区动态耳机销售规模份额（2018-2023年）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中国主要地区动态耳机销售规模（万元）（2018-2023年）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中国主要地区动态耳机销售规模份额（2018-2023年）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重点企业（1）动态耳机销量（万个）、收入（万元）、价格及毛利率（2018-2023年）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重点企业（2）动态耳机销量（万个）、收入（万元）、价格及毛利率（2018-2023年）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重点企业（3）动态耳机销量（万个）、收入（万元）、价格及毛利率（2018-2023年）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重点企业（4）动态耳机销量（万个）、收入（万元）、价格及毛利率（2018-2023年）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重点企业（5）动态耳机销量（万个）、收入（万元）、价格及毛利率（2018-2023年）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重点企业（6）动态耳机销量（万个）、收入（万元）、价格及毛利率（2018-2023年）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重点企业（7）动态耳机销量（万个）、收入（万元）、价格及毛利率（2018-2023年）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重点企业（8）动态耳机销量（万个）、收入（万元）、价格及毛利率（2018-2023年）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重点企业（9）动态耳机销量（万个）、收入（万元）、价格及毛利率（2018-2023年）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重点企业（10）动态耳机销量（万个）、收入（万元）、价格及毛利率（2018-2023年）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重点企业（11）动态耳机销量（万个）、收入（万元）、价格及毛利率（2018-2023年）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重点企业（12）动态耳机销量（万个）、收入（万元）、价格及毛利率（2018-2023年）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重点企业（13）动态耳机销量（万个）、收入（万元）、价格及毛利率（2018-2023年）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重点企业（14）动态耳机销量（万个）、收入（万元）、价格及毛利率（2018-2023年）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重点企业（14）动态耳机产品规格、参数及市场应用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中国市场不同产品类型动态耳机销量（2018-2023年）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中国市场不同产品类型动态耳机销量市场份额（2018-2023年）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中国市场不同产品类型动态耳机销量预测（2018-2023年）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中国市场不同产品类型动态耳机销量市场份额预测（2018-2023年）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中国市场不同产品类型动态耳机规模（2018-2023年）（万元）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中国市场不同产品类型动态耳机规模市场份额（2018-2023年）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中国市场不同产品类型动态耳机规模预测（2018-2023年）（万元）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中国市场不同产品类型动态耳机规模市场份额预测（2018-2023年）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中国市场不同产品类型动态耳机价格走势（2018-2023年）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中国市场不同价格区间动态耳机市场份额对比（2018-2023年）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动态耳机上游原料供应商及联系方式列表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中国市场不同应用动态耳机销量（2018-2023年）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中国市场不同应用动态耳机销量份额（2018-2023年）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中国市场不同应用动态耳机销量预测（2018-2023年）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中国市场不同应用动态耳机销量市场份额（2018-2023年）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中国市场不同应用动态耳机规模（2018-2023年）（万元）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中国市场不同应用动态耳机规模份额（2018-2023年）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中国市场不同应用动态耳机规模预测（2018-2023年）（万元）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中国市场不同应用动态耳机规模市场份额（2018-2023年）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中国动态耳机产量、表观消费量、进口量及出口量（2018-2023年）（万个）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表116 中国动态耳机产量、表观消费量、进口量及出口量预测（2018-2023年）（万个）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表117 中国动态耳机进口量（万个）、进口额（万元）及进口均价（2018-2023年）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表118 中国动态耳机进口量（万个）、进口额（万元）及进口均价（2018-2023年）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中国市场动态耳机主要进口来源</w:t>
      </w:r>
      <w:r>
        <w:rPr>
          <w:rFonts w:hint="eastAsia"/>
        </w:rPr>
        <w:br/>
      </w:r>
      <w:r>
        <w:rPr>
          <w:rFonts w:hint="eastAsia"/>
        </w:rPr>
        <w:t>　　表120 中国市场动态耳机主要出口目的地</w:t>
      </w:r>
      <w:r>
        <w:rPr>
          <w:rFonts w:hint="eastAsia"/>
        </w:rPr>
        <w:br/>
      </w:r>
      <w:r>
        <w:rPr>
          <w:rFonts w:hint="eastAsia"/>
        </w:rPr>
        <w:t>　　表121 中国本主要土生产商动态耳机产能（2018-2023年）（万个）</w:t>
      </w:r>
      <w:r>
        <w:rPr>
          <w:rFonts w:hint="eastAsia"/>
        </w:rPr>
        <w:br/>
      </w:r>
      <w:r>
        <w:rPr>
          <w:rFonts w:hint="eastAsia"/>
        </w:rPr>
        <w:t>　　表122 中国本土主要生产商动态耳机产能份额（2018-2023年）</w:t>
      </w:r>
      <w:r>
        <w:rPr>
          <w:rFonts w:hint="eastAsia"/>
        </w:rPr>
        <w:br/>
      </w:r>
      <w:r>
        <w:rPr>
          <w:rFonts w:hint="eastAsia"/>
        </w:rPr>
        <w:t>　　表123 中国本土主要生产商动态耳机产量（2018-2023年）（万个）</w:t>
      </w:r>
      <w:r>
        <w:rPr>
          <w:rFonts w:hint="eastAsia"/>
        </w:rPr>
        <w:br/>
      </w:r>
      <w:r>
        <w:rPr>
          <w:rFonts w:hint="eastAsia"/>
        </w:rPr>
        <w:t>　　表124 中国本土主要生产商动态耳机产量份额（2018-2023年）</w:t>
      </w:r>
      <w:r>
        <w:rPr>
          <w:rFonts w:hint="eastAsia"/>
        </w:rPr>
        <w:br/>
      </w:r>
      <w:r>
        <w:rPr>
          <w:rFonts w:hint="eastAsia"/>
        </w:rPr>
        <w:t>　　表125 中国本土主要生产商动态耳机产值（2018-2023年）（万元）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中国本土主要生产商动态耳机产值份额（2018-2023年）</w:t>
      </w:r>
      <w:r>
        <w:rPr>
          <w:rFonts w:hint="eastAsia"/>
        </w:rPr>
        <w:br/>
      </w:r>
      <w:r>
        <w:rPr>
          <w:rFonts w:hint="eastAsia"/>
        </w:rPr>
        <w:t>　　表127国内当前及未来"&amp;B1&amp;"主要销售模式及销售渠道趋势"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中国市场发展机遇</w:t>
      </w:r>
      <w:r>
        <w:rPr>
          <w:rFonts w:hint="eastAsia"/>
        </w:rPr>
        <w:br/>
      </w:r>
      <w:r>
        <w:rPr>
          <w:rFonts w:hint="eastAsia"/>
        </w:rPr>
        <w:t>　　表131 中国市场发展挑战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动态耳机产品图片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中国不同产品类型动态耳机产量市场份额2023年&amp;</w:t>
      </w:r>
      <w:r>
        <w:rPr>
          <w:rFonts w:hint="eastAsia"/>
        </w:rPr>
        <w:br/>
      </w:r>
      <w:r>
        <w:rPr>
          <w:rFonts w:hint="eastAsia"/>
        </w:rPr>
        <w:t>　　图3 专业水平产品图片</w:t>
      </w:r>
      <w:r>
        <w:rPr>
          <w:rFonts w:hint="eastAsia"/>
        </w:rPr>
        <w:br/>
      </w:r>
      <w:r>
        <w:rPr>
          <w:rFonts w:hint="eastAsia"/>
        </w:rPr>
        <w:t>　　图4 业余水平产品图片</w:t>
      </w:r>
      <w:r>
        <w:rPr>
          <w:rFonts w:hint="eastAsia"/>
        </w:rPr>
        <w:br/>
      </w:r>
      <w:r>
        <w:rPr>
          <w:rFonts w:hint="eastAsia"/>
        </w:rPr>
        <w:t>　　图5 中国不同应用动态耳机消费量市场份额2023年Vs</w:t>
      </w:r>
      <w:r>
        <w:rPr>
          <w:rFonts w:hint="eastAsia"/>
        </w:rPr>
        <w:br/>
      </w:r>
      <w:r>
        <w:rPr>
          <w:rFonts w:hint="eastAsia"/>
        </w:rPr>
        <w:t>　　图6 通信产品图片</w:t>
      </w:r>
      <w:r>
        <w:rPr>
          <w:rFonts w:hint="eastAsia"/>
        </w:rPr>
        <w:br/>
      </w:r>
      <w:r>
        <w:rPr>
          <w:rFonts w:hint="eastAsia"/>
        </w:rPr>
        <w:t>　　图7 教育产品图片</w:t>
      </w:r>
      <w:r>
        <w:rPr>
          <w:rFonts w:hint="eastAsia"/>
        </w:rPr>
        <w:br/>
      </w:r>
      <w:r>
        <w:rPr>
          <w:rFonts w:hint="eastAsia"/>
        </w:rPr>
        <w:t>　　图8 游戏娱乐产品图片</w:t>
      </w:r>
      <w:r>
        <w:rPr>
          <w:rFonts w:hint="eastAsia"/>
        </w:rPr>
        <w:br/>
      </w:r>
      <w:r>
        <w:rPr>
          <w:rFonts w:hint="eastAsia"/>
        </w:rPr>
        <w:t>　　图9 音乐剧产品图片</w:t>
      </w:r>
      <w:r>
        <w:rPr>
          <w:rFonts w:hint="eastAsia"/>
        </w:rPr>
        <w:br/>
      </w:r>
      <w:r>
        <w:rPr>
          <w:rFonts w:hint="eastAsia"/>
        </w:rPr>
        <w:t>　　图10 流行音乐播音员产品图片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中国市场动态耳机销量及增长率（2018-2023年）（万个）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图13 中国市场动态耳机销售规模及增长率（2018-2023年）（万元）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中国市场主要厂商动态耳机销量市场份额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中国市场主要厂商2023年动态耳机收入市场份额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2024年中国市场前五及前十大厂商动态耳机市场份额</w:t>
      </w:r>
      <w:r>
        <w:rPr>
          <w:rFonts w:hint="eastAsia"/>
        </w:rPr>
        <w:br/>
      </w:r>
      <w:r>
        <w:rPr>
          <w:rFonts w:hint="eastAsia"/>
        </w:rPr>
        <w:t>　　图17 中国市场动态耳机第一梯队、第二梯队和第三梯队厂商（品牌）及市场份额（2022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中国主要地区动态耳机销量市场份额（2022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中国主要地区动态耳机销售规模份额（2022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华东地区动态耳机销量及增长率（2018-2023年）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华东地区动态耳机产值及增长率（2018-2023年）（万元）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华南地区动态耳机销量及增长率（2018-2023年）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华南地区动态耳机产值及增长率（2018-2023年）（万元）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华中地区动态耳机销量及增长率（2018-2023年）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华中地区动态耳机产值及增长率（2018-2023年）（万元）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华北地区动态耳机销量及增长率（2018-2023年）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华北地区动态耳机产值及增长率（2018-2023年）（万元）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西南地区动态耳机销量及增长率（2018-2023年）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西南地区动态耳机产值及增长率（2018-2023年）（万元）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东北及西北地区动态耳机销量及增长率（2018-2023年）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东北及西北地区动态耳机产值及增长率（2018-2023年）（万元）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动态耳机产业链图</w:t>
      </w:r>
      <w:r>
        <w:rPr>
          <w:rFonts w:hint="eastAsia"/>
        </w:rPr>
        <w:br/>
      </w:r>
      <w:r>
        <w:rPr>
          <w:rFonts w:hint="eastAsia"/>
        </w:rPr>
        <w:t>　　图33 中国动态耳机产能、产量、产能利用率及发展趋势（2018-2023年）（万个）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图34 中国动态耳机产量、表观消费量及发展趋势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图35 中国动态耳机产量、市场需求量及发展趋势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图36 中国动态耳机产值及增长率（2018-2023年）（万元）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中国本土动态耳机企业SWOT分析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9613b3e4c4c3d" w:history="1">
        <w:r>
          <w:rPr>
            <w:rStyle w:val="Hyperlink"/>
          </w:rPr>
          <w:t>2024-2030年中国动态耳机市场现状深度调研及发展趋势报告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59613b3e4c4c3d" w:history="1">
        <w:r>
          <w:rPr>
            <w:rStyle w:val="Hyperlink"/>
          </w:rPr>
          <w:t>https://www.20087.com/3/19/DongTaiErJiXianZhuangYuFaZhanQuShi.html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4018a8d8745b6" w:history="1">
      <w:r>
        <w:rPr>
          <w:rStyle w:val="Hyperlink"/>
        </w:rPr>
        <w:t>2024-2030年中国动态耳机市场现状深度调研及发展趋势报告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ongTaiErJiXianZhuangYuFaZhanQuShi.html" TargetMode="External" Id="R8c59613b3e4c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ongTaiErJiXianZhuangYuFaZhanQuShi.html" TargetMode="External" Id="R0804018a8d87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2023-11-30T02:25:00Z</dcterms:created>
  <dcterms:modified xsi:type="dcterms:W3CDTF">2023-11-30T03:25:00Z</dcterms:modified>
  <dc:subject>2024-2030年中国动态耳机市场现状深度调研及发展趋势报告</dc:subject>
  <dc:title>2024-2030年中国动态耳机市场现状深度调研及发展趋势报告</dc:title>
  <cp:keywords>2024-2030年中国动态耳机市场现状深度调研及发展趋势报告</cp:keywords>
  <dc:description>2024-2030年中国动态耳机市场现状深度调研及发展趋势报告</dc:description>
</cp:coreProperties>
</file>