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ae2c3c8314c05" w:history="1">
              <w:r>
                <w:rPr>
                  <w:rStyle w:val="Hyperlink"/>
                </w:rPr>
                <w:t>2025-2031年中国十字转门市场调查研究与发展前景报告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ae2c3c8314c05" w:history="1">
              <w:r>
                <w:rPr>
                  <w:rStyle w:val="Hyperlink"/>
                </w:rPr>
                <w:t>2025-2031年中国十字转门市场调查研究与发展前景报告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fae2c3c8314c05" w:history="1">
                <w:r>
                  <w:rPr>
                    <w:rStyle w:val="Hyperlink"/>
                  </w:rPr>
                  <w:t>https://www.20087.com/3/79/ShiZiZhuanMenHangYeXianZhuangJiQianJing.html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转门是一种常见的出入口控制设备，以其高效人流管理和安全保障特性，在商业中心、办公楼宇等公共场所得到广泛应用。现代十字转门不仅具有美观大方的外观设计，而且配备了先进的自动化控制系统，可以根据流量自动调整旋转速度，确保通行顺畅的同时提高安全性。此外，为了应对不同的应用场景需求，制造商推出了多种款式和配置的产品，如单翼、双翼甚至多翼形式，以及手动、半自动和全自动版本。这些改进显著提升了用户体验，同时也为物业管理带来了便利。特别是在疫情防控期间，无接触式操作功能受到了高度重视，通过感应器或刷卡装置实现自动开门，有效减少了病毒传播的风险。</w:t>
      </w:r>
      <w:r>
        <w:rPr>
          <w:rFonts w:hint="eastAsia"/>
        </w:rPr>
        <w:br/>
      </w:r>
      <w:r>
        <w:rPr>
          <w:rFonts w:hint="eastAsia"/>
        </w:rPr>
        <w:t>　　未来，十字转门的技术创新将围绕智能化和多功能化展开。一方面，随着物联网(IoT)技术和人工智能(AI)的发展，未来的十字转门可以集成视频监控、人脸识别等功能，形成完整的安防解决方案，实时监控人流并及时响应异常情况；另一方面，绿色环保理念的融入将成为趋势，如采用节能电机驱动系统和自然采光设计，降低能耗，减少碳排放。长期而言，十字转门不仅是建筑物的安全屏障，还将成为智慧城市的一部分，助力实现高效的交通管理和资源利用。这不仅有助于提升公共设施的服务水平，也为城市规划提供了更多的可能性，展示了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ae2c3c8314c05" w:history="1">
        <w:r>
          <w:rPr>
            <w:rStyle w:val="Hyperlink"/>
          </w:rPr>
          <w:t>2025-2031年中国十字转门市场调查研究与发展前景报告</w:t>
        </w:r>
      </w:hyperlink>
      <w:r>
        <w:rPr>
          <w:rFonts w:hint="eastAsia"/>
        </w:rPr>
        <w:t>》以专业、客观的视角，全面分析了十字转门行业的产业链结构、市场规模与需求，探讨了十字转门价格走势。十字转门报告客观展现了行业现状，科学预测了十字转门市场前景与发展趋势。同时，报告聚焦于十字转门重点企业，剖析了市场竞争格局、集中度及品牌影响力。进一步细分市场，挖掘了十字转门各细分领域的增长潜能。十字转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十字转门行业概述</w:t>
      </w:r>
      <w:r>
        <w:rPr>
          <w:rFonts w:hint="eastAsia"/>
        </w:rPr>
        <w:br/>
      </w:r>
      <w:r>
        <w:rPr>
          <w:rFonts w:hint="eastAsia"/>
        </w:rPr>
        <w:t>　　第一节 十字转门定义与分类</w:t>
      </w:r>
      <w:r>
        <w:rPr>
          <w:rFonts w:hint="eastAsia"/>
        </w:rPr>
        <w:br/>
      </w:r>
      <w:r>
        <w:rPr>
          <w:rFonts w:hint="eastAsia"/>
        </w:rPr>
        <w:t>　　第二节 十字转门应用领域</w:t>
      </w:r>
      <w:r>
        <w:rPr>
          <w:rFonts w:hint="eastAsia"/>
        </w:rPr>
        <w:br/>
      </w:r>
      <w:r>
        <w:rPr>
          <w:rFonts w:hint="eastAsia"/>
        </w:rPr>
        <w:t>　　第三节 十字转门行业经济指标分析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十字转门产业链及经营模式分析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三、十字转门销售模式及销售渠道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全球十字转门市场发展综述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2019-2024年全球十字转门市场规模与趋势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主要国家与地区十字转门市场分析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2025-2031年全球十字转门行业发展趋势与前景预测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中国十字转门行业市场分析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2024-2025年十字转门产能与投资动态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一、国内十字转门产能及利用情况</w:t>
      </w:r>
      <w:r>
        <w:rPr>
          <w:rFonts w:hint="eastAsia"/>
        </w:rPr>
        <w:br/>
      </w:r>
      <w:r>
        <w:rPr>
          <w:rFonts w:hint="eastAsia"/>
        </w:rPr>
        <w:t>　　　　二、十字转门产能扩张与投资动态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2025-2031年十字转门行业产量统计与趋势预测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一、2019-2024年十字转门行业产量数据统计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1、2019-2024年十字转门产量及增长趋势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2、2019-2024年十字转门细分产品产量及份额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二、影响十字转门产量的关键因素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三、2025-2031年十字转门产量预测</w:t>
      </w:r>
      <w:r>
        <w:rPr>
          <w:rFonts w:hint="eastAsia"/>
        </w:rPr>
        <w:br/>
      </w:r>
      <w:r>
        <w:rPr>
          <w:rFonts w:hint="eastAsia"/>
        </w:rPr>
        <w:t>　　第三节 2025-2031年十字转门市场需求与销售分析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一、2024-2025年十字转门行业需求现状</w:t>
      </w:r>
      <w:r>
        <w:rPr>
          <w:rFonts w:hint="eastAsia"/>
        </w:rPr>
        <w:br/>
      </w:r>
      <w:r>
        <w:rPr>
          <w:rFonts w:hint="eastAsia"/>
        </w:rPr>
        <w:t>　　　　二、十字转门客户群体与需求特点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三、2019-2024年十字转门行业销售规模分析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四、2025-2031年十字转门市场增长潜力与规模预测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中国十字转门细分市场与下游应用领域分析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十字转门细分市场分析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一、2024-2025年十字转门主要细分产品市场现状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十字转门下游应用与客户群体分析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一、2024-2025年十字转门各应用领域市场现状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2024-2025年中国十字转门技术发展研究</w:t>
      </w:r>
      <w:r>
        <w:rPr>
          <w:rFonts w:hint="eastAsia"/>
        </w:rPr>
        <w:br/>
      </w:r>
      <w:r>
        <w:rPr>
          <w:rFonts w:hint="eastAsia"/>
        </w:rPr>
        <w:t>　　第一节 当前十字转门技术发展现状</w:t>
      </w:r>
      <w:r>
        <w:rPr>
          <w:rFonts w:hint="eastAsia"/>
        </w:rPr>
        <w:br/>
      </w:r>
      <w:r>
        <w:rPr>
          <w:rFonts w:hint="eastAsia"/>
        </w:rPr>
        <w:t>　　第二节 国内外十字转门技术差异与原因</w:t>
      </w:r>
      <w:r>
        <w:rPr>
          <w:rFonts w:hint="eastAsia"/>
        </w:rPr>
        <w:br/>
      </w:r>
      <w:r>
        <w:rPr>
          <w:rFonts w:hint="eastAsia"/>
        </w:rPr>
        <w:t>　　第三节 十字转门技术创新与发展趋势预测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技术进步对十字转门行业的影响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十字转门价格机制与竞争策略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一、2019-2024年十字转门市场价格走势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十字转门定价策略与方法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2025-2031年十字转门价格竞争态势与趋势预测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中国十字转门行业重点区域市场研究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2024-2025年重点区域十字转门市场发展概况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二、2019-2024年十字转门市场需求规模情况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三、2025-2031年十字转门行业发展潜力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二、2019-2024年十字转门市场需求规模情况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三、2025-2031年十字转门行业发展潜力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二、2019-2024年十字转门市场需求规模情况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三、2025-2031年十字转门行业发展潜力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二、2019-2024年十字转门市场需求规模情况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三、2025-2031年十字转门行业发展潜力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二、2019-2024年十字转门市场需求规模情况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三、2025-2031年十字转门行业发展潜力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2019-2024年中国十字转门行业进出口情况分析</w:t>
      </w:r>
      <w:r>
        <w:rPr>
          <w:rFonts w:hint="eastAsia"/>
        </w:rPr>
        <w:br/>
      </w:r>
      <w:r>
        <w:rPr>
          <w:rFonts w:hint="eastAsia"/>
        </w:rPr>
        <w:t>　　第一节 十字转门行业进口情况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一、2019-2024年十字转门进口规模及增长情况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二、十字转门主要进口来源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十字转门行业出口情况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一、2019-2024年十字转门出口规模及增长情况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二、十字转门主要出口目的地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2019-2024年中国十字转门行业总体发展与财务状况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2019-2024年中国十字转门行业规模情况</w:t>
      </w:r>
      <w:r>
        <w:rPr>
          <w:rFonts w:hint="eastAsia"/>
        </w:rPr>
        <w:br/>
      </w:r>
      <w:r>
        <w:rPr>
          <w:rFonts w:hint="eastAsia"/>
        </w:rPr>
        <w:t>　　　　一、十字转门行业企业数量规模</w:t>
      </w:r>
      <w:r>
        <w:rPr>
          <w:rFonts w:hint="eastAsia"/>
        </w:rPr>
        <w:br/>
      </w:r>
      <w:r>
        <w:rPr>
          <w:rFonts w:hint="eastAsia"/>
        </w:rPr>
        <w:t>　　　　二、十字转门行业从业人员规模</w:t>
      </w:r>
      <w:r>
        <w:rPr>
          <w:rFonts w:hint="eastAsia"/>
        </w:rPr>
        <w:br/>
      </w:r>
      <w:r>
        <w:rPr>
          <w:rFonts w:hint="eastAsia"/>
        </w:rPr>
        <w:t>　　　　三、十字转门行业市场敏感性分析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2019-2024年中国十字转门行业财务能力分析</w:t>
      </w:r>
      <w:r>
        <w:rPr>
          <w:rFonts w:hint="eastAsia"/>
        </w:rPr>
        <w:br/>
      </w:r>
      <w:r>
        <w:rPr>
          <w:rFonts w:hint="eastAsia"/>
        </w:rPr>
        <w:t>　　　　一、十字转门行业盈利能力</w:t>
      </w:r>
      <w:r>
        <w:rPr>
          <w:rFonts w:hint="eastAsia"/>
        </w:rPr>
        <w:br/>
      </w:r>
      <w:r>
        <w:rPr>
          <w:rFonts w:hint="eastAsia"/>
        </w:rPr>
        <w:t>　　　　二、十字转门行业偿债能力</w:t>
      </w:r>
      <w:r>
        <w:rPr>
          <w:rFonts w:hint="eastAsia"/>
        </w:rPr>
        <w:br/>
      </w:r>
      <w:r>
        <w:rPr>
          <w:rFonts w:hint="eastAsia"/>
        </w:rPr>
        <w:t>　　　　三、十字转门行业营运能力</w:t>
      </w:r>
      <w:r>
        <w:rPr>
          <w:rFonts w:hint="eastAsia"/>
        </w:rPr>
        <w:br/>
      </w:r>
      <w:r>
        <w:rPr>
          <w:rFonts w:hint="eastAsia"/>
        </w:rPr>
        <w:t>　　　　四、十字转门行业发展能力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十字转门行业重点企业调研分析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二、企业十字转门业务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二、企业十字转门业务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二、企业十字转门业务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二、企业十字转门业务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二、企业十字转门业务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二、企业十字转门业务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中国十字转门行业竞争格局分析</w:t>
      </w:r>
      <w:r>
        <w:rPr>
          <w:rFonts w:hint="eastAsia"/>
        </w:rPr>
        <w:br/>
      </w:r>
      <w:r>
        <w:rPr>
          <w:rFonts w:hint="eastAsia"/>
        </w:rPr>
        <w:t>　　第一节 十字转门行业竞争格局总览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2024-2025年十字转门行业竞争力分析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2019-2024年十字转门行业企业并购活动分析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2024-2025年十字转门行业会展与招投标活动分析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一、十字转门行业会展活动及其市场影响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2025年中国十字转门企业发展企业发展策略与建议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十字转门销售模式与渠道策略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十字转门品牌与市场推广策略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十字转门研发投入与技术创新能力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十字转门合作联盟与资源整合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中国十字转门行业风险与对策</w:t>
      </w:r>
      <w:r>
        <w:rPr>
          <w:rFonts w:hint="eastAsia"/>
        </w:rPr>
        <w:br/>
      </w:r>
      <w:r>
        <w:rPr>
          <w:rFonts w:hint="eastAsia"/>
        </w:rPr>
        <w:t>　　第一节 十字转门行业SWOT分析</w:t>
      </w:r>
      <w:r>
        <w:rPr>
          <w:rFonts w:hint="eastAsia"/>
        </w:rPr>
        <w:br/>
      </w:r>
      <w:r>
        <w:rPr>
          <w:rFonts w:hint="eastAsia"/>
        </w:rPr>
        <w:t>　　　　一、十字转门行业优势</w:t>
      </w:r>
      <w:r>
        <w:rPr>
          <w:rFonts w:hint="eastAsia"/>
        </w:rPr>
        <w:br/>
      </w:r>
      <w:r>
        <w:rPr>
          <w:rFonts w:hint="eastAsia"/>
        </w:rPr>
        <w:t>　　　　二、十字转门行业劣势</w:t>
      </w:r>
      <w:r>
        <w:rPr>
          <w:rFonts w:hint="eastAsia"/>
        </w:rPr>
        <w:br/>
      </w:r>
      <w:r>
        <w:rPr>
          <w:rFonts w:hint="eastAsia"/>
        </w:rPr>
        <w:t>　　　　三、十字转门市场机会</w:t>
      </w:r>
      <w:r>
        <w:rPr>
          <w:rFonts w:hint="eastAsia"/>
        </w:rPr>
        <w:br/>
      </w:r>
      <w:r>
        <w:rPr>
          <w:rFonts w:hint="eastAsia"/>
        </w:rPr>
        <w:t>　　　　四、十字转门市场威胁</w:t>
      </w:r>
      <w:r>
        <w:rPr>
          <w:rFonts w:hint="eastAsia"/>
        </w:rPr>
        <w:br/>
      </w:r>
      <w:r>
        <w:rPr>
          <w:rFonts w:hint="eastAsia"/>
        </w:rPr>
        <w:t>　　第二节 十字转门行业风险及对策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2025-2031年中国十字转门行业前景与发展趋势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2024-2025年十字转门行业发展环境分析</w:t>
      </w:r>
      <w:r>
        <w:rPr>
          <w:rFonts w:hint="eastAsia"/>
        </w:rPr>
        <w:br/>
      </w:r>
      <w:r>
        <w:rPr>
          <w:rFonts w:hint="eastAsia"/>
        </w:rPr>
        <w:t>　　　　一、十字转门行业主管部门与监管体制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二、十字转门行业主要法律法规及政策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三、十字转门行业标准与质量监管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2025-2031年十字转门行业发展趋势与方向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2025-2031年十字转门行业发展潜力与机遇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十字转门行业研究结论与建议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中^智林^－十字转门行业发展建议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十字转门行业类别</w:t>
      </w:r>
      <w:r>
        <w:rPr>
          <w:rFonts w:hint="eastAsia"/>
        </w:rPr>
        <w:br/>
      </w:r>
      <w:r>
        <w:rPr>
          <w:rFonts w:hint="eastAsia"/>
        </w:rPr>
        <w:t>　　图表 十字转门行业产业链调研</w:t>
      </w:r>
      <w:r>
        <w:rPr>
          <w:rFonts w:hint="eastAsia"/>
        </w:rPr>
        <w:br/>
      </w:r>
      <w:r>
        <w:rPr>
          <w:rFonts w:hint="eastAsia"/>
        </w:rPr>
        <w:t>　　图表 十字转门行业现状</w:t>
      </w:r>
      <w:r>
        <w:rPr>
          <w:rFonts w:hint="eastAsia"/>
        </w:rPr>
        <w:br/>
      </w:r>
      <w:r>
        <w:rPr>
          <w:rFonts w:hint="eastAsia"/>
        </w:rPr>
        <w:t>　　图表 十字转门行业标准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2019-2024年中国十字转门行业市场规模</w:t>
      </w:r>
      <w:r>
        <w:rPr>
          <w:rFonts w:hint="eastAsia"/>
        </w:rPr>
        <w:br/>
      </w:r>
      <w:r>
        <w:rPr>
          <w:rFonts w:hint="eastAsia"/>
        </w:rPr>
        <w:t>　　图表 2024年中国十字转门行业产能</w:t>
      </w:r>
      <w:r>
        <w:rPr>
          <w:rFonts w:hint="eastAsia"/>
        </w:rPr>
        <w:br/>
      </w:r>
      <w:r>
        <w:rPr>
          <w:rFonts w:hint="eastAsia"/>
        </w:rPr>
        <w:t>　　图表 2019-2024年中国十字转门行业产量统计</w:t>
      </w:r>
      <w:r>
        <w:rPr>
          <w:rFonts w:hint="eastAsia"/>
        </w:rPr>
        <w:br/>
      </w:r>
      <w:r>
        <w:rPr>
          <w:rFonts w:hint="eastAsia"/>
        </w:rPr>
        <w:t>　　图表 十字转门行业动态</w:t>
      </w:r>
      <w:r>
        <w:rPr>
          <w:rFonts w:hint="eastAsia"/>
        </w:rPr>
        <w:br/>
      </w:r>
      <w:r>
        <w:rPr>
          <w:rFonts w:hint="eastAsia"/>
        </w:rPr>
        <w:t>　　图表 2019-2024年中国十字转门市场需求量</w:t>
      </w:r>
      <w:r>
        <w:rPr>
          <w:rFonts w:hint="eastAsia"/>
        </w:rPr>
        <w:br/>
      </w:r>
      <w:r>
        <w:rPr>
          <w:rFonts w:hint="eastAsia"/>
        </w:rPr>
        <w:t>　　图表 2024年中国十字转门行业需求区域调研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2019-2024年中国十字转门行情</w:t>
      </w:r>
      <w:r>
        <w:rPr>
          <w:rFonts w:hint="eastAsia"/>
        </w:rPr>
        <w:br/>
      </w:r>
      <w:r>
        <w:rPr>
          <w:rFonts w:hint="eastAsia"/>
        </w:rPr>
        <w:t>　　图表 2019-2024年中国十字转门价格走势图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2019-2024年中国十字转门行业销售收入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2019-2024年中国十字转门行业盈利情况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2019-2024年中国十字转门行业利润总额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2019-2024年中国十字转门进口统计</w:t>
      </w:r>
      <w:r>
        <w:rPr>
          <w:rFonts w:hint="eastAsia"/>
        </w:rPr>
        <w:br/>
      </w:r>
      <w:r>
        <w:rPr>
          <w:rFonts w:hint="eastAsia"/>
        </w:rPr>
        <w:t>　　图表 2019-2024年中国十字转门出口统计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2019-2024年中国十字转门行业企业数量统计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**地区十字转门市场规模</w:t>
      </w:r>
      <w:r>
        <w:rPr>
          <w:rFonts w:hint="eastAsia"/>
        </w:rPr>
        <w:br/>
      </w:r>
      <w:r>
        <w:rPr>
          <w:rFonts w:hint="eastAsia"/>
        </w:rPr>
        <w:t>　　图表 **地区十字转门行业市场需求</w:t>
      </w:r>
      <w:r>
        <w:rPr>
          <w:rFonts w:hint="eastAsia"/>
        </w:rPr>
        <w:br/>
      </w:r>
      <w:r>
        <w:rPr>
          <w:rFonts w:hint="eastAsia"/>
        </w:rPr>
        <w:t>　　图表 **地区十字转门市场调研</w:t>
      </w:r>
      <w:r>
        <w:rPr>
          <w:rFonts w:hint="eastAsia"/>
        </w:rPr>
        <w:br/>
      </w:r>
      <w:r>
        <w:rPr>
          <w:rFonts w:hint="eastAsia"/>
        </w:rPr>
        <w:t>　　图表 **地区十字转门行业市场需求分析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**地区十字转门市场规模</w:t>
      </w:r>
      <w:r>
        <w:rPr>
          <w:rFonts w:hint="eastAsia"/>
        </w:rPr>
        <w:br/>
      </w:r>
      <w:r>
        <w:rPr>
          <w:rFonts w:hint="eastAsia"/>
        </w:rPr>
        <w:t>　　图表 **地区十字转门行业市场需求</w:t>
      </w:r>
      <w:r>
        <w:rPr>
          <w:rFonts w:hint="eastAsia"/>
        </w:rPr>
        <w:br/>
      </w:r>
      <w:r>
        <w:rPr>
          <w:rFonts w:hint="eastAsia"/>
        </w:rPr>
        <w:t>　　图表 **地区十字转门市场调研</w:t>
      </w:r>
      <w:r>
        <w:rPr>
          <w:rFonts w:hint="eastAsia"/>
        </w:rPr>
        <w:br/>
      </w:r>
      <w:r>
        <w:rPr>
          <w:rFonts w:hint="eastAsia"/>
        </w:rPr>
        <w:t>　　图表 **地区十字转门行业市场需求分析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十字转门行业竞争对手分析</w:t>
      </w:r>
      <w:r>
        <w:rPr>
          <w:rFonts w:hint="eastAsia"/>
        </w:rPr>
        <w:br/>
      </w:r>
      <w:r>
        <w:rPr>
          <w:rFonts w:hint="eastAsia"/>
        </w:rPr>
        <w:t>　　图表 十字转门重点企业（一）基本信息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十字转门重点企业（一）经营情况分析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十字转门重点企业（一）主要经济指标情况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十字转门重点企业（一）盈利能力情况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十字转门重点企业（一）偿债能力情况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十字转门重点企业（一）运营能力情况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十字转门重点企业（一）成长能力情况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十字转门重点企业（二）基本信息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十字转门重点企业（二）经营情况分析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十字转门重点企业（二）主要经济指标情况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十字转门重点企业（二）盈利能力情况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十字转门重点企业（二）偿债能力情况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十字转门重点企业（二）运营能力情况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十字转门重点企业（二）成长能力情况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十字转门重点企业（三）基本信息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十字转门重点企业（三）经营情况分析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十字转门重点企业（三）主要经济指标情况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十字转门重点企业（三）盈利能力情况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十字转门重点企业（三）偿债能力情况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十字转门重点企业（三）运营能力情况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十字转门重点企业（三）成长能力情况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2025-2031年中国十字转门行业产能预测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2025-2031年中国十字转门行业产量预测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2025-2031年中国十字转门市场需求预测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2025-2031年中国十字转门行业市场规模预测</w:t>
      </w:r>
      <w:r>
        <w:rPr>
          <w:rFonts w:hint="eastAsia"/>
        </w:rPr>
        <w:br/>
      </w:r>
      <w:r>
        <w:rPr>
          <w:rFonts w:hint="eastAsia"/>
        </w:rPr>
        <w:t>　　图表 十字转门行业准入条件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2025-2031年中国十字转门行业信息化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2025-2031年中国十字转门行业风险分析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2025-2031年中国十字转门行业发展趋势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2025-2031年中国十字转门市场前景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ae2c3c8314c05" w:history="1">
        <w:r>
          <w:rPr>
            <w:rStyle w:val="Hyperlink"/>
          </w:rPr>
          <w:t>2025-2031年中国十字转门市场调查研究与发展前景报告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fae2c3c8314c05" w:history="1">
        <w:r>
          <w:rPr>
            <w:rStyle w:val="Hyperlink"/>
          </w:rPr>
          <w:t>https://www.20087.com/3/79/ShiZiZhuanMenHangYeXianZhuangJiQianJing.html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965d133674541" w:history="1">
      <w:r>
        <w:rPr>
          <w:rStyle w:val="Hyperlink"/>
        </w:rPr>
        <w:t>2025-2031年中国十字转门市场调查研究与发展前景报告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hiZiZhuanMenHangYeXianZhuangJiQianJing.html" TargetMode="External" Id="R25fae2c3c831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hiZiZhuanMenHangYeXianZhuangJiQianJing.html" TargetMode="External" Id="Rb37965d13367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2025-01-27T05:18:10Z</dcterms:created>
  <dcterms:modified xsi:type="dcterms:W3CDTF">2025-01-27T06:18:10Z</dcterms:modified>
  <dc:subject>2025-2031年中国十字转门市场调查研究与发展前景报告</dc:subject>
  <dc:title>2025-2031年中国十字转门市场调查研究与发展前景报告</dc:title>
  <cp:keywords>2025-2031年中国十字转门市场调查研究与发展前景报告</cp:keywords>
  <dc:description>2025-2031年中国十字转门市场调查研究与发展前景报告</dc:description>
</cp:coreProperties>
</file>