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7f6b25084390" w:history="1">
              <w:r>
                <w:rPr>
                  <w:rStyle w:val="Hyperlink"/>
                </w:rPr>
                <w:t>中国半导体激光飞行打标机行业发展调研与市场前景预测报告（2025年版）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7f6b25084390" w:history="1">
              <w:r>
                <w:rPr>
                  <w:rStyle w:val="Hyperlink"/>
                </w:rPr>
                <w:t>中国半导体激光飞行打标机行业发展调研与市场前景预测报告（2025年版）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7f6b25084390" w:history="1">
                <w:r>
                  <w:rPr>
                    <w:rStyle w:val="Hyperlink"/>
                  </w:rPr>
                  <w:t>https://www.20087.com/3/19/BanDaoTiJiGuangFeiXingDaBiaoJiHangYeKeXingXingFenXiBaoGao.html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飞行打标机是一种用于标记和雕刻的精密设备，在工业标识、防伪追踪等多个领域有着广泛的应用。目前，半导体激光飞行打标机已经具备较高的标记精度和稳定性，能够满足大部分应用场景的需求。然而，随着技术进步和用户对设备性能要求的提高，如何进一步提升打标机的标记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半导体激光飞行打标机的发展将更加注重高精度与智能化。通过优化激光器设计和控制系统，提高打标机的标记精度和速度。同时，引入先进的传感技术和智能控制系统，实现对打标过程的实时监测与智能调节，提高设备的智能化水平。此外，随着物联网技术的应用，开发具备远程监控和数据传输功能的智能打标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7f6b25084390" w:history="1">
        <w:r>
          <w:rPr>
            <w:rStyle w:val="Hyperlink"/>
          </w:rPr>
          <w:t>中国半导体激光飞行打标机行业发展调研与市场前景预测报告（2025年版）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半导体激光飞行打标机行业的市场规模、技术现状及未来发展方向。报告全面梳理了半导体激光飞行打标机行业运行态势，重点分析了半导体激光飞行打标机细分领域的动态变化，并对行业内的重点企业及竞争格局进行了解读。通过对半导体激光飞行打标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半导体激光飞行打标机行业概述</w:t>
      </w:r>
      <w:r>
        <w:rPr>
          <w:rFonts w:hint="eastAsia"/>
        </w:rPr>
        <w:br/>
      </w:r>
      <w:r>
        <w:rPr>
          <w:rFonts w:hint="eastAsia"/>
        </w:rPr>
        <w:t>　　第一节 半导体激光飞行打标机行业界定</w:t>
      </w:r>
      <w:r>
        <w:rPr>
          <w:rFonts w:hint="eastAsia"/>
        </w:rPr>
        <w:br/>
      </w:r>
      <w:r>
        <w:rPr>
          <w:rFonts w:hint="eastAsia"/>
        </w:rPr>
        <w:t>　　第二节 半导体激光飞行打标机行业发展历程</w:t>
      </w:r>
      <w:r>
        <w:rPr>
          <w:rFonts w:hint="eastAsia"/>
        </w:rPr>
        <w:br/>
      </w:r>
      <w:r>
        <w:rPr>
          <w:rFonts w:hint="eastAsia"/>
        </w:rPr>
        <w:t>　　第三节 半导体激光飞行打标机产业链分析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2024-2025年半导体激光飞行打标机行业发展环境分析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半导体激光飞行打标机行业环境分析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半导体激光飞行打标机行业相关政策、法规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半导体激光飞行打标机行业所进入的壁垒与周期性分析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中国半导体激光飞行打标机行业产量情况分析预测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2019-2024年中国半导体激光飞行打标机行业产量统计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2024年中国半导体激光飞行打标机行业产量特点分析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2025-2031年中国半导体激光飞行打标机行业产量预测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中国半导体激光飞行打标机行业需求情况分析预测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2019-2024年中国半导体激光飞行打标机需求情况分析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2025年中国半导体激光飞行打标机行业需求特点分析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2019-2024年中国半导体激光飞行打标机行业市场价格分析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2025-2031年中国半导体激光飞行打标机行业市场需求预测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2024-2025年中国半导体激光飞行打标机行业发展现状分析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中国半导体激光飞行打标机行业发展现状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四、中国半导体激光飞行打标机市场走向分析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中国半导体激光飞行打标机产品技术分析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一、2024-2025年半导体激光飞行打标机产品技术变化特点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二、2024-2025年半导体激光飞行打标机产品市场的新技术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三、2024-2025年半导体激光飞行打标机产品市场现状分析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中国半导体激光飞行打标机行业存在的问题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二、国内半导体激光飞行打标机产品市场的三大瓶颈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对中国半导体激光飞行打标机市场的分析及思考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一、半导体激光飞行打标机市场特点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二、半导体激光飞行打标机市场分析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四、中国半导体激光飞行打标机行业发展的新思路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五、对我国半导体激光飞行打标机行业发展的思考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2019-2024年中国半导体激光飞行打标机行业总体发展状况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中国半导体激光飞行打标机行业规模情况分析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四、半导体激光飞行打标机行业市场规模状况分析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五、半导体激光飞行打标机行业敏感性分析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中国半导体激光飞行打标机行业财务能力分析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四、半导体激光飞行打标机行业发展能力分析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半导体激光飞行打标机上下游行业发展现状与趋势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半导体激光飞行打标机上游行业发展分析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三、行业新动态及其对半导体激光飞行打标机行业的影响分析</w:t>
      </w:r>
      <w:r>
        <w:rPr>
          <w:rFonts w:hint="eastAsia"/>
        </w:rPr>
        <w:br/>
      </w:r>
      <w:r>
        <w:rPr>
          <w:rFonts w:hint="eastAsia"/>
        </w:rPr>
        <w:t>　　第二节 半导体激光飞行打标机下游行业发展分析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三、行业新动态及其对半导体激光飞行打标机行业的影响分析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中国半导体激光飞行打标机行业进出口情况分析预测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中国半导体激光飞行打标机行业进口情况分析预测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一、2019-2024年中国半导体激光飞行打标机行业进口情况分析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二、2025年中国半导体激光飞行打标机行业进口特点分析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三、2025-2031年中国半导体激光飞行打标机行业进口情况预测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中国半导体激光飞行打标机行业出口情况分析预测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一、2019-2024年中国半导体激光飞行打标机行业出口情况分析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二、2025年中国半导体激光飞行打标机行业出口特点分析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二、2025-2031年中国半导体激光飞行打标机行业出口情况预测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影响中国半导体激光飞行打标机行业进出口因素分析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2019-2024年中国半导体激光飞行打标机行业重点区域发展分析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一、中国半导体激光飞行打标机行业重点区域市场结构变化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二、**地区半导体激光飞行打标机行业发展分析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三、**地区半导体激光飞行打标机行业发展分析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四、**地区半导体激光飞行打标机行业发展分析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五、**地区半导体激光飞行打标机行业发展分析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六、**地区半导体激光飞行打标机行业发展分析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半导体激光飞行打标机行业重点企业发展调研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半导体激光飞行打标机重点企业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三、半导体激光飞行打标机企业发展战略规划</w:t>
      </w:r>
      <w:r>
        <w:rPr>
          <w:rFonts w:hint="eastAsia"/>
        </w:rPr>
        <w:br/>
      </w:r>
      <w:r>
        <w:rPr>
          <w:rFonts w:hint="eastAsia"/>
        </w:rPr>
        <w:t>　　第二节 半导体激光飞行打标机重点企业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三、半导体激光飞行打标机企业发展战略规划</w:t>
      </w:r>
      <w:r>
        <w:rPr>
          <w:rFonts w:hint="eastAsia"/>
        </w:rPr>
        <w:br/>
      </w:r>
      <w:r>
        <w:rPr>
          <w:rFonts w:hint="eastAsia"/>
        </w:rPr>
        <w:t>　　第三节 半导体激光飞行打标机重点企业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三、半导体激光飞行打标机企业发展战略规划</w:t>
      </w:r>
      <w:r>
        <w:rPr>
          <w:rFonts w:hint="eastAsia"/>
        </w:rPr>
        <w:br/>
      </w:r>
      <w:r>
        <w:rPr>
          <w:rFonts w:hint="eastAsia"/>
        </w:rPr>
        <w:t>　　第四节 半导体激光飞行打标机重点企业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三、半导体激光飞行打标机企业发展战略规划</w:t>
      </w:r>
      <w:r>
        <w:rPr>
          <w:rFonts w:hint="eastAsia"/>
        </w:rPr>
        <w:br/>
      </w:r>
      <w:r>
        <w:rPr>
          <w:rFonts w:hint="eastAsia"/>
        </w:rPr>
        <w:t>　　第五节 半导体激光飞行打标机重点企业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半导体激光飞行打标机企业发展策略分析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半导体激光飞行打标机市场策略分析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一、半导体激光飞行打标机价格策略分析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二、半导体激光飞行打标机渠道策略分析</w:t>
      </w:r>
      <w:r>
        <w:rPr>
          <w:rFonts w:hint="eastAsia"/>
        </w:rPr>
        <w:br/>
      </w:r>
      <w:r>
        <w:rPr>
          <w:rFonts w:hint="eastAsia"/>
        </w:rPr>
        <w:t>　　第二节 半导体激光飞行打标机销售策略分析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提高半导体激光飞行打标机企业竞争力的策略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一、提高中国半导体激光飞行打标机企业核心竞争力的对策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三、影响半导体激光飞行打标机企业核心竞争力的因素及提升途径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四、提高半导体激光飞行打标机企业竞争力的策略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对我国半导体激光飞行打标机品牌的战略思考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三、我国半导体激光飞行打标机企业的品牌战略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四、半导体激光飞行打标机品牌战略管理的策略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中国半导体激光飞行打标机行业营销策略分析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半导体激光飞行打标机市场推广策略研究分析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一、做好半导体激光飞行打标机产品导入</w:t>
      </w:r>
      <w:r>
        <w:rPr>
          <w:rFonts w:hint="eastAsia"/>
        </w:rPr>
        <w:br/>
      </w:r>
      <w:r>
        <w:rPr>
          <w:rFonts w:hint="eastAsia"/>
        </w:rPr>
        <w:t>　　　　二、做好半导体激光飞行打标机产品组合和产品线决策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半导体激光飞行打标机行业渠道营销研究分析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半导体激光飞行打标机行业营销战略研究分析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一、中国半导体激光飞行打标机行业有效整合营销策略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二、建立半导体激光飞行打标机行业厂商的双嬴模式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2025-2031年半导体激光飞行打标机行业发展机会及对策建议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半导体激光飞行打标机行业风险预警分析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四、半导体激光飞行打标机行业发展风险防范建议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半导体激光飞行打标机行业发展机会</w:t>
      </w:r>
      <w:r>
        <w:rPr>
          <w:rFonts w:hint="eastAsia"/>
        </w:rPr>
        <w:br/>
      </w:r>
      <w:r>
        <w:rPr>
          <w:rFonts w:hint="eastAsia"/>
        </w:rPr>
        <w:t>　　　　一、半导体激光飞行打标机行业总体发展机会及发展建议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二、半导体激光飞行打标机行业并购发展机会及建议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三、半导体激光飞行打标机市场机会及发展建议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四、半导体激光飞行打标机发展现状及存在问题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五、半导体激光飞行打标机企业应对策略</w:t>
      </w:r>
      <w:r>
        <w:rPr>
          <w:rFonts w:hint="eastAsia"/>
        </w:rPr>
        <w:br/>
      </w:r>
      <w:r>
        <w:rPr>
          <w:rFonts w:hint="eastAsia"/>
        </w:rPr>
        <w:t>　　第三节 [中^智^林^]半导体激光飞行打标机行业投资建议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半导体激光飞行打标机行业类别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半导体激光飞行打标机行业产业链调研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半导体激光飞行打标机行业现状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2024年中国半导体激光飞行打标机行业产能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2019-2024年中国半导体激光飞行打标机行业产量统计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2024年中国半导体激光飞行打标机行业需求区域调研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2019-2024年中国半导体激光飞行打标机行情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2019-2024年中国半导体激光飞行打标机行业企业数量统计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**地区半导体激光飞行打标机行业市场需求分析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半导体激光飞行打标机行业竞争对手分析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半导体激光飞行打标机重点企业（三）成长能力情况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2025-2031年中国半导体激光飞行打标机行业市场规模预测</w:t>
      </w:r>
      <w:r>
        <w:rPr>
          <w:rFonts w:hint="eastAsia"/>
        </w:rPr>
        <w:br/>
      </w:r>
      <w:r>
        <w:rPr>
          <w:rFonts w:hint="eastAsia"/>
        </w:rPr>
        <w:t>　　图表 半导体激光飞行打标机行业准入条件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2025-2031年中国半导体激光飞行打标机行业发展趋势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7f6b25084390" w:history="1">
        <w:r>
          <w:rPr>
            <w:rStyle w:val="Hyperlink"/>
          </w:rPr>
          <w:t>中国半导体激光飞行打标机行业发展调研与市场前景预测报告（2025年版）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7f6b25084390" w:history="1">
        <w:r>
          <w:rPr>
            <w:rStyle w:val="Hyperlink"/>
          </w:rPr>
          <w:t>https://www.20087.com/3/19/BanDaoTiJiGuangFeiXingDaBiaoJiHangYeKeXingXingFenXiBaoGao.html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热点：半导体激光打标机参数设置、半导体激光打标机怎么调光、半导体激光打标机光路调整方法-中关村在线综合论坛、半导体激光打标机和光纤激光打标机、半导体激光打标机教程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d27242ffd42d1" w:history="1">
      <w:r>
        <w:rPr>
          <w:rStyle w:val="Hyperlink"/>
        </w:rPr>
        <w:t>中国半导体激光飞行打标机行业发展调研与市场前景预测报告（2025年版）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nDaoTiJiGuangFeiXingDaBiaoJiHangYeKeXingXingFenXiBaoGao.html" TargetMode="External" Id="Rf3637f6b2508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nDaoTiJiGuangFeiXingDaBiaoJiHangYeKeXingXingFenXiBaoGao.html" TargetMode="External" Id="R7edd27242ffd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2024-09-06T23:04:00Z</dcterms:created>
  <dcterms:modified xsi:type="dcterms:W3CDTF">2024-09-07T00:04:00Z</dcterms:modified>
  <dc:subject>中国半导体激光飞行打标机行业发展调研与市场前景预测报告（2025年版）</dc:subject>
  <dc:title>中国半导体激光飞行打标机行业发展调研与市场前景预测报告（2025年版）</dc:title>
  <cp:keywords>中国半导体激光飞行打标机行业发展调研与市场前景预测报告（2025年版）</cp:keywords>
  <dc:description>中国半导体激光飞行打标机行业发展调研与市场前景预测报告（2025年版）</dc:description>
</cp:coreProperties>
</file>