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bd7344f824ec8" w:history="1">
              <w:r>
                <w:rPr>
                  <w:rStyle w:val="Hyperlink"/>
                </w:rPr>
                <w:t>2025-2031年全球与中国单板烘干机市场分析及前景趋势预测报告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bd7344f824ec8" w:history="1">
              <w:r>
                <w:rPr>
                  <w:rStyle w:val="Hyperlink"/>
                </w:rPr>
                <w:t>2025-2031年全球与中国单板烘干机市场分析及前景趋势预测报告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bd7344f824ec8" w:history="1">
                <w:r>
                  <w:rPr>
                    <w:rStyle w:val="Hyperlink"/>
                  </w:rPr>
                  <w:t>https://www.20087.com/3/79/DanBanHongGanJiDeQianJingQuShi.html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烘干机是木材加工行业中的重要设备之一，主要用于快速去除木材中的水分，以保证成品的质量和稳定性。近年来，随着木材加工业对生产效率和产品质量的要求不断提高，单板烘干机的技术也在不断进步。目前市场上的单板烘干机不仅在加热方式、温湿度控制等方面进行了优化，还引入了更多的智能化元素，例如自动控制系统和故障诊断系统，以提高烘干效率并减少能耗。</w:t>
      </w:r>
      <w:r>
        <w:rPr>
          <w:rFonts w:hint="eastAsia"/>
        </w:rPr>
        <w:br/>
      </w:r>
      <w:r>
        <w:rPr>
          <w:rFonts w:hint="eastAsia"/>
        </w:rPr>
        <w:t>　　未来，单板烘干机将继续朝着智能化、自动化方向发展。随着物联网技术的应用，远程监控和智能调节将成为可能，从而进一步提高设备的运行效率和可靠性。此外，针对节能减排的需求，更加高效的加热技术和能源回收系统将被广泛应用。同时，随着环保法规的趋严，单板烘干机的设计将更加注重减少废气排放和噪音污染，以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bd7344f824ec8" w:history="1">
        <w:r>
          <w:rPr>
            <w:rStyle w:val="Hyperlink"/>
          </w:rPr>
          <w:t>2025-2031年全球与中国单板烘干机市场分析及前景趋势预测报告</w:t>
        </w:r>
      </w:hyperlink>
      <w:r>
        <w:rPr>
          <w:rFonts w:hint="eastAsia"/>
        </w:rPr>
        <w:t>》依托行业权威数据及长期市场监测信息，系统分析了单板烘干机行业的市场规模、供需关系、竞争格局及重点企业经营状况，并结合单板烘干机行业发展现状，科学预测了单板烘干机市场前景与技术发展方向。报告通过SWOT分析，揭示了单板烘干机行业机遇与潜在风险，为投资者提供了全面的现状分析与前景评估，助力挖掘投资价值并优化决策。同时，报告从投资、生产及营销等角度提出可行性建议，为单板烘干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中国单板烘干机概述</w:t>
      </w:r>
      <w:r>
        <w:rPr>
          <w:rFonts w:hint="eastAsia"/>
        </w:rPr>
        <w:br/>
      </w:r>
      <w:r>
        <w:rPr>
          <w:rFonts w:hint="eastAsia"/>
        </w:rPr>
        <w:t>　　第一节 单板烘干机行业定义</w:t>
      </w:r>
      <w:r>
        <w:rPr>
          <w:rFonts w:hint="eastAsia"/>
        </w:rPr>
        <w:br/>
      </w:r>
      <w:r>
        <w:rPr>
          <w:rFonts w:hint="eastAsia"/>
        </w:rPr>
        <w:t>　　第二节 单板烘干机行业发展特性</w:t>
      </w:r>
      <w:r>
        <w:rPr>
          <w:rFonts w:hint="eastAsia"/>
        </w:rPr>
        <w:br/>
      </w:r>
      <w:r>
        <w:rPr>
          <w:rFonts w:hint="eastAsia"/>
        </w:rPr>
        <w:t>　　第三节 单板烘干机产业链分析</w:t>
      </w:r>
      <w:r>
        <w:rPr>
          <w:rFonts w:hint="eastAsia"/>
        </w:rPr>
        <w:br/>
      </w:r>
      <w:r>
        <w:rPr>
          <w:rFonts w:hint="eastAsia"/>
        </w:rPr>
        <w:t>　　第四节 单板烘干机行业生命周期分析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2024-2025年国外单板烘干机市场发展概况</w:t>
      </w:r>
      <w:r>
        <w:rPr>
          <w:rFonts w:hint="eastAsia"/>
        </w:rPr>
        <w:br/>
      </w:r>
      <w:r>
        <w:rPr>
          <w:rFonts w:hint="eastAsia"/>
        </w:rPr>
        <w:t>　　第一节 全球单板烘干机市场发展分析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北美地区主要国家单板烘干机市场概况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欧洲地区主要国家单板烘干机市场概况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亚洲地区主要国家单板烘干机市场概况</w:t>
      </w:r>
      <w:r>
        <w:rPr>
          <w:rFonts w:hint="eastAsia"/>
        </w:rPr>
        <w:br/>
      </w:r>
      <w:r>
        <w:rPr>
          <w:rFonts w:hint="eastAsia"/>
        </w:rPr>
        <w:t>　　第五节 全球单板烘干机市场发展预测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2024-2025年中国单板烘干机发展环境分析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单板烘干机行业相关政策、标准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单板烘干机行业相关发展规划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中国单板烘干机技术发展分析</w:t>
      </w:r>
      <w:r>
        <w:rPr>
          <w:rFonts w:hint="eastAsia"/>
        </w:rPr>
        <w:br/>
      </w:r>
      <w:r>
        <w:rPr>
          <w:rFonts w:hint="eastAsia"/>
        </w:rPr>
        <w:t>　　第一节 当前单板烘干机技术发展现状分析</w:t>
      </w:r>
      <w:r>
        <w:rPr>
          <w:rFonts w:hint="eastAsia"/>
        </w:rPr>
        <w:br/>
      </w:r>
      <w:r>
        <w:rPr>
          <w:rFonts w:hint="eastAsia"/>
        </w:rPr>
        <w:t>　　第二节 单板烘干机生产中需注意的问题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单板烘干机行业主要技术趋势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单板烘干机市场特性分析</w:t>
      </w:r>
      <w:r>
        <w:rPr>
          <w:rFonts w:hint="eastAsia"/>
        </w:rPr>
        <w:br/>
      </w:r>
      <w:r>
        <w:rPr>
          <w:rFonts w:hint="eastAsia"/>
        </w:rPr>
        <w:t>　　第一节 单板烘干机行业集中度分析</w:t>
      </w:r>
      <w:r>
        <w:rPr>
          <w:rFonts w:hint="eastAsia"/>
        </w:rPr>
        <w:br/>
      </w:r>
      <w:r>
        <w:rPr>
          <w:rFonts w:hint="eastAsia"/>
        </w:rPr>
        <w:t>　　第二节 单板烘干机行业SWOT分析</w:t>
      </w:r>
      <w:r>
        <w:rPr>
          <w:rFonts w:hint="eastAsia"/>
        </w:rPr>
        <w:br/>
      </w:r>
      <w:r>
        <w:rPr>
          <w:rFonts w:hint="eastAsia"/>
        </w:rPr>
        <w:t>　　　　一、单板烘干机行业优势</w:t>
      </w:r>
      <w:r>
        <w:rPr>
          <w:rFonts w:hint="eastAsia"/>
        </w:rPr>
        <w:br/>
      </w:r>
      <w:r>
        <w:rPr>
          <w:rFonts w:hint="eastAsia"/>
        </w:rPr>
        <w:t>　　　　二、单板烘干机行业劣势</w:t>
      </w:r>
      <w:r>
        <w:rPr>
          <w:rFonts w:hint="eastAsia"/>
        </w:rPr>
        <w:br/>
      </w:r>
      <w:r>
        <w:rPr>
          <w:rFonts w:hint="eastAsia"/>
        </w:rPr>
        <w:t>　　　　三、单板烘干机行业机会</w:t>
      </w:r>
      <w:r>
        <w:rPr>
          <w:rFonts w:hint="eastAsia"/>
        </w:rPr>
        <w:br/>
      </w:r>
      <w:r>
        <w:rPr>
          <w:rFonts w:hint="eastAsia"/>
        </w:rPr>
        <w:t>　　　　四、单板烘干机行业风险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中国单板烘干机发展现状</w:t>
      </w:r>
      <w:r>
        <w:rPr>
          <w:rFonts w:hint="eastAsia"/>
        </w:rPr>
        <w:br/>
      </w:r>
      <w:r>
        <w:rPr>
          <w:rFonts w:hint="eastAsia"/>
        </w:rPr>
        <w:t>　　第一节 中国单板烘干机市场现状分析</w:t>
      </w:r>
      <w:r>
        <w:rPr>
          <w:rFonts w:hint="eastAsia"/>
        </w:rPr>
        <w:br/>
      </w:r>
      <w:r>
        <w:rPr>
          <w:rFonts w:hint="eastAsia"/>
        </w:rPr>
        <w:t>　　第二节 中国单板烘干机行业产量情况分析及预测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一、单板烘干机总体产能规模</w:t>
      </w:r>
      <w:r>
        <w:rPr>
          <w:rFonts w:hint="eastAsia"/>
        </w:rPr>
        <w:br/>
      </w:r>
      <w:r>
        <w:rPr>
          <w:rFonts w:hint="eastAsia"/>
        </w:rPr>
        <w:t>　　　　二、单板烘干机生产区域分布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三、2019-2024年中国单板烘干机产量统计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三、2025-2031年中国单板烘干机产量预测</w:t>
      </w:r>
      <w:r>
        <w:rPr>
          <w:rFonts w:hint="eastAsia"/>
        </w:rPr>
        <w:br/>
      </w:r>
      <w:r>
        <w:rPr>
          <w:rFonts w:hint="eastAsia"/>
        </w:rPr>
        <w:t>　　第三节 中国单板烘干机市场需求分析及预测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一、中国单板烘干机市场需求特点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二、2019-2024年中国单板烘干机市场需求量统计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三、2025-2031年中国单板烘干机市场需求量预测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中国单板烘干机价格趋势分析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一、2019-2024年中国单板烘干机市场价格趋势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二、2025-2031年中国单板烘干机市场价格走势预测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2019-2024年单板烘干机行业经济运行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2019-2024年中国单板烘干机行业盈利能力分析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2019-2024年中国单板烘干机行业发展能力分析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2019-2024年单板烘干机行业偿债能力分析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2019-2024年单板烘干机制造企业数量分析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中国单板烘干机行业重点地区发展分析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**地区单板烘干机市场发展分析</w:t>
      </w:r>
      <w:r>
        <w:rPr>
          <w:rFonts w:hint="eastAsia"/>
        </w:rPr>
        <w:br/>
      </w:r>
      <w:r>
        <w:rPr>
          <w:rFonts w:hint="eastAsia"/>
        </w:rPr>
        <w:t>　　第三节 **地区单板烘干机市场发展分析</w:t>
      </w:r>
      <w:r>
        <w:rPr>
          <w:rFonts w:hint="eastAsia"/>
        </w:rPr>
        <w:br/>
      </w:r>
      <w:r>
        <w:rPr>
          <w:rFonts w:hint="eastAsia"/>
        </w:rPr>
        <w:t>　　第四节 **地区单板烘干机市场发展分析</w:t>
      </w:r>
      <w:r>
        <w:rPr>
          <w:rFonts w:hint="eastAsia"/>
        </w:rPr>
        <w:br/>
      </w:r>
      <w:r>
        <w:rPr>
          <w:rFonts w:hint="eastAsia"/>
        </w:rPr>
        <w:t>　　第五节 **地区单板烘干机市场发展分析</w:t>
      </w:r>
      <w:r>
        <w:rPr>
          <w:rFonts w:hint="eastAsia"/>
        </w:rPr>
        <w:br/>
      </w:r>
      <w:r>
        <w:rPr>
          <w:rFonts w:hint="eastAsia"/>
        </w:rPr>
        <w:t>　　第六节 **地区单板烘干机市场发展分析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2019-2024年中国单板烘干机进出口分析</w:t>
      </w:r>
      <w:r>
        <w:rPr>
          <w:rFonts w:hint="eastAsia"/>
        </w:rPr>
        <w:br/>
      </w:r>
      <w:r>
        <w:rPr>
          <w:rFonts w:hint="eastAsia"/>
        </w:rPr>
        <w:t>　　第一节 单板烘干机进口情况分析</w:t>
      </w:r>
      <w:r>
        <w:rPr>
          <w:rFonts w:hint="eastAsia"/>
        </w:rPr>
        <w:br/>
      </w:r>
      <w:r>
        <w:rPr>
          <w:rFonts w:hint="eastAsia"/>
        </w:rPr>
        <w:t>　　第二节 单板烘干机出口情况分析</w:t>
      </w:r>
      <w:r>
        <w:rPr>
          <w:rFonts w:hint="eastAsia"/>
        </w:rPr>
        <w:br/>
      </w:r>
      <w:r>
        <w:rPr>
          <w:rFonts w:hint="eastAsia"/>
        </w:rPr>
        <w:t>　　第三节 影响单板烘干机进出口因素分析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主要单板烘干机生产企业及竞争格局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三、企业单板烘干机经营状况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三、企业单板烘干机经营状况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三、企业单板烘干机经营状况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三、企业单板烘干机经营状况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三、企业单板烘干机经营状况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三、企业单板烘干机经营状况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单板烘干机行业投资战略研究</w:t>
      </w:r>
      <w:r>
        <w:rPr>
          <w:rFonts w:hint="eastAsia"/>
        </w:rPr>
        <w:br/>
      </w:r>
      <w:r>
        <w:rPr>
          <w:rFonts w:hint="eastAsia"/>
        </w:rPr>
        <w:t>　　第一节 单板烘干机行业发展战略研究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对我国单板烘干机品牌的战略思考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一、单板烘干机品牌的重要性</w:t>
      </w:r>
      <w:r>
        <w:rPr>
          <w:rFonts w:hint="eastAsia"/>
        </w:rPr>
        <w:br/>
      </w:r>
      <w:r>
        <w:rPr>
          <w:rFonts w:hint="eastAsia"/>
        </w:rPr>
        <w:t>　　　　二、单板烘干机实施品牌战略的意义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三、单板烘干机企业品牌的现状分析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四、我国单板烘干机企业的品牌战略</w:t>
      </w:r>
      <w:r>
        <w:rPr>
          <w:rFonts w:hint="eastAsia"/>
        </w:rPr>
        <w:br/>
      </w:r>
      <w:r>
        <w:rPr>
          <w:rFonts w:hint="eastAsia"/>
        </w:rPr>
        <w:t>　　　　五、单板烘干机品牌战略管理的策略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单板烘干机经营策略分析</w:t>
      </w:r>
      <w:r>
        <w:rPr>
          <w:rFonts w:hint="eastAsia"/>
        </w:rPr>
        <w:br/>
      </w:r>
      <w:r>
        <w:rPr>
          <w:rFonts w:hint="eastAsia"/>
        </w:rPr>
        <w:t>　　　　一、单板烘干机市场细分策略</w:t>
      </w:r>
      <w:r>
        <w:rPr>
          <w:rFonts w:hint="eastAsia"/>
        </w:rPr>
        <w:br/>
      </w:r>
      <w:r>
        <w:rPr>
          <w:rFonts w:hint="eastAsia"/>
        </w:rPr>
        <w:t>　　　　二、单板烘干机市场创新策略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四、单板烘干机新产品差异化战略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2025-2031年中国单板烘干机发展趋势预测及投资风险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2025年单板烘干机市场前景分析</w:t>
      </w:r>
      <w:r>
        <w:rPr>
          <w:rFonts w:hint="eastAsia"/>
        </w:rPr>
        <w:br/>
      </w:r>
      <w:r>
        <w:rPr>
          <w:rFonts w:hint="eastAsia"/>
        </w:rPr>
        <w:t>　　第二节 2025年单板烘干机行业发展趋势预测</w:t>
      </w:r>
      <w:r>
        <w:rPr>
          <w:rFonts w:hint="eastAsia"/>
        </w:rPr>
        <w:br/>
      </w:r>
      <w:r>
        <w:rPr>
          <w:rFonts w:hint="eastAsia"/>
        </w:rPr>
        <w:t>　　第三节 单板烘干机行业投资风险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单板烘干机投资建议</w:t>
      </w:r>
      <w:r>
        <w:rPr>
          <w:rFonts w:hint="eastAsia"/>
        </w:rPr>
        <w:br/>
      </w:r>
      <w:r>
        <w:rPr>
          <w:rFonts w:hint="eastAsia"/>
        </w:rPr>
        <w:t>　　第一节 单板烘干机行业投资环境分析</w:t>
      </w:r>
      <w:r>
        <w:rPr>
          <w:rFonts w:hint="eastAsia"/>
        </w:rPr>
        <w:br/>
      </w:r>
      <w:r>
        <w:rPr>
          <w:rFonts w:hint="eastAsia"/>
        </w:rPr>
        <w:t>　　第二节 单板烘干机行业投资进入壁垒分析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单板烘干机行业历程</w:t>
      </w:r>
      <w:r>
        <w:rPr>
          <w:rFonts w:hint="eastAsia"/>
        </w:rPr>
        <w:br/>
      </w:r>
      <w:r>
        <w:rPr>
          <w:rFonts w:hint="eastAsia"/>
        </w:rPr>
        <w:t>　　图表 单板烘干机行业生命周期</w:t>
      </w:r>
      <w:r>
        <w:rPr>
          <w:rFonts w:hint="eastAsia"/>
        </w:rPr>
        <w:br/>
      </w:r>
      <w:r>
        <w:rPr>
          <w:rFonts w:hint="eastAsia"/>
        </w:rPr>
        <w:t>　　图表 单板烘干机行业产业链分析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2019-2024年单板烘干机行业市场容量分析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2019-2024年中国单板烘干机行业产量及增长趋势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2019-2024年中国单板烘干机市场需求量及增速统计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2024年中国单板烘干机行业需求领域分布格局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2019-2024年中国单板烘干机行业盈利情况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2019-2024年中国单板烘干机行业利润总额统计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2019-2024年中国单板烘干机进口数量分析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2019-2024年中国单板烘干机进口金额分析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2019-2024年中国单板烘干机出口数量分析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2019-2024年中国单板烘干机出口金额分析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2024年中国单板烘干机进口国家及地区分析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2024年中国单板烘干机出口国家及地区分析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2019-2024年中国单板烘干机行业企业平均规模情况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**地区单板烘干机市场规模及增长情况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**地区单板烘干机市场规模及增长情况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**地区单板烘干机市场规模及增长情况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**地区单板烘干机市场规模及增长情况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单板烘干机重点企业（一）基本信息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单板烘干机重点企业（一）经营情况分析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单板烘干机重点企业（一）主要经济指标情况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单板烘干机重点企业（一）盈利能力情况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单板烘干机重点企业（一）偿债能力情况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单板烘干机重点企业（一）运营能力情况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单板烘干机重点企业（一）成长能力情况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单板烘干机重点企业（二）基本信息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单板烘干机重点企业（二）经营情况分析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单板烘干机重点企业（二）主要经济指标情况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单板烘干机重点企业（二）盈利能力情况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单板烘干机重点企业（二）偿债能力情况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单板烘干机重点企业（二）运营能力情况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单板烘干机重点企业（二）成长能力情况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单板烘干机企业信息</w:t>
      </w:r>
      <w:r>
        <w:rPr>
          <w:rFonts w:hint="eastAsia"/>
        </w:rPr>
        <w:br/>
      </w:r>
      <w:r>
        <w:rPr>
          <w:rFonts w:hint="eastAsia"/>
        </w:rPr>
        <w:t>　　图表 单板烘干机企业经营情况分析</w:t>
      </w:r>
      <w:r>
        <w:rPr>
          <w:rFonts w:hint="eastAsia"/>
        </w:rPr>
        <w:br/>
      </w:r>
      <w:r>
        <w:rPr>
          <w:rFonts w:hint="eastAsia"/>
        </w:rPr>
        <w:t>　　图表 单板烘干机重点企业（三）主要经济指标情况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单板烘干机重点企业（三）盈利能力情况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单板烘干机重点企业（三）偿债能力情况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单板烘干机重点企业（三）运营能力情况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单板烘干机重点企业（三）成长能力情况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2025-2031年中国单板烘干机行业产能预测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2025-2031年中国单板烘干机行业产量预测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2025-2031年中国单板烘干机市场需求量预测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2025-2031年中国单板烘干机行业供需平衡预测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2025-2031年中国单板烘干机行业市场容量预测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2025-2031年中国单板烘干机行业市场规模预测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2025-2031年中国单板烘干机市场前景分析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2025-2031年中国单板烘干机发展趋势预测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bd7344f824ec8" w:history="1">
        <w:r>
          <w:rPr>
            <w:rStyle w:val="Hyperlink"/>
          </w:rPr>
          <w:t>2025-2031年全球与中国单板烘干机市场分析及前景趋势预测报告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bd7344f824ec8" w:history="1">
        <w:r>
          <w:rPr>
            <w:rStyle w:val="Hyperlink"/>
          </w:rPr>
          <w:t>https://www.20087.com/3/79/DanBanHongGanJiDeQianJingQuShi.html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热点：二手烘干机交易市场、单板烘干机设备、二手烘干单板桉木、单板烘干机每立方烘干成本、烘干机使用视频、单板烘干机械、热风烘干机、单板烘干机怎么提高烘干速度、木材烘干机设备厂家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f36a9f7434483" w:history="1">
      <w:r>
        <w:rPr>
          <w:rStyle w:val="Hyperlink"/>
        </w:rPr>
        <w:t>2025-2031年全球与中国单板烘干机市场分析及前景趋势预测报告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anBanHongGanJiDeQianJingQuShi.html" TargetMode="External" Id="R938bd7344f82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anBanHongGanJiDeQianJingQuShi.html" TargetMode="External" Id="R3d1f36a9f743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2024-12-16T04:54:00Z</dcterms:created>
  <dcterms:modified xsi:type="dcterms:W3CDTF">2024-12-16T05:54:00Z</dcterms:modified>
  <dc:subject>2025-2031年全球与中国单板烘干机市场分析及前景趋势预测报告</dc:subject>
  <dc:title>2025-2031年全球与中国单板烘干机市场分析及前景趋势预测报告</dc:title>
  <cp:keywords>2025-2031年全球与中国单板烘干机市场分析及前景趋势预测报告</cp:keywords>
  <dc:description>2025-2031年全球与中国单板烘干机市场分析及前景趋势预测报告</dc:description>
</cp:coreProperties>
</file>