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4e716d7ac4145" w:history="1">
              <w:r>
                <w:rPr>
                  <w:rStyle w:val="Hyperlink"/>
                </w:rPr>
                <w:t>2025-2031年中国单面电路板行业市场调研与前景分析报告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4e716d7ac4145" w:history="1">
              <w:r>
                <w:rPr>
                  <w:rStyle w:val="Hyperlink"/>
                </w:rPr>
                <w:t>2025-2031年中国单面电路板行业市场调研与前景分析报告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4e716d7ac4145" w:history="1">
                <w:r>
                  <w:rPr>
                    <w:rStyle w:val="Hyperlink"/>
                  </w:rPr>
                  <w:t>https://www.20087.com/3/89/DanMianDianLuBanFaZhanQianJingFenXi.html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电路板是电子工业的基础元件，广泛应用于各种电子设备中。目前，单面电路板的制造技术成熟，成本效益高，适合大批量生产。行业关注点在于提升制造精度、材料质量和生产效率，如采用先进蚀刻技术、自动化生产设备，以及优化铜箔、树脂材料，确保电路板的稳定性和可靠性。</w:t>
      </w:r>
      <w:r>
        <w:rPr>
          <w:rFonts w:hint="eastAsia"/>
        </w:rPr>
        <w:br/>
      </w:r>
      <w:r>
        <w:rPr>
          <w:rFonts w:hint="eastAsia"/>
        </w:rPr>
        <w:t>　　未来单面电路板将向更薄、更小、更复杂的设计方向发展，以适应电子设备的微型化趋势。新材料的应用，如低损耗、高频材料，将提升电路板在高速信号传输中的性能。环保制造，减少有害物质使用，符合RoHS等国际环保标准，将是行业发展的必然趋势。此外，与柔性电路板的结合，探索新型电子设备形态，将为单面电路板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4e716d7ac4145" w:history="1">
        <w:r>
          <w:rPr>
            <w:rStyle w:val="Hyperlink"/>
          </w:rPr>
          <w:t>2025-2031年中国单面电路板行业市场调研与前景分析报告</w:t>
        </w:r>
      </w:hyperlink>
      <w:r>
        <w:rPr>
          <w:rFonts w:hint="eastAsia"/>
        </w:rPr>
        <w:t>》系统梳理了单面电路板行业的市场规模、技术现状及产业链结构，结合详实数据分析了单面电路板行业需求、价格动态与竞争格局，科学预测了单面电路板发展趋势与市场前景，重点解读了行业内重点企业的战略布局与品牌影响力，同时对市场竞争与集中度进行了评估。此外，报告还细分了市场领域，揭示了单面电路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单面电路板行业概述</w:t>
      </w:r>
      <w:r>
        <w:rPr>
          <w:rFonts w:hint="eastAsia"/>
        </w:rPr>
        <w:br/>
      </w:r>
      <w:r>
        <w:rPr>
          <w:rFonts w:hint="eastAsia"/>
        </w:rPr>
        <w:t>　　第一节 单面电路板定义与分类</w:t>
      </w:r>
      <w:r>
        <w:rPr>
          <w:rFonts w:hint="eastAsia"/>
        </w:rPr>
        <w:br/>
      </w:r>
      <w:r>
        <w:rPr>
          <w:rFonts w:hint="eastAsia"/>
        </w:rPr>
        <w:t>　　第二节 单面电路板应用领域</w:t>
      </w:r>
      <w:r>
        <w:rPr>
          <w:rFonts w:hint="eastAsia"/>
        </w:rPr>
        <w:br/>
      </w:r>
      <w:r>
        <w:rPr>
          <w:rFonts w:hint="eastAsia"/>
        </w:rPr>
        <w:t>　　第三节 单面电路板行业经济指标分析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单面电路板产业链及经营模式分析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三、单面电路板销售模式及销售渠道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全球单面电路板市场发展综述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2019-2024年全球单面电路板市场规模与趋势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主要国家与地区单面电路板市场分析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2025-2031年全球单面电路板行业发展趋势与前景预测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中国单面电路板行业市场分析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2024-2025年单面电路板产能与投资动态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一、国内单面电路板产能及利用情况</w:t>
      </w:r>
      <w:r>
        <w:rPr>
          <w:rFonts w:hint="eastAsia"/>
        </w:rPr>
        <w:br/>
      </w:r>
      <w:r>
        <w:rPr>
          <w:rFonts w:hint="eastAsia"/>
        </w:rPr>
        <w:t>　　　　二、单面电路板产能扩张与投资动态</w:t>
      </w:r>
      <w:r>
        <w:rPr>
          <w:rFonts w:hint="eastAsia"/>
        </w:rPr>
        <w:br/>
      </w:r>
      <w:r>
        <w:rPr>
          <w:rFonts w:hint="eastAsia"/>
        </w:rPr>
        <w:t>　　第二节 单面电路板行业产量情况分析与趋势预测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一、2019-2024年单面电路板行业产量数据统计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1、2019-2024年单面电路板产量及增长趋势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2、2019-2024年单面电路板细分产品产量及份额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二、影响单面电路板产量的关键因素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三、2025-2031年单面电路板产量预测</w:t>
      </w:r>
      <w:r>
        <w:rPr>
          <w:rFonts w:hint="eastAsia"/>
        </w:rPr>
        <w:br/>
      </w:r>
      <w:r>
        <w:rPr>
          <w:rFonts w:hint="eastAsia"/>
        </w:rPr>
        <w:t>　　第三节 2025-2031年单面电路板市场需求与销售分析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一、2024-2025年单面电路板行业需求现状</w:t>
      </w:r>
      <w:r>
        <w:rPr>
          <w:rFonts w:hint="eastAsia"/>
        </w:rPr>
        <w:br/>
      </w:r>
      <w:r>
        <w:rPr>
          <w:rFonts w:hint="eastAsia"/>
        </w:rPr>
        <w:t>　　　　二、单面电路板客户群体与需求特点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三、2019-2024年单面电路板行业销售规模分析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四、2025-2031年单面电路板市场增长潜力与规模预测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2024-2025年单面电路板行业技术发展现状及趋势分析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单面电路板行业技术发展现状分析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国内外单面电路板行业技术差异与原因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单面电路板行业技术发展方向、趋势预测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提升单面电路板行业技术能力策略建议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中国单面电路板细分市场与下游应用领域分析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单面电路板细分市场分析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一、2024-2025年单面电路板主要细分产品市场现状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单面电路板下游应用与客户群体分析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一、2024-2025年单面电路板各应用领域市场现状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一、2019-2024年单面电路板市场价格走势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单面电路板定价策略与方法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2025-2031年单面电路板价格竞争态势与趋势预测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中国单面电路板行业重点区域市场研究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2024-2025年重点区域单面电路板市场发展概况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二、2019-2024年单面电路板市场需求规模情况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三、2025-2031年单面电路板行业发展潜力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2019-2024年中国单面电路板行业进出口情况分析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单面电路板行业进口情况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一、2019-2024年单面电路板进口规模及增长情况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二、单面电路板主要进口来源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单面电路板行业出口情况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一、2019-2024年单面电路板出口规模及增长情况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二、单面电路板主要出口目的地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2019-2024年中国单面电路板行业总体发展与财务状况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2019-2024年中国单面电路板行业规模情况</w:t>
      </w:r>
      <w:r>
        <w:rPr>
          <w:rFonts w:hint="eastAsia"/>
        </w:rPr>
        <w:br/>
      </w:r>
      <w:r>
        <w:rPr>
          <w:rFonts w:hint="eastAsia"/>
        </w:rPr>
        <w:t>　　　　一、单面电路板行业企业数量规模</w:t>
      </w:r>
      <w:r>
        <w:rPr>
          <w:rFonts w:hint="eastAsia"/>
        </w:rPr>
        <w:br/>
      </w:r>
      <w:r>
        <w:rPr>
          <w:rFonts w:hint="eastAsia"/>
        </w:rPr>
        <w:t>　　　　二、单面电路板行业从业人员规模</w:t>
      </w:r>
      <w:r>
        <w:rPr>
          <w:rFonts w:hint="eastAsia"/>
        </w:rPr>
        <w:br/>
      </w:r>
      <w:r>
        <w:rPr>
          <w:rFonts w:hint="eastAsia"/>
        </w:rPr>
        <w:t>　　　　三、单面电路板行业市场敏感性分析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2019-2024年中国单面电路板行业财务能力分析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一、单面电路板行业盈利能力</w:t>
      </w:r>
      <w:r>
        <w:rPr>
          <w:rFonts w:hint="eastAsia"/>
        </w:rPr>
        <w:br/>
      </w:r>
      <w:r>
        <w:rPr>
          <w:rFonts w:hint="eastAsia"/>
        </w:rPr>
        <w:t>　　　　二、单面电路板行业偿债能力</w:t>
      </w:r>
      <w:r>
        <w:rPr>
          <w:rFonts w:hint="eastAsia"/>
        </w:rPr>
        <w:br/>
      </w:r>
      <w:r>
        <w:rPr>
          <w:rFonts w:hint="eastAsia"/>
        </w:rPr>
        <w:t>　　　　三、单面电路板行业营运能力</w:t>
      </w:r>
      <w:r>
        <w:rPr>
          <w:rFonts w:hint="eastAsia"/>
        </w:rPr>
        <w:br/>
      </w:r>
      <w:r>
        <w:rPr>
          <w:rFonts w:hint="eastAsia"/>
        </w:rPr>
        <w:t>　　　　四、单面电路板行业发展能力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单面电路板行业重点企业调研分析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二、企业单面电路板业务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中国单面电路板行业竞争格局分析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单面电路板行业竞争格局总览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2024-2025年单面电路板行业竞争力分析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2019-2024年单面电路板行业企业并购活动分析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2024-2025年单面电路板行业会展与招投标活动分析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一、单面电路板行业会展活动及其市场影响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2025年中国单面电路板企业发展企业发展策略与建议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单面电路板销售模式与渠道策略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单面电路板品牌与市场推广策略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单面电路板研发投入与技术创新能力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单面电路板合作联盟与资源整合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中国单面电路板行业风险与对策</w:t>
      </w:r>
      <w:r>
        <w:rPr>
          <w:rFonts w:hint="eastAsia"/>
        </w:rPr>
        <w:br/>
      </w:r>
      <w:r>
        <w:rPr>
          <w:rFonts w:hint="eastAsia"/>
        </w:rPr>
        <w:t>　　第一节 单面电路板行业SWOT分析</w:t>
      </w:r>
      <w:r>
        <w:rPr>
          <w:rFonts w:hint="eastAsia"/>
        </w:rPr>
        <w:br/>
      </w:r>
      <w:r>
        <w:rPr>
          <w:rFonts w:hint="eastAsia"/>
        </w:rPr>
        <w:t>　　　　一、单面电路板行业优势</w:t>
      </w:r>
      <w:r>
        <w:rPr>
          <w:rFonts w:hint="eastAsia"/>
        </w:rPr>
        <w:br/>
      </w:r>
      <w:r>
        <w:rPr>
          <w:rFonts w:hint="eastAsia"/>
        </w:rPr>
        <w:t>　　　　二、单面电路板行业劣势</w:t>
      </w:r>
      <w:r>
        <w:rPr>
          <w:rFonts w:hint="eastAsia"/>
        </w:rPr>
        <w:br/>
      </w:r>
      <w:r>
        <w:rPr>
          <w:rFonts w:hint="eastAsia"/>
        </w:rPr>
        <w:t>　　　　三、单面电路板市场机会</w:t>
      </w:r>
      <w:r>
        <w:rPr>
          <w:rFonts w:hint="eastAsia"/>
        </w:rPr>
        <w:br/>
      </w:r>
      <w:r>
        <w:rPr>
          <w:rFonts w:hint="eastAsia"/>
        </w:rPr>
        <w:t>　　　　四、单面电路板市场威胁</w:t>
      </w:r>
      <w:r>
        <w:rPr>
          <w:rFonts w:hint="eastAsia"/>
        </w:rPr>
        <w:br/>
      </w:r>
      <w:r>
        <w:rPr>
          <w:rFonts w:hint="eastAsia"/>
        </w:rPr>
        <w:t>　　第二节 单面电路板行业风险及对策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2025-2031年中国单面电路板行业前景与发展趋势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2024-2025年单面电路板行业发展环境分析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一、单面电路板行业主管部门与监管体制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二、单面电路板行业主要法律法规及政策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三、单面电路板行业标准与质量监管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2025-2031年单面电路板行业发展趋势与方向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2025-2031年单面电路板行业发展潜力与机遇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单面电路板行业研究结论与建议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中.智.林.单面电路板行业发展建议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单面电路板行业类别</w:t>
      </w:r>
      <w:r>
        <w:rPr>
          <w:rFonts w:hint="eastAsia"/>
        </w:rPr>
        <w:br/>
      </w:r>
      <w:r>
        <w:rPr>
          <w:rFonts w:hint="eastAsia"/>
        </w:rPr>
        <w:t>　　图表 单面电路板行业产业链调研</w:t>
      </w:r>
      <w:r>
        <w:rPr>
          <w:rFonts w:hint="eastAsia"/>
        </w:rPr>
        <w:br/>
      </w:r>
      <w:r>
        <w:rPr>
          <w:rFonts w:hint="eastAsia"/>
        </w:rPr>
        <w:t>　　图表 单面电路板行业现状</w:t>
      </w:r>
      <w:r>
        <w:rPr>
          <w:rFonts w:hint="eastAsia"/>
        </w:rPr>
        <w:br/>
      </w:r>
      <w:r>
        <w:rPr>
          <w:rFonts w:hint="eastAsia"/>
        </w:rPr>
        <w:t>　　图表 单面电路板行业标准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2019-2024年中国单面电路板行业市场规模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2025年中国单面电路板行业产能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2019-2024年中国单面电路板行业产量统计</w:t>
      </w:r>
      <w:r>
        <w:rPr>
          <w:rFonts w:hint="eastAsia"/>
        </w:rPr>
        <w:br/>
      </w:r>
      <w:r>
        <w:rPr>
          <w:rFonts w:hint="eastAsia"/>
        </w:rPr>
        <w:t>　　图表 单面电路板行业动态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2019-2024年中国单面电路板市场需求量</w:t>
      </w:r>
      <w:r>
        <w:rPr>
          <w:rFonts w:hint="eastAsia"/>
        </w:rPr>
        <w:br/>
      </w:r>
      <w:r>
        <w:rPr>
          <w:rFonts w:hint="eastAsia"/>
        </w:rPr>
        <w:t>　　图表 2025年中国单面电路板行业需求区域调研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2019-2024年中国单面电路板行情</w:t>
      </w:r>
      <w:r>
        <w:rPr>
          <w:rFonts w:hint="eastAsia"/>
        </w:rPr>
        <w:br/>
      </w:r>
      <w:r>
        <w:rPr>
          <w:rFonts w:hint="eastAsia"/>
        </w:rPr>
        <w:t>　　图表 2019-2024年中国单面电路板价格走势图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2019-2024年中国单面电路板行业盈利情况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2019-2024年中国单面电路板行业利润总额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2019-2024年中国单面电路板进口统计</w:t>
      </w:r>
      <w:r>
        <w:rPr>
          <w:rFonts w:hint="eastAsia"/>
        </w:rPr>
        <w:br/>
      </w:r>
      <w:r>
        <w:rPr>
          <w:rFonts w:hint="eastAsia"/>
        </w:rPr>
        <w:t>　　图表 2019-2024年中国单面电路板出口统计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2019-2024年中国单面电路板行业企业数量统计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**地区单面电路板市场规模</w:t>
      </w:r>
      <w:r>
        <w:rPr>
          <w:rFonts w:hint="eastAsia"/>
        </w:rPr>
        <w:br/>
      </w:r>
      <w:r>
        <w:rPr>
          <w:rFonts w:hint="eastAsia"/>
        </w:rPr>
        <w:t>　　图表 **地区单面电路板行业市场需求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**地区单面电路板市场调研</w:t>
      </w:r>
      <w:r>
        <w:rPr>
          <w:rFonts w:hint="eastAsia"/>
        </w:rPr>
        <w:br/>
      </w:r>
      <w:r>
        <w:rPr>
          <w:rFonts w:hint="eastAsia"/>
        </w:rPr>
        <w:t>　　图表 **地区单面电路板行业市场需求分析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**地区单面电路板市场规模</w:t>
      </w:r>
      <w:r>
        <w:rPr>
          <w:rFonts w:hint="eastAsia"/>
        </w:rPr>
        <w:br/>
      </w:r>
      <w:r>
        <w:rPr>
          <w:rFonts w:hint="eastAsia"/>
        </w:rPr>
        <w:t>　　图表 **地区单面电路板行业市场需求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**地区单面电路板市场调研</w:t>
      </w:r>
      <w:r>
        <w:rPr>
          <w:rFonts w:hint="eastAsia"/>
        </w:rPr>
        <w:br/>
      </w:r>
      <w:r>
        <w:rPr>
          <w:rFonts w:hint="eastAsia"/>
        </w:rPr>
        <w:t>　　图表 **地区单面电路板行业市场需求分析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单面电路板行业竞争对手分析</w:t>
      </w:r>
      <w:r>
        <w:rPr>
          <w:rFonts w:hint="eastAsia"/>
        </w:rPr>
        <w:br/>
      </w:r>
      <w:r>
        <w:rPr>
          <w:rFonts w:hint="eastAsia"/>
        </w:rPr>
        <w:t>　　图表 单面电路板重点企业（一）基本信息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2025-2031年中国单面电路板行业产能预测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2025-2031年中国单面电路板行业产量预测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2025-2031年中国单面电路板市场需求预测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2025-2031年中国单面电路板行业市场规模预测</w:t>
      </w:r>
      <w:r>
        <w:rPr>
          <w:rFonts w:hint="eastAsia"/>
        </w:rPr>
        <w:br/>
      </w:r>
      <w:r>
        <w:rPr>
          <w:rFonts w:hint="eastAsia"/>
        </w:rPr>
        <w:t>　　图表 单面电路板行业准入条件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2025年中国单面电路板市场前景</w:t>
      </w:r>
      <w:r>
        <w:rPr>
          <w:rFonts w:hint="eastAsia"/>
        </w:rPr>
        <w:br/>
      </w:r>
      <w:r>
        <w:rPr>
          <w:rFonts w:hint="eastAsia"/>
        </w:rPr>
        <w:t>　　图表 2025-2031年中国单面电路板行业信息化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2025-2031年中国单面电路板行业风险分析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2025-2031年中国单面电路板行业发展趋势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4e716d7ac4145" w:history="1">
        <w:r>
          <w:rPr>
            <w:rStyle w:val="Hyperlink"/>
          </w:rPr>
          <w:t>2025-2031年中国单面电路板行业市场调研与前景分析报告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4e716d7ac4145" w:history="1">
        <w:r>
          <w:rPr>
            <w:rStyle w:val="Hyperlink"/>
          </w:rPr>
          <w:t>https://www.20087.com/3/89/DanMianDianLuBanFaZhanQianJingFenXi.html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热点：pcb板多少钱一平方、单面电路板和双面电路板区别、电路板电子元器件、单面电路板打样、贴片电路板、单面电路板的设计论文、电路板单面和双面区别、单面电路板材料的封装及包装类型、pcb板电路图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ca5547a67494f" w:history="1">
      <w:r>
        <w:rPr>
          <w:rStyle w:val="Hyperlink"/>
        </w:rPr>
        <w:t>2025-2031年中国单面电路板行业市场调研与前景分析报告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DanMianDianLuBanFaZhanQianJingFenXi.html" TargetMode="External" Id="R8a54e716d7ac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DanMianDianLuBanFaZhanQianJingFenXi.html" TargetMode="External" Id="Rb88ca5547a67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2024-10-29T05:39:00Z</dcterms:created>
  <dcterms:modified xsi:type="dcterms:W3CDTF">2024-10-29T06:39:00Z</dcterms:modified>
  <dc:subject>2025-2031年中国单面电路板行业市场调研与前景分析报告</dc:subject>
  <dc:title>2025-2031年中国单面电路板行业市场调研与前景分析报告</dc:title>
  <cp:keywords>2025-2031年中国单面电路板行业市场调研与前景分析报告</cp:keywords>
  <dc:description>2025-2031年中国单面电路板行业市场调研与前景分析报告</dc:description>
</cp:coreProperties>
</file>