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1fc8b7bce4175" w:history="1">
              <w:r>
                <w:rPr>
                  <w:rStyle w:val="Hyperlink"/>
                </w:rPr>
                <w:t>2026-2032年全球与中国卷对卷标签切割机行业分析及市场前景预测报告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1fc8b7bce4175" w:history="1">
              <w:r>
                <w:rPr>
                  <w:rStyle w:val="Hyperlink"/>
                </w:rPr>
                <w:t>2026-2032年全球与中国卷对卷标签切割机行业分析及市场前景预测报告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1fc8b7bce4175" w:history="1">
                <w:r>
                  <w:rPr>
                    <w:rStyle w:val="Hyperlink"/>
                  </w:rPr>
                  <w:t>https://www.20087.com/3/39/JuanDuiJuanBiaoQianQieGeJiDeQianJing.html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对卷标签切割机当前作为包装与印刷后道工序的核心设备，广泛应用于不干胶标签、柔性电子、医疗贴片及RFID标签的模切与分切。主流机型采用伺服驱动滚筒配合高精度激光或机械刀模，支持连续走料、套准纠偏及废料自动剥离，以满足高速、多层复合材料的精密加工需求。在个性化定制与小批量订单增长背景下，设备趋向模块化设计，可快速切换模切工位与材料类型。然而，行业仍面临超薄基材（如PET膜）易拉伸变形、多层材料层间错位，以及高速运行下刀具磨损导致毛刺等问题，尤其在精细图形（线宽&lt;0.2mm）切割中良品率波动较大。</w:t>
      </w:r>
      <w:r>
        <w:rPr>
          <w:rFonts w:hint="eastAsia"/>
        </w:rPr>
        <w:br/>
      </w:r>
      <w:r>
        <w:rPr>
          <w:rFonts w:hint="eastAsia"/>
        </w:rPr>
        <w:t>　　未来，卷对卷标签切割机将向全激光无接触加工、智能工艺闭环与绿色制造方向演进。市场调研网指出，飞秒激光或紫外皮秒激光技术将实现微米级切割且无热影响区；AI视觉系统可实时检测边缘质量并动态补偿走料误差。在材料适配方面，自适应张力控制系统将兼容从纸张到金属箔的宽谱基材。此外，设备将集成能耗监控与废料回收单元，支持循环经济认证。长远看，卷对卷标签切割机将从传统模切平台升级为具备自学习、高柔性与零废弃特征的智能精密制造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1fc8b7bce4175" w:history="1">
        <w:r>
          <w:rPr>
            <w:rStyle w:val="Hyperlink"/>
          </w:rPr>
          <w:t>2026-2032年全球与中国卷对卷标签切割机行业分析及市场前景预测报告</w:t>
        </w:r>
      </w:hyperlink>
      <w:r>
        <w:rPr>
          <w:rFonts w:hint="eastAsia"/>
        </w:rPr>
        <w:t>》，2025年卷对卷标签切割机行业市场规模达 亿元，预计2032年市场规模将达 亿元，期间年均复合增长率（CAGR）达 %。报告系统分析了卷对卷标签切割机行业的市场需求、市场规模及价格动态，全面梳理了卷对卷标签切割机产业链结构，并对卷对卷标签切割机细分市场进行了深入探究。报告基于详实数据，科学预测了卷对卷标签切割机市场前景与发展趋势，重点剖析了品牌竞争格局、市场集中度及重点企业的市场地位。通过SWOT分析，报告识别了行业面临的机遇与风险，并提出了针对性发展策略与建议，为卷对卷标签切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按产品类型细分，全球卷对卷标签切割机市场规模2021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激光切割型</w:t>
      </w:r>
      <w:r>
        <w:rPr>
          <w:rFonts w:hint="eastAsia"/>
        </w:rPr>
        <w:br/>
      </w:r>
      <w:r>
        <w:rPr>
          <w:rFonts w:hint="eastAsia"/>
        </w:rPr>
        <w:t>　　　　1.3.3 数字刀切型</w:t>
      </w:r>
      <w:r>
        <w:rPr>
          <w:rFonts w:hint="eastAsia"/>
        </w:rPr>
        <w:br/>
      </w:r>
      <w:r>
        <w:rPr>
          <w:rFonts w:hint="eastAsia"/>
        </w:rPr>
        <w:t>　　　　1.3.4 模切型</w:t>
      </w:r>
      <w:r>
        <w:rPr>
          <w:rFonts w:hint="eastAsia"/>
        </w:rPr>
        <w:br/>
      </w:r>
      <w:r>
        <w:rPr>
          <w:rFonts w:hint="eastAsia"/>
        </w:rPr>
        <w:t>　　1.4 产品分类，按幅宽</w:t>
      </w:r>
      <w:r>
        <w:rPr>
          <w:rFonts w:hint="eastAsia"/>
        </w:rPr>
        <w:br/>
      </w:r>
      <w:r>
        <w:rPr>
          <w:rFonts w:hint="eastAsia"/>
        </w:rPr>
        <w:t>　　　　1.4.1 按幅宽细分，全球卷对卷标签切割机市场规模2021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幅宽：＜350mm</w:t>
      </w:r>
      <w:r>
        <w:rPr>
          <w:rFonts w:hint="eastAsia"/>
        </w:rPr>
        <w:br/>
      </w:r>
      <w:r>
        <w:rPr>
          <w:rFonts w:hint="eastAsia"/>
        </w:rPr>
        <w:t>　　　　1.4.3 幅宽：350-550mm</w:t>
      </w:r>
      <w:r>
        <w:rPr>
          <w:rFonts w:hint="eastAsia"/>
        </w:rPr>
        <w:br/>
      </w:r>
      <w:r>
        <w:rPr>
          <w:rFonts w:hint="eastAsia"/>
        </w:rPr>
        <w:t>　　　　1.4.4 幅宽：＞550mm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按速度细分，全球卷对卷标签切割机市场规模2021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速度：＜50m/min</w:t>
      </w:r>
      <w:r>
        <w:rPr>
          <w:rFonts w:hint="eastAsia"/>
        </w:rPr>
        <w:br/>
      </w:r>
      <w:r>
        <w:rPr>
          <w:rFonts w:hint="eastAsia"/>
        </w:rPr>
        <w:t>　　　　1.5.3 速度：50-120m/min</w:t>
      </w:r>
      <w:r>
        <w:rPr>
          <w:rFonts w:hint="eastAsia"/>
        </w:rPr>
        <w:br/>
      </w:r>
      <w:r>
        <w:rPr>
          <w:rFonts w:hint="eastAsia"/>
        </w:rPr>
        <w:t>　　　　1.5.4 速度：&gt;120m/min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按应用细分，全球卷对卷标签切割机市场规模2021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包装</w:t>
      </w:r>
      <w:r>
        <w:rPr>
          <w:rFonts w:hint="eastAsia"/>
        </w:rPr>
        <w:br/>
      </w:r>
      <w:r>
        <w:rPr>
          <w:rFonts w:hint="eastAsia"/>
        </w:rPr>
        <w:t>　　　　1.6.3 日化</w:t>
      </w:r>
      <w:r>
        <w:rPr>
          <w:rFonts w:hint="eastAsia"/>
        </w:rPr>
        <w:br/>
      </w:r>
      <w:r>
        <w:rPr>
          <w:rFonts w:hint="eastAsia"/>
        </w:rPr>
        <w:t>　　　　1.6.4 标签制造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卷对卷标签切割机行业发展总体概况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卷对卷标签切割机行业发展主要特点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卷对卷标签切割机行业发展影响因素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卷对卷标签切割机有利因素</w:t>
      </w:r>
      <w:r>
        <w:rPr>
          <w:rFonts w:hint="eastAsia"/>
        </w:rPr>
        <w:br/>
      </w:r>
      <w:r>
        <w:rPr>
          <w:rFonts w:hint="eastAsia"/>
        </w:rPr>
        <w:t>　　　　1.7.3 .2 卷对卷标签切割机不利因素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全球市场，近三年卷对卷标签切割机主要企业占有率及排名（按销量）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卷对卷标签切割机主要企业在国际市场占有率（按销量，2023-2026）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2025年卷对卷标签切割机主要企业在国际市场排名（按销量）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全球市场主要企业卷对卷标签切割机销量（2023-2026）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全球市场，近三年卷对卷标签切割机主要企业占有率及排名（按收入）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卷对卷标签切割机主要企业在国际市场占有率（按收入，2023-2026）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2025年卷对卷标签切割机主要企业在国际市场排名（按收入）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全球市场主要企业卷对卷标签切割机销售收入（2023-2026）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全球市场主要企业卷对卷标签切割机销售价格（2023-2026）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中国市场，近三年卷对卷标签切割机主要企业占有率及排名（按销量）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卷对卷标签切割机主要企业在中国市场占有率（按销量，2023-2026）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2025年卷对卷标签切割机主要企业在中国市场排名（按销量）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中国市场主要企业卷对卷标签切割机销量（2023-2026）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中国市场，近三年卷对卷标签切割机主要企业占有率及排名（按收入）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卷对卷标签切割机主要企业在中国市场占有率（按收入，2023-2026）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2025年卷对卷标签切割机主要企业在中国市场排名（按收入）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中国市场主要企业卷对卷标签切割机销售收入（2023-2026）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2.9 卷对卷标签切割机行业集中度、竞争程度分析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卷对卷标签切割机行业集中度分析：2025年全球Top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全球卷对卷标签切割机第一梯队、第二梯队和第三梯队生产商（品牌）及市场份额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全球卷对卷标签切割机总体规模分析</w:t>
      </w:r>
      <w:r>
        <w:rPr>
          <w:rFonts w:hint="eastAsia"/>
        </w:rPr>
        <w:br/>
      </w:r>
      <w:r>
        <w:rPr>
          <w:rFonts w:hint="eastAsia"/>
        </w:rPr>
        <w:t>　　3.1 全球卷对卷标签切割机供需现状及预测（2021-2032）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全球卷对卷标签切割机产能、产量、产能利用率及发展趋势（2021-2032）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全球卷对卷标签切割机产量、需求量及发展趋势（2021-2032）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全球主要地区卷对卷标签切割机产量及发展趋势（2021-2032）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全球主要地区卷对卷标签切割机产量（2021-2026）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全球主要地区卷对卷标签切割机产量（2027-2032）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全球主要地区卷对卷标签切割机产量市场份额（2021-2032）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中国卷对卷标签切割机供需现状及预测（2021-2032）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中国卷对卷标签切割机产能、产量、产能利用率及发展趋势（2021-2032）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中国卷对卷标签切割机产量、市场需求量及发展趋势（2021-2032）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中国市场卷对卷标签切割机进出口（2021-2032）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全球卷对卷标签切割机销量及销售额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全球市场卷对卷标签切割机销售额（2021-2032）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全球市场卷对卷标签切割机销量（2021-2032）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全球市场卷对卷标签切割机价格趋势（2021-2032）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全球卷对卷标签切割机主要地区分析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全球主要地区卷对卷标签切割机市场规模分析：2021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全球主要地区卷对卷标签切割机销售收入及市场份额（2021-2026）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全球主要地区卷对卷标签切割机销售收入预测（2027-2032）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全球主要地区卷对卷标签切割机销量分析：2021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全球主要地区卷对卷标签切割机销量及市场份额（2021-2026）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全球主要地区卷对卷标签切割机销量及市场份额预测（2027-2032）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中东市场卷对卷标签切割机销量、收入及增长率（2021-2032）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卷对卷标签切割机销量、收入、价格及毛利率（2021-2026）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不同产品类型卷对卷标签切割机分析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全球不同产品类型卷对卷标签切割机销量（2021-2032）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全球不同产品类型卷对卷标签切割机销量及市场份额（2021-2026）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全球不同产品类型卷对卷标签切割机销量预测（2027-2032）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全球不同产品类型卷对卷标签切割机收入（2021-2032）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全球不同产品类型卷对卷标签切割机收入及市场份额（2021-2026）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全球不同产品类型卷对卷标签切割机收入预测（2027-2032）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全球不同产品类型卷对卷标签切割机价格走势（2021-2032）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中国不同产品类型卷对卷标签切割机销量（2021-2032）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中国不同产品类型卷对卷标签切割机销量及市场份额（2021-2026）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中国不同产品类型卷对卷标签切割机销量预测（2027-2032）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中国不同产品类型卷对卷标签切割机收入（2021-2032）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中国不同产品类型卷对卷标签切割机收入及市场份额（2021-2026）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中国不同产品类型卷对卷标签切割机收入预测（2027-2032）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不同应用卷对卷标签切割机分析</w:t>
      </w:r>
      <w:r>
        <w:rPr>
          <w:rFonts w:hint="eastAsia"/>
        </w:rPr>
        <w:br/>
      </w:r>
      <w:r>
        <w:rPr>
          <w:rFonts w:hint="eastAsia"/>
        </w:rPr>
        <w:t>　　7.1 全球不同应用卷对卷标签切割机销量（2021-2032）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全球不同应用卷对卷标签切割机销量及市场份额（2021-2026）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全球不同应用卷对卷标签切割机销量预测（2027-2032）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全球不同应用卷对卷标签切割机收入（2021-2032）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全球不同应用卷对卷标签切割机收入及市场份额（2021-2026）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全球不同应用卷对卷标签切割机收入预测（2027-2032）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全球不同应用卷对卷标签切割机价格走势（2021-2032）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中国不同应用卷对卷标签切割机销量（2021-2032）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中国不同应用卷对卷标签切割机销量及市场份额（2021-2026）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中国不同应用卷对卷标签切割机销量预测（2027-2032）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中国不同应用卷对卷标签切割机收入（2021-2032）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中国不同应用卷对卷标签切割机收入及市场份额（2021-2026）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中国不同应用卷对卷标签切割机收入预测（2027-2032）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卷对卷标签切割机行业发展趋势</w:t>
      </w:r>
      <w:r>
        <w:rPr>
          <w:rFonts w:hint="eastAsia"/>
        </w:rPr>
        <w:br/>
      </w:r>
      <w:r>
        <w:rPr>
          <w:rFonts w:hint="eastAsia"/>
        </w:rPr>
        <w:t>　　8.2 卷对卷标签切割机行业主要驱动因素</w:t>
      </w:r>
      <w:r>
        <w:rPr>
          <w:rFonts w:hint="eastAsia"/>
        </w:rPr>
        <w:br/>
      </w:r>
      <w:r>
        <w:rPr>
          <w:rFonts w:hint="eastAsia"/>
        </w:rPr>
        <w:t>　　8.3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中国卷对卷标签切割机行业政策环境分析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卷对卷标签切割机行业产业链简介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卷对卷标签切割机行业供应链分析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卷对卷标签切割机主要原料及供应情况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卷对卷标签切割机行业采购模式</w:t>
      </w:r>
      <w:r>
        <w:rPr>
          <w:rFonts w:hint="eastAsia"/>
        </w:rPr>
        <w:br/>
      </w:r>
      <w:r>
        <w:rPr>
          <w:rFonts w:hint="eastAsia"/>
        </w:rPr>
        <w:t>　　9.3 卷对卷标签切割机行业生产模式</w:t>
      </w:r>
      <w:r>
        <w:rPr>
          <w:rFonts w:hint="eastAsia"/>
        </w:rPr>
        <w:br/>
      </w:r>
      <w:r>
        <w:rPr>
          <w:rFonts w:hint="eastAsia"/>
        </w:rPr>
        <w:t>　　9.4 卷对卷标签切割机行业销售模式及销售渠道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按产品类型细分，全球卷对卷标签切割机市场规模2021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按幅宽细分，全球卷对卷标签切割机市场规模2021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按速度细分，全球卷对卷标签切割机市场规模2021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按应用细分，全球卷对卷标签切割机市场规模（CAGR）2021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卷对卷标签切割机行业发展主要特点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卷对卷标签切割机行业发展有利因素分析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卷对卷标签切割机行业发展不利因素分析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进入卷对卷标签切割机行业壁垒</w:t>
      </w:r>
      <w:r>
        <w:rPr>
          <w:rFonts w:hint="eastAsia"/>
        </w:rPr>
        <w:br/>
      </w:r>
      <w:r>
        <w:rPr>
          <w:rFonts w:hint="eastAsia"/>
        </w:rPr>
        <w:t>　　表 9： 卷对卷标签切割机主要企业在国际市场占有率（按销量，2023-2026）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2025年卷对卷标签切割机主要企业在国际市场排名（按销量）&amp;（台）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全球市场主要企业卷对卷标签切割机销量（2023-2026）&amp;（台）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卷对卷标签切割机主要企业在国际市场占有率（按收入，2023-2026）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2025年卷对卷标签切割机主要企业在国际市场排名（按收入）&amp;（万元）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全球市场主要企业卷对卷标签切割机销售收入（2023-2026）&amp;（万元）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全球市场主要企业卷对卷标签切割机销售价格（2023-2026）&amp;（元/台）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卷对卷标签切割机主要企业在中国市场占有率（按销量，2023-2026）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2025年卷对卷标签切割机主要企业在中国市场排名（按销量）&amp;（台）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中国市场主要企业卷对卷标签切割机销量（2023-2026）&amp;（台）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卷对卷标签切割机主要企业在中国市场占有率（按收入，2023-2026）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2025年卷对卷标签切割机主要企业在中国市场排名（按收入）&amp;（万元）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中国市场主要企业卷对卷标签切割机销售收入（2023-2026）&amp;（万元）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全球主要厂商卷对卷标签切割机总部及产地分布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全球主要厂商成立时间及卷对卷标签切割机商业化日期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全球主要厂商卷对卷标签切割机产品类型及应用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2025年全球卷对卷标签切割机主要厂商市场地位（第一梯队、第二梯队和第三梯队）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全球卷对卷标签切割机市场投资、并购等现状分析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全球主要地区卷对卷标签切割机产量增速（CAGR）：（2021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全球主要地区卷对卷标签切割机产量（2021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全球主要地区卷对卷标签切割机产量（2021-2026）&amp;（台）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全球主要地区卷对卷标签切割机产量（2027-2032）&amp;（台）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全球主要地区卷对卷标签切割机产量市场份额（2021-2026）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全球主要地区卷对卷标签切割机产量市场份额（2027-2032）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中国市场卷对卷标签切割机产量、销量、进出口（2021-2026）&amp;（台）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中国市场卷对卷标签切割机产量、销量、进出口预测（2027-2032）&amp;（台）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全球主要地区卷对卷标签切割机销售收入增速：（2021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全球主要地区卷对卷标签切割机销售收入（2021-2026）&amp;（万元）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全球主要地区卷对卷标签切割机销售收入市场份额（2021-2026）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全球主要地区卷对卷标签切割机收入（2027-2032）&amp;（万元）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全球主要地区卷对卷标签切割机收入市场份额（2027-2032）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全球主要地区卷对卷标签切割机销量（台）：2021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全球主要地区卷对卷标签切割机销量（2021-2026）&amp;（台）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全球主要地区卷对卷标签切割机销量市场份额（2021-2026）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全球主要地区卷对卷标签切割机销量（2027-2032）&amp;（台）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全球主要地区卷对卷标签切割机销量份额（2027-2032）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卷对卷标签切割机生产基地、销售区域、竞争对手及市场地位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卷对卷标签切割机产品规格、参数及市场应用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卷对卷标签切割机销量（台）、收入（万元）、价格（元/台）及毛利率（2021-2026）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全球不同产品类型卷对卷标签切割机销量（2021-2026）&amp;（台）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全球不同产品类型卷对卷标签切割机销量市场份额（2021-2026）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全球不同产品类型卷对卷标签切割机销量预测（2027-2032）&amp;（台）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全球市场不同产品类型卷对卷标签切割机销量市场份额预测（2027-2032）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全球不同产品类型卷对卷标签切割机收入（2021-2026）&amp;（万元）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全球不同产品类型卷对卷标签切割机收入市场份额（2021-2026）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全球不同产品类型卷对卷标签切割机收入预测（2027-2032）&amp;（万元）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全球不同产品类型卷对卷标签切割机收入市场份额预测（2027-2032）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中国不同产品类型卷对卷标签切割机销量（2021-2026）&amp;（台）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中国不同产品类型卷对卷标签切割机销量市场份额（2021-2026）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中国不同产品类型卷对卷标签切割机销量预测（2027-2032）&amp;（台）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全球市场不同产品类型卷对卷标签切割机销量市场份额预测（2027-2032）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中国不同产品类型卷对卷标签切割机收入（2021-2026）&amp;（万元）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中国不同产品类型卷对卷标签切割机收入市场份额（2021-2026）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中国不同产品类型卷对卷标签切割机收入预测（2027-2032）&amp;（万元）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中国不同产品类型卷对卷标签切割机收入市场份额预测（2027-2032）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全球不同应用卷对卷标签切割机销量（2021-2026）&amp;（台）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全球不同应用卷对卷标签切割机销量市场份额（2021-2026）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全球不同应用卷对卷标签切割机销量预测（2027-2032）&amp;（台）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全球市场不同应用卷对卷标签切割机销量市场份额预测（2027-2032）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全球不同应用卷对卷标签切割机收入（2021-2026）&amp;（万元）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全球不同应用卷对卷标签切割机收入市场份额（2021-2026）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全球不同应用卷对卷标签切割机收入预测（2027-2032）&amp;（万元）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全球不同应用卷对卷标签切割机收入市场份额预测（2027-2032）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中国不同应用卷对卷标签切割机销量（2021-2026）&amp;（台）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中国不同应用卷对卷标签切割机销量市场份额（2021-2026）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中国不同应用卷对卷标签切割机销量预测（2027-2032）&amp;（台）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中国市场不同应用卷对卷标签切割机销量市场份额预测（2027-2032）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中国不同应用卷对卷标签切割机收入（2021-2026）&amp;（万元）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中国不同应用卷对卷标签切割机收入市场份额（2021-2026）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中国不同应用卷对卷标签切割机收入预测（2027-2032）&amp;（万元）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中国不同应用卷对卷标签切割机收入市场份额预测（2027-2032）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卷对卷标签切割机行业发展趋势</w:t>
      </w:r>
      <w:r>
        <w:rPr>
          <w:rFonts w:hint="eastAsia"/>
        </w:rPr>
        <w:br/>
      </w:r>
      <w:r>
        <w:rPr>
          <w:rFonts w:hint="eastAsia"/>
        </w:rPr>
        <w:t>　　表 143： 卷对卷标签切割机行业主要驱动因素</w:t>
      </w:r>
      <w:r>
        <w:rPr>
          <w:rFonts w:hint="eastAsia"/>
        </w:rPr>
        <w:br/>
      </w:r>
      <w:r>
        <w:rPr>
          <w:rFonts w:hint="eastAsia"/>
        </w:rPr>
        <w:t>　　表 144： 卷对卷标签切割机行业供应链分析</w:t>
      </w:r>
      <w:r>
        <w:rPr>
          <w:rFonts w:hint="eastAsia"/>
        </w:rPr>
        <w:br/>
      </w:r>
      <w:r>
        <w:rPr>
          <w:rFonts w:hint="eastAsia"/>
        </w:rPr>
        <w:t>　　表 145： 卷对卷标签切割机上游原料供应商</w:t>
      </w:r>
      <w:r>
        <w:rPr>
          <w:rFonts w:hint="eastAsia"/>
        </w:rPr>
        <w:br/>
      </w:r>
      <w:r>
        <w:rPr>
          <w:rFonts w:hint="eastAsia"/>
        </w:rPr>
        <w:t>　　表 146： 卷对卷标签切割机主要地区不同应用客户分析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卷对卷标签切割机典型经销商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卷对卷标签切割机产品图片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全球不同产品类型卷对卷标签切割机销售额2021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全球不同产品类型卷对卷标签切割机市场份额2025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激光切割型产品图片</w:t>
      </w:r>
      <w:r>
        <w:rPr>
          <w:rFonts w:hint="eastAsia"/>
        </w:rPr>
        <w:br/>
      </w:r>
      <w:r>
        <w:rPr>
          <w:rFonts w:hint="eastAsia"/>
        </w:rPr>
        <w:t>　　图 5： 数字刀切型产品图片</w:t>
      </w:r>
      <w:r>
        <w:rPr>
          <w:rFonts w:hint="eastAsia"/>
        </w:rPr>
        <w:br/>
      </w:r>
      <w:r>
        <w:rPr>
          <w:rFonts w:hint="eastAsia"/>
        </w:rPr>
        <w:t>　　图 6： 模切型产品图片</w:t>
      </w:r>
      <w:r>
        <w:rPr>
          <w:rFonts w:hint="eastAsia"/>
        </w:rPr>
        <w:br/>
      </w:r>
      <w:r>
        <w:rPr>
          <w:rFonts w:hint="eastAsia"/>
        </w:rPr>
        <w:t>　　图 7： 全球不同幅宽卷对卷标签切割机销售额2021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全球不同幅宽卷对卷标签切割机市场份额2025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幅宽：＜350mm产品图片</w:t>
      </w:r>
      <w:r>
        <w:rPr>
          <w:rFonts w:hint="eastAsia"/>
        </w:rPr>
        <w:br/>
      </w:r>
      <w:r>
        <w:rPr>
          <w:rFonts w:hint="eastAsia"/>
        </w:rPr>
        <w:t>　　图 10： 幅宽：350-550mm产品图片</w:t>
      </w:r>
      <w:r>
        <w:rPr>
          <w:rFonts w:hint="eastAsia"/>
        </w:rPr>
        <w:br/>
      </w:r>
      <w:r>
        <w:rPr>
          <w:rFonts w:hint="eastAsia"/>
        </w:rPr>
        <w:t>　　图 11： 幅宽：＞550mm产品图片</w:t>
      </w:r>
      <w:r>
        <w:rPr>
          <w:rFonts w:hint="eastAsia"/>
        </w:rPr>
        <w:br/>
      </w:r>
      <w:r>
        <w:rPr>
          <w:rFonts w:hint="eastAsia"/>
        </w:rPr>
        <w:t>　　图 12： 全球不同速度卷对卷标签切割机销售额2021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全球不同速度卷对卷标签切割机市场份额2025 &amp; 2032</w:t>
      </w:r>
      <w:r>
        <w:rPr>
          <w:rFonts w:hint="eastAsia"/>
        </w:rPr>
        <w:br/>
      </w:r>
      <w:r>
        <w:rPr>
          <w:rFonts w:hint="eastAsia"/>
        </w:rPr>
        <w:t>　　图 14： 速度：＜50m/min产品图片</w:t>
      </w:r>
      <w:r>
        <w:rPr>
          <w:rFonts w:hint="eastAsia"/>
        </w:rPr>
        <w:br/>
      </w:r>
      <w:r>
        <w:rPr>
          <w:rFonts w:hint="eastAsia"/>
        </w:rPr>
        <w:t>　　图 15： 速度：50-120m/min产品图片</w:t>
      </w:r>
      <w:r>
        <w:rPr>
          <w:rFonts w:hint="eastAsia"/>
        </w:rPr>
        <w:br/>
      </w:r>
      <w:r>
        <w:rPr>
          <w:rFonts w:hint="eastAsia"/>
        </w:rPr>
        <w:t>　　图 16： 速度：&gt;120m/min产品图片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全球不同应用卷对卷标签切割机市场份额2025 &amp; 2032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日化</w:t>
      </w:r>
      <w:r>
        <w:rPr>
          <w:rFonts w:hint="eastAsia"/>
        </w:rPr>
        <w:br/>
      </w:r>
      <w:r>
        <w:rPr>
          <w:rFonts w:hint="eastAsia"/>
        </w:rPr>
        <w:t>　　图 21： 标签制造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2025年全球前五大生产商卷对卷标签切割机市场份额</w:t>
      </w:r>
      <w:r>
        <w:rPr>
          <w:rFonts w:hint="eastAsia"/>
        </w:rPr>
        <w:br/>
      </w:r>
      <w:r>
        <w:rPr>
          <w:rFonts w:hint="eastAsia"/>
        </w:rPr>
        <w:t>　　图 24： 2025年全球卷对卷标签切割机第一梯队、第二梯队和第三梯队厂商及市场份额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全球卷对卷标签切割机产能、产量、产能利用率及发展趋势（2021-2032）&amp;（台）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全球卷对卷标签切割机产量、需求量及发展趋势（2021-2032）&amp;（台）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全球主要地区卷对卷标签切割机产量市场份额（2021-2032）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中国卷对卷标签切割机产能、产量、产能利用率及发展趋势（2021-2032）&amp;（台）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中国卷对卷标签切割机产量、市场需求量及发展趋势（2021-2032）&amp;（台）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全球卷对卷标签切割机市场销售额及增长率：（2021-2032）&amp;（万元）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全球市场卷对卷标签切割机市场规模：2021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全球市场卷对卷标签切割机价格趋势（2021-2032）&amp;（元/台）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全球主要地区卷对卷标签切割机销售收入（2021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全球主要地区卷对卷标签切割机销售收入市场份额（2021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中东市场卷对卷标签切割机销量及增长率（2021-2032）&amp;（台）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中东市场卷对卷标签切割机收入及增长率（2021-2032）&amp;（万元）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全球不同产品类型卷对卷标签切割机价格走势（2021-2032）&amp;（元/台）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全球不同应用卷对卷标签切割机价格走势（2021-2032）&amp;（元/台）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卷对卷标签切割机中国企业SWOT分析</w:t>
      </w:r>
      <w:r>
        <w:rPr>
          <w:rFonts w:hint="eastAsia"/>
        </w:rPr>
        <w:br/>
      </w:r>
      <w:r>
        <w:rPr>
          <w:rFonts w:hint="eastAsia"/>
        </w:rPr>
        <w:t>　　图 55： 卷对卷标签切割机产业链</w:t>
      </w:r>
      <w:r>
        <w:rPr>
          <w:rFonts w:hint="eastAsia"/>
        </w:rPr>
        <w:br/>
      </w:r>
      <w:r>
        <w:rPr>
          <w:rFonts w:hint="eastAsia"/>
        </w:rPr>
        <w:t>　　图 56： 卷对卷标签切割机行业采购模式分析</w:t>
      </w:r>
      <w:r>
        <w:rPr>
          <w:rFonts w:hint="eastAsia"/>
        </w:rPr>
        <w:br/>
      </w:r>
      <w:r>
        <w:rPr>
          <w:rFonts w:hint="eastAsia"/>
        </w:rPr>
        <w:t>　　图 57： 卷对卷标签切割机行业生产模式</w:t>
      </w:r>
      <w:r>
        <w:rPr>
          <w:rFonts w:hint="eastAsia"/>
        </w:rPr>
        <w:br/>
      </w:r>
      <w:r>
        <w:rPr>
          <w:rFonts w:hint="eastAsia"/>
        </w:rPr>
        <w:t>　　图 58： 卷对卷标签切割机行业销售模式分析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1fc8b7bce4175" w:history="1">
        <w:r>
          <w:rPr>
            <w:rStyle w:val="Hyperlink"/>
          </w:rPr>
          <w:t>2026-2032年全球与中国卷对卷标签切割机行业分析及市场前景预测报告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1fc8b7bce4175" w:history="1">
        <w:r>
          <w:rPr>
            <w:rStyle w:val="Hyperlink"/>
          </w:rPr>
          <w:t>https://www.20087.com/3/39/JuanDuiJuanBiaoQianQieGeJiDeQianJing.html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热点：卷筒裁切机、卷标签的机器、手持式自动切割标签机、卷对卷激光切割机、标签模切机哪个品牌好、卷纸切割工具、纸卷切割机视频、切割卷纸设备价格、食品锯条式切割机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2c8b6a474b12" w:history="1">
      <w:r>
        <w:rPr>
          <w:rStyle w:val="Hyperlink"/>
        </w:rPr>
        <w:t>2026-2032年全球与中国卷对卷标签切割机行业分析及市场前景预测报告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uanDuiJuanBiaoQianQieGeJiDeQianJing.html" TargetMode="External" Id="Rc501fc8b7bce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uanDuiJuanBiaoQianQieGeJiDeQianJing.html" TargetMode="External" Id="Rb5622c8b6a4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2026-05-25T00:59:04Z</dcterms:created>
  <dcterms:modified xsi:type="dcterms:W3CDTF">2026-05-25T01:59:04Z</dcterms:modified>
  <dc:subject>2026-2032年全球与中国卷对卷标签切割机行业分析及市场前景预测报告</dc:subject>
  <dc:title>2026-2032年全球与中国卷对卷标签切割机行业分析及市场前景预测报告</dc:title>
  <cp:keywords>2026-2032年全球与中国卷对卷标签切割机行业分析及市场前景预测报告</cp:keywords>
  <dc:description>2026-2032年全球与中国卷对卷标签切割机行业分析及市场前景预测报告</dc:description>
</cp:coreProperties>
</file>