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c2448861e418f" w:history="1">
              <w:r>
                <w:rPr>
                  <w:rStyle w:val="Hyperlink"/>
                </w:rPr>
                <w:t>2025-2031年中国卷闸门锁市场研究与前景趋势分析报告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c2448861e418f" w:history="1">
              <w:r>
                <w:rPr>
                  <w:rStyle w:val="Hyperlink"/>
                </w:rPr>
                <w:t>2025-2031年中国卷闸门锁市场研究与前景趋势分析报告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c2448861e418f" w:history="1">
                <w:r>
                  <w:rPr>
                    <w:rStyle w:val="Hyperlink"/>
                  </w:rPr>
                  <w:t>https://www.20087.com/3/29/JuanZhaMenSuoHangYeQianJing.html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锁是商业和住宅安全的重要组成部分，近年来在材料、设计和功能上经历了显著改进。智能锁具的普及，如指纹识别、面部识别、手机APP控制，提高了门锁的便利性和安全性。同时，采用高强度合金材料和精密加工技术，增强了卷闸门锁的抗破坏能力和耐候性。在设计上，注重与建筑风格的融合，提供了多种颜色和款式选择，满足了美观需求。</w:t>
      </w:r>
      <w:r>
        <w:rPr>
          <w:rFonts w:hint="eastAsia"/>
        </w:rPr>
        <w:br/>
      </w:r>
      <w:r>
        <w:rPr>
          <w:rFonts w:hint="eastAsia"/>
        </w:rPr>
        <w:t>　　未来，卷闸门锁将更加注重智能化和个性化。智能化方面，通过集成物联网技术和人工智能算法，门锁能够根据用户习惯自动调整开锁模式，实现智能防盗和能源管理。个性化方面，定制化服务的兴起，允许用户根据具体需求和喜好，选择锁具的材质、颜色和功能，提升用户体验。此外，环保材料的应用和绿色生产流程的优化，将推动卷闸门锁行业向可持续发展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c2448861e418f" w:history="1">
        <w:r>
          <w:rPr>
            <w:rStyle w:val="Hyperlink"/>
          </w:rPr>
          <w:t>2025-2031年中国卷闸门锁市场研究与前景趋势分析报告</w:t>
        </w:r>
      </w:hyperlink>
      <w:r>
        <w:rPr>
          <w:rFonts w:hint="eastAsia"/>
        </w:rPr>
        <w:t>》基于国家统计局及相关协会的权威数据，系统研究了卷闸门锁行业的市场需求、市场规模及产业链现状，分析了卷闸门锁价格波动、细分市场动态及重点企业的经营表现，科学预测了卷闸门锁市场前景与发展趋势，揭示了潜在需求与投资机会，同时指出了卷闸门锁行业可能面临的风险。通过对卷闸门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卷闸门锁产品概述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2024-2025年卷闸门锁市场特点分析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卷闸门锁行业发展周期特征分析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2024-2025年中国卷闸门锁行业发展环境分析</w:t>
      </w:r>
      <w:r>
        <w:rPr>
          <w:rFonts w:hint="eastAsia"/>
        </w:rPr>
        <w:br/>
      </w:r>
      <w:r>
        <w:rPr>
          <w:rFonts w:hint="eastAsia"/>
        </w:rPr>
        <w:t>　　第一节 卷闸门锁行业经济环境分析</w:t>
      </w:r>
      <w:r>
        <w:rPr>
          <w:rFonts w:hint="eastAsia"/>
        </w:rPr>
        <w:br/>
      </w:r>
      <w:r>
        <w:rPr>
          <w:rFonts w:hint="eastAsia"/>
        </w:rPr>
        <w:t>　　第二节 卷闸门锁行业政策环境分析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一、卷闸门锁行业政策影响分析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二、相关卷闸门锁行业标准分析</w:t>
      </w:r>
      <w:r>
        <w:rPr>
          <w:rFonts w:hint="eastAsia"/>
        </w:rPr>
        <w:br/>
      </w:r>
      <w:r>
        <w:rPr>
          <w:rFonts w:hint="eastAsia"/>
        </w:rPr>
        <w:t>　　第三节 卷闸门锁行业社会环境分析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2024-2025年卷闸门锁行业技术发展现状及趋势分析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卷闸门锁行业技术发展现状分析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国内外卷闸门锁行业技术差异与原因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卷闸门锁行业技术发展方向、趋势预测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提升卷闸门锁行业技术能力策略建议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2024-2025年全球卷闸门锁行业市场发展调研分析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全球卷闸门锁行业市场运行环境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全球卷闸门锁行业市场发展情况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一、全球卷闸门锁行业市场供给分析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二、全球卷闸门锁行业市场需求分析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三、全球卷闸门锁行业主要国家地区发展情况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2025-2031年全球卷闸门锁行业市场规模趋势预测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中国卷闸门锁行业市场供需现状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2024-2025年中国卷闸门锁市场现状</w:t>
      </w:r>
      <w:r>
        <w:rPr>
          <w:rFonts w:hint="eastAsia"/>
        </w:rPr>
        <w:br/>
      </w:r>
      <w:r>
        <w:rPr>
          <w:rFonts w:hint="eastAsia"/>
        </w:rPr>
        <w:t>　　第二节 中国卷闸门锁行业产量情况分析及预测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一、卷闸门锁总体产能规模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二、2019-2024年中国卷闸门锁产量统计</w:t>
      </w:r>
      <w:r>
        <w:rPr>
          <w:rFonts w:hint="eastAsia"/>
        </w:rPr>
        <w:br/>
      </w:r>
      <w:r>
        <w:rPr>
          <w:rFonts w:hint="eastAsia"/>
        </w:rPr>
        <w:t>　　　　三、卷闸门锁行业区域产量分布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四、2025-2031年中国卷闸门锁产量预测</w:t>
      </w:r>
      <w:r>
        <w:rPr>
          <w:rFonts w:hint="eastAsia"/>
        </w:rPr>
        <w:br/>
      </w:r>
      <w:r>
        <w:rPr>
          <w:rFonts w:hint="eastAsia"/>
        </w:rPr>
        <w:t>　　第三节 中国卷闸门锁市场需求分析及预测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一、2019-2024年中国卷闸门锁市场需求统计</w:t>
      </w:r>
      <w:r>
        <w:rPr>
          <w:rFonts w:hint="eastAsia"/>
        </w:rPr>
        <w:br/>
      </w:r>
      <w:r>
        <w:rPr>
          <w:rFonts w:hint="eastAsia"/>
        </w:rPr>
        <w:t>　　　　二、中国卷闸门锁市场需求特点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三、2025-2031年中国卷闸门锁市场需求量预测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卷闸门锁细分市场深度分析</w:t>
      </w:r>
      <w:r>
        <w:rPr>
          <w:rFonts w:hint="eastAsia"/>
        </w:rPr>
        <w:br/>
      </w:r>
      <w:r>
        <w:rPr>
          <w:rFonts w:hint="eastAsia"/>
        </w:rPr>
        <w:t>　　第一节 卷闸门锁细分市场（一）发展研究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卷闸门锁细分市场（二）发展研究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2024-2025年中国卷闸门锁行业现状调研分析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中国卷闸门锁行业发展现状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一、2024-2025年卷闸门锁行业品牌发展现状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二、2024-2025年卷闸门锁行业需求市场现状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三、2024-2025年卷闸门锁市场需求层次分析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四、2024-2025年中国卷闸门锁市场走向分析</w:t>
      </w:r>
      <w:r>
        <w:rPr>
          <w:rFonts w:hint="eastAsia"/>
        </w:rPr>
        <w:br/>
      </w:r>
      <w:r>
        <w:rPr>
          <w:rFonts w:hint="eastAsia"/>
        </w:rPr>
        <w:t>　　第二节 中国卷闸门锁行业存在的问题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一、2024-2025年卷闸门锁产品市场存在的主要问题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二、2024-2025年国内卷闸门锁产品市场的三大瓶颈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三、2024-2025年卷闸门锁产品市场遭遇的规模难题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对中国卷闸门锁市场的分析及思考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一、卷闸门锁市场特点</w:t>
      </w:r>
      <w:r>
        <w:rPr>
          <w:rFonts w:hint="eastAsia"/>
        </w:rPr>
        <w:br/>
      </w:r>
      <w:r>
        <w:rPr>
          <w:rFonts w:hint="eastAsia"/>
        </w:rPr>
        <w:t>　　　　二、卷闸门锁市场分析</w:t>
      </w:r>
      <w:r>
        <w:rPr>
          <w:rFonts w:hint="eastAsia"/>
        </w:rPr>
        <w:br/>
      </w:r>
      <w:r>
        <w:rPr>
          <w:rFonts w:hint="eastAsia"/>
        </w:rPr>
        <w:t>　　　　三、卷闸门锁市场变化的方向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四、中国卷闸门锁行业发展的新思路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五、对中国卷闸门锁行业发展的思考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2019-2024年中国卷闸门锁行业区域市场分析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中国卷闸门锁行业区域市场结构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重点地区卷闸门锁行业调研分析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一、重点地区（一）卷闸门锁市场分析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二、重点地区（二）卷闸门锁市场分析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三、重点地区（三）卷闸门锁市场分析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四、重点地区（四）卷闸门锁市场分析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五、重点地区（五）卷闸门锁市场分析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2019-2024年中国卷闸门锁产品市场进出口数据分析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2019-2024年中国卷闸门锁产品出口统计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2019-2024年中国卷闸门锁产品进口统计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2019-2024年中国卷闸门锁产品进出口价格对比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中国卷闸门锁主要进口来源地及出口目的地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2019-2024年中国卷闸门锁行业竞争态势分析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2025年卷闸门锁行业集中度分析</w:t>
      </w:r>
      <w:r>
        <w:rPr>
          <w:rFonts w:hint="eastAsia"/>
        </w:rPr>
        <w:br/>
      </w:r>
      <w:r>
        <w:rPr>
          <w:rFonts w:hint="eastAsia"/>
        </w:rPr>
        <w:t>　　　　一、卷闸门锁市场集中度分析</w:t>
      </w:r>
      <w:r>
        <w:rPr>
          <w:rFonts w:hint="eastAsia"/>
        </w:rPr>
        <w:br/>
      </w:r>
      <w:r>
        <w:rPr>
          <w:rFonts w:hint="eastAsia"/>
        </w:rPr>
        <w:t>　　　　二、卷闸门锁企业分布区域集中度分析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三、卷闸门锁区域消费集中度分析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2019-2024年卷闸门锁主要企业竞争力分析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2024-2025年卷闸门锁行业竞争格局分析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一、卷闸门锁行业竞争分析</w:t>
      </w:r>
      <w:r>
        <w:rPr>
          <w:rFonts w:hint="eastAsia"/>
        </w:rPr>
        <w:br/>
      </w:r>
      <w:r>
        <w:rPr>
          <w:rFonts w:hint="eastAsia"/>
        </w:rPr>
        <w:t>　　　　二、中外卷闸门锁产品竞争分析</w:t>
      </w:r>
      <w:r>
        <w:rPr>
          <w:rFonts w:hint="eastAsia"/>
        </w:rPr>
        <w:br/>
      </w:r>
      <w:r>
        <w:rPr>
          <w:rFonts w:hint="eastAsia"/>
        </w:rPr>
        <w:t>　　　　三、国内卷闸门锁行业重点企业发展动向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卷闸门锁行业上下游产业链发展情况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卷闸门锁上游产业发展分析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卷闸门锁下游产业发展分析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卷闸门锁行业重点企业竞争力分析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三、企业卷闸门锁经营状况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2025年卷闸门锁企业管理策略建议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提高卷闸门锁企业竞争力的策略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一、提高中国卷闸门锁企业核心竞争力的对策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二、卷闸门锁企业提升竞争力的主要方向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三、影响卷闸门锁企业核心竞争力的因素及提升途径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四、提高卷闸门锁企业竞争力的策略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对中国卷闸门锁品牌的战略思考</w:t>
      </w:r>
      <w:r>
        <w:rPr>
          <w:rFonts w:hint="eastAsia"/>
        </w:rPr>
        <w:br/>
      </w:r>
      <w:r>
        <w:rPr>
          <w:rFonts w:hint="eastAsia"/>
        </w:rPr>
        <w:t>　　　　一、卷闸门锁实施品牌战略的意义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二、卷闸门锁企业品牌的现状分析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三、中国卷闸门锁企业的品牌战略</w:t>
      </w:r>
      <w:r>
        <w:rPr>
          <w:rFonts w:hint="eastAsia"/>
        </w:rPr>
        <w:br/>
      </w:r>
      <w:r>
        <w:rPr>
          <w:rFonts w:hint="eastAsia"/>
        </w:rPr>
        <w:t>　　　　四、卷闸门锁品牌战略管理的策略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卷闸门锁行业发展趋势及投资风险预警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2025年卷闸门锁市场前景分析</w:t>
      </w:r>
      <w:r>
        <w:rPr>
          <w:rFonts w:hint="eastAsia"/>
        </w:rPr>
        <w:br/>
      </w:r>
      <w:r>
        <w:rPr>
          <w:rFonts w:hint="eastAsia"/>
        </w:rPr>
        <w:t>　　第二节 2025年卷闸门锁行业发展趋势预测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影响卷闸门锁行业发展的主要因素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一、2025年影响卷闸门锁行业运行的有利因素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二、2025年影响卷闸门锁行业运行的稳定因素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三、2025年影响卷闸门锁行业运行的不利因素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四、2025年中国卷闸门锁行业发展面临的挑战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五、2025年中国卷闸门锁行业发展面临的机遇</w:t>
      </w:r>
      <w:r>
        <w:rPr>
          <w:rFonts w:hint="eastAsia"/>
        </w:rPr>
        <w:br/>
      </w:r>
      <w:r>
        <w:rPr>
          <w:rFonts w:hint="eastAsia"/>
        </w:rPr>
        <w:t>　　第四节 卷闸门锁行业投资风险预警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一、2025年卷闸门锁行业市场风险及控制策略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二、2025年卷闸门锁行业政策风险及控制策略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三、2025年卷闸门锁行业经营风险及控制策略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四、2025年卷闸门锁同业竞争风险及控制策略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五、2025年卷闸门锁行业其他风险及控制策略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卷闸门锁市场研究结论</w:t>
      </w:r>
      <w:r>
        <w:rPr>
          <w:rFonts w:hint="eastAsia"/>
        </w:rPr>
        <w:br/>
      </w:r>
      <w:r>
        <w:rPr>
          <w:rFonts w:hint="eastAsia"/>
        </w:rPr>
        <w:t>　　第二节 卷闸门锁子行业研究结论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卷闸门锁市场发展建议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卷闸门锁行业历程</w:t>
      </w:r>
      <w:r>
        <w:rPr>
          <w:rFonts w:hint="eastAsia"/>
        </w:rPr>
        <w:br/>
      </w:r>
      <w:r>
        <w:rPr>
          <w:rFonts w:hint="eastAsia"/>
        </w:rPr>
        <w:t>　　图表 卷闸门锁行业生命周期</w:t>
      </w:r>
      <w:r>
        <w:rPr>
          <w:rFonts w:hint="eastAsia"/>
        </w:rPr>
        <w:br/>
      </w:r>
      <w:r>
        <w:rPr>
          <w:rFonts w:hint="eastAsia"/>
        </w:rPr>
        <w:t>　　图表 卷闸门锁行业产业链分析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2019-2024年卷闸门锁行业市场容量分析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2019-2024年中国卷闸门锁市场需求量及增速统计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2024年中国卷闸门锁行业需求领域分布格局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2019-2024年中国卷闸门锁进口金额分析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2019-2024年中国卷闸门锁出口数量分析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2019-2024年中国卷闸门锁出口金额分析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2024年中国卷闸门锁进口国家及地区分析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2024年中国卷闸门锁出口国家及地区分析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2019-2024年中国卷闸门锁行业企业平均规模情况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**地区卷闸门锁市场规模及增长情况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卷闸门锁重点企业（一）基本信息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卷闸门锁重点企业（一）经营情况分析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卷闸门锁重点企业（二）经营情况分析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卷闸门锁企业信息</w:t>
      </w:r>
      <w:r>
        <w:rPr>
          <w:rFonts w:hint="eastAsia"/>
        </w:rPr>
        <w:br/>
      </w:r>
      <w:r>
        <w:rPr>
          <w:rFonts w:hint="eastAsia"/>
        </w:rPr>
        <w:t>　　图表 卷闸门锁企业经营情况分析</w:t>
      </w:r>
      <w:r>
        <w:rPr>
          <w:rFonts w:hint="eastAsia"/>
        </w:rPr>
        <w:br/>
      </w:r>
      <w:r>
        <w:rPr>
          <w:rFonts w:hint="eastAsia"/>
        </w:rPr>
        <w:t>　　图表 卷闸门锁重点企业（三）主要经济指标情况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卷闸门锁重点企业（三）成长能力情况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2025-2031年中国卷闸门锁市场前景分析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2025-2031年中国卷闸门锁发展趋势预测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c2448861e418f" w:history="1">
        <w:r>
          <w:rPr>
            <w:rStyle w:val="Hyperlink"/>
          </w:rPr>
          <w:t>2025-2031年中国卷闸门锁市场研究与前景趋势分析报告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c2448861e418f" w:history="1">
        <w:r>
          <w:rPr>
            <w:rStyle w:val="Hyperlink"/>
          </w:rPr>
          <w:t>https://www.20087.com/3/29/JuanZhaMenSuoHangYeQianJing.html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闸门锁坏了怎么修、卷闸门锁安装方法图解、卷闸门锁钥匙断在锁里、卷闸门锁多少钱一把、卷闸门锁了怎么解开、卷闸门锁坏了怎么打开门、卷闸门锁坏了怎么开、卷闸门锁锁芯怎么安装、卷闸门锁芯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f0641322c44d9" w:history="1">
      <w:r>
        <w:rPr>
          <w:rStyle w:val="Hyperlink"/>
        </w:rPr>
        <w:t>2025-2031年中国卷闸门锁市场研究与前景趋势分析报告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uanZhaMenSuoHangYeQianJing.html" TargetMode="External" Id="R108c2448861e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uanZhaMenSuoHangYeQianJing.html" TargetMode="External" Id="Ra1af0641322c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2025-02-13T06:01:00Z</dcterms:created>
  <dcterms:modified xsi:type="dcterms:W3CDTF">2025-02-13T07:01:00Z</dcterms:modified>
  <dc:subject>2025-2031年中国卷闸门锁市场研究与前景趋势分析报告</dc:subject>
  <dc:title>2025-2031年中国卷闸门锁市场研究与前景趋势分析报告</dc:title>
  <cp:keywords>2025-2031年中国卷闸门锁市场研究与前景趋势分析报告</cp:keywords>
  <dc:description>2025-2031年中国卷闸门锁市场研究与前景趋势分析报告</dc:description>
</cp:coreProperties>
</file>