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9339b5e67428a" w:history="1">
              <w:r>
                <w:rPr>
                  <w:rStyle w:val="Hyperlink"/>
                </w:rPr>
                <w:t>2025-2031年中国压制钢丝绳索具市场现状分析与前景趋势预测报告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9339b5e67428a" w:history="1">
              <w:r>
                <w:rPr>
                  <w:rStyle w:val="Hyperlink"/>
                </w:rPr>
                <w:t>2025-2031年中国压制钢丝绳索具市场现状分析与前景趋势预测报告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9339b5e67428a" w:history="1">
                <w:r>
                  <w:rPr>
                    <w:rStyle w:val="Hyperlink"/>
                  </w:rPr>
                  <w:t>https://www.20087.com/3/79/YaZhiGangSiShengSuoJuShiChangXianZhuangHeQianJing.html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制钢丝绳索具作为重要的承重和牵引工具，广泛应用于吊装、桥梁建设、海上作业等领域。现代压制技术提高了钢丝绳的结构强度和抗疲劳性能，如通过冷压成型和热处理工艺，增强了索具的耐腐蚀性和耐用性。</w:t>
      </w:r>
      <w:r>
        <w:rPr>
          <w:rFonts w:hint="eastAsia"/>
        </w:rPr>
        <w:br/>
      </w:r>
      <w:r>
        <w:rPr>
          <w:rFonts w:hint="eastAsia"/>
        </w:rPr>
        <w:t>　　压制钢丝绳索具的发展将围绕材料革新和定制化服务展开。新型合金材料的应用，如高强钢、不锈钢复合材料，将提升索具的强度和环境适应性。同时，针对特定行业需求的定制化设计，如非旋转钢丝绳、抗扭转索具，将满足更复杂工况下的作业要求。智能化索具，如内置传感器监测绳索张力和磨损程度，将提升作业安全和维护效率。此外，可回收和环保材料的探索，符合行业可持续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9339b5e67428a" w:history="1">
        <w:r>
          <w:rPr>
            <w:rStyle w:val="Hyperlink"/>
          </w:rPr>
          <w:t>2025-2031年中国压制钢丝绳索具市场现状分析与前景趋势预测报告</w:t>
        </w:r>
      </w:hyperlink>
      <w:r>
        <w:rPr>
          <w:rFonts w:hint="eastAsia"/>
        </w:rPr>
        <w:t>》依托权威机构及行业协会数据，结合压制钢丝绳索具行业的宏观环境与微观实践，从压制钢丝绳索具市场规模、市场需求、技术现状及产业链结构等多维度进行了系统调研与分析。报告通过严谨的研究方法与翔实的数据支持，辅以直观图表，全面剖析了压制钢丝绳索具行业发展趋势、重点企业表现及市场竞争格局，并通过SWOT分析揭示了行业机遇与潜在风险，为压制钢丝绳索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压制钢丝绳索具行业概述</w:t>
      </w:r>
      <w:r>
        <w:rPr>
          <w:rFonts w:hint="eastAsia"/>
        </w:rPr>
        <w:br/>
      </w:r>
      <w:r>
        <w:rPr>
          <w:rFonts w:hint="eastAsia"/>
        </w:rPr>
        <w:t>　　第一节 压制钢丝绳索具定义与分类</w:t>
      </w:r>
      <w:r>
        <w:rPr>
          <w:rFonts w:hint="eastAsia"/>
        </w:rPr>
        <w:br/>
      </w:r>
      <w:r>
        <w:rPr>
          <w:rFonts w:hint="eastAsia"/>
        </w:rPr>
        <w:t>　　第二节 压制钢丝绳索具应用领域</w:t>
      </w:r>
      <w:r>
        <w:rPr>
          <w:rFonts w:hint="eastAsia"/>
        </w:rPr>
        <w:br/>
      </w:r>
      <w:r>
        <w:rPr>
          <w:rFonts w:hint="eastAsia"/>
        </w:rPr>
        <w:t>　　第三节 压制钢丝绳索具行业经济指标分析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压制钢丝绳索具产业链及经营模式分析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三、压制钢丝绳索具销售模式及销售渠道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全球压制钢丝绳索具市场发展综述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2019-2024年全球压制钢丝绳索具市场规模与趋势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主要国家与地区压制钢丝绳索具市场分析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2025-2031年全球压制钢丝绳索具行业发展趋势与前景预测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中国压制钢丝绳索具行业市场分析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2024-2025年压制钢丝绳索具产能与投资动态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一、国内压制钢丝绳索具产能及利用情况</w:t>
      </w:r>
      <w:r>
        <w:rPr>
          <w:rFonts w:hint="eastAsia"/>
        </w:rPr>
        <w:br/>
      </w:r>
      <w:r>
        <w:rPr>
          <w:rFonts w:hint="eastAsia"/>
        </w:rPr>
        <w:t>　　　　二、压制钢丝绳索具产能扩张与投资动态</w:t>
      </w:r>
      <w:r>
        <w:rPr>
          <w:rFonts w:hint="eastAsia"/>
        </w:rPr>
        <w:br/>
      </w:r>
      <w:r>
        <w:rPr>
          <w:rFonts w:hint="eastAsia"/>
        </w:rPr>
        <w:t>　　第二节 压制钢丝绳索具行业产量情况分析与趋势预测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一、2019-2024年压制钢丝绳索具行业产量数据统计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1、2019-2024年压制钢丝绳索具产量及增长趋势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2、2019-2024年压制钢丝绳索具细分产品产量及份额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二、影响压制钢丝绳索具产量的关键因素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三、2025-2031年压制钢丝绳索具产量预测</w:t>
      </w:r>
      <w:r>
        <w:rPr>
          <w:rFonts w:hint="eastAsia"/>
        </w:rPr>
        <w:br/>
      </w:r>
      <w:r>
        <w:rPr>
          <w:rFonts w:hint="eastAsia"/>
        </w:rPr>
        <w:t>　　第三节 2025-2031年压制钢丝绳索具市场需求与销售分析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一、2024-2025年压制钢丝绳索具行业需求现状</w:t>
      </w:r>
      <w:r>
        <w:rPr>
          <w:rFonts w:hint="eastAsia"/>
        </w:rPr>
        <w:br/>
      </w:r>
      <w:r>
        <w:rPr>
          <w:rFonts w:hint="eastAsia"/>
        </w:rPr>
        <w:t>　　　　二、压制钢丝绳索具客户群体与需求特点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三、2019-2024年压制钢丝绳索具行业销售规模分析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四、2025-2031年压制钢丝绳索具市场增长潜力与规模预测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2024-2025年压制钢丝绳索具行业技术发展现状及趋势分析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压制钢丝绳索具行业技术发展现状分析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国内外压制钢丝绳索具行业技术差异与原因</w:t>
      </w:r>
      <w:r>
        <w:rPr>
          <w:rFonts w:hint="eastAsia"/>
        </w:rPr>
        <w:br/>
      </w:r>
      <w:r>
        <w:rPr>
          <w:rFonts w:hint="eastAsia"/>
        </w:rPr>
        <w:t>　　第三节 压制钢丝绳索具行业技术发展方向、趋势预测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提升压制钢丝绳索具行业技术能力策略建议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中国压制钢丝绳索具细分市场与下游应用领域分析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压制钢丝绳索具细分市场分析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一、2024-2025年压制钢丝绳索具主要细分产品市场现状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压制钢丝绳索具下游应用与客户群体分析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一、2024-2025年压制钢丝绳索具各应用领域市场现状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压制钢丝绳索具价格机制与竞争策略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一、2019-2024年压制钢丝绳索具市场价格走势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压制钢丝绳索具定价策略与方法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2025-2031年压制钢丝绳索具价格竞争态势与趋势预测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中国压制钢丝绳索具行业重点区域市场研究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2024-2025年重点区域压制钢丝绳索具市场发展概况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二、2019-2024年压制钢丝绳索具市场需求规模情况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三、2025-2031年压制钢丝绳索具行业发展潜力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二、2019-2024年压制钢丝绳索具市场需求规模情况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三、2025-2031年压制钢丝绳索具行业发展潜力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二、2019-2024年压制钢丝绳索具市场需求规模情况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三、2025-2031年压制钢丝绳索具行业发展潜力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二、2019-2024年压制钢丝绳索具市场需求规模情况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三、2025-2031年压制钢丝绳索具行业发展潜力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二、2019-2024年压制钢丝绳索具市场需求规模情况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三、2025-2031年压制钢丝绳索具行业发展潜力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2019-2024年中国压制钢丝绳索具行业进出口情况分析</w:t>
      </w:r>
      <w:r>
        <w:rPr>
          <w:rFonts w:hint="eastAsia"/>
        </w:rPr>
        <w:br/>
      </w:r>
      <w:r>
        <w:rPr>
          <w:rFonts w:hint="eastAsia"/>
        </w:rPr>
        <w:t>　　第一节 压制钢丝绳索具行业进口情况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一、2019-2024年压制钢丝绳索具进口规模及增长情况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二、压制钢丝绳索具主要进口来源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压制钢丝绳索具行业出口情况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一、2019-2024年压制钢丝绳索具出口规模及增长情况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二、压制钢丝绳索具主要出口目的地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2019-2024年中国压制钢丝绳索具行业总体发展与财务状况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2019-2024年中国压制钢丝绳索具行业规模情况</w:t>
      </w:r>
      <w:r>
        <w:rPr>
          <w:rFonts w:hint="eastAsia"/>
        </w:rPr>
        <w:br/>
      </w:r>
      <w:r>
        <w:rPr>
          <w:rFonts w:hint="eastAsia"/>
        </w:rPr>
        <w:t>　　　　一、压制钢丝绳索具行业企业数量规模</w:t>
      </w:r>
      <w:r>
        <w:rPr>
          <w:rFonts w:hint="eastAsia"/>
        </w:rPr>
        <w:br/>
      </w:r>
      <w:r>
        <w:rPr>
          <w:rFonts w:hint="eastAsia"/>
        </w:rPr>
        <w:t>　　　　二、压制钢丝绳索具行业从业人员规模</w:t>
      </w:r>
      <w:r>
        <w:rPr>
          <w:rFonts w:hint="eastAsia"/>
        </w:rPr>
        <w:br/>
      </w:r>
      <w:r>
        <w:rPr>
          <w:rFonts w:hint="eastAsia"/>
        </w:rPr>
        <w:t>　　　　三、压制钢丝绳索具行业市场敏感性分析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2019-2024年中国压制钢丝绳索具行业财务能力分析</w:t>
      </w:r>
      <w:r>
        <w:rPr>
          <w:rFonts w:hint="eastAsia"/>
        </w:rPr>
        <w:br/>
      </w:r>
      <w:r>
        <w:rPr>
          <w:rFonts w:hint="eastAsia"/>
        </w:rPr>
        <w:t>　　　　一、压制钢丝绳索具行业盈利能力</w:t>
      </w:r>
      <w:r>
        <w:rPr>
          <w:rFonts w:hint="eastAsia"/>
        </w:rPr>
        <w:br/>
      </w:r>
      <w:r>
        <w:rPr>
          <w:rFonts w:hint="eastAsia"/>
        </w:rPr>
        <w:t>　　　　二、压制钢丝绳索具行业偿债能力</w:t>
      </w:r>
      <w:r>
        <w:rPr>
          <w:rFonts w:hint="eastAsia"/>
        </w:rPr>
        <w:br/>
      </w:r>
      <w:r>
        <w:rPr>
          <w:rFonts w:hint="eastAsia"/>
        </w:rPr>
        <w:t>　　　　三、压制钢丝绳索具行业营运能力</w:t>
      </w:r>
      <w:r>
        <w:rPr>
          <w:rFonts w:hint="eastAsia"/>
        </w:rPr>
        <w:br/>
      </w:r>
      <w:r>
        <w:rPr>
          <w:rFonts w:hint="eastAsia"/>
        </w:rPr>
        <w:t>　　　　四、压制钢丝绳索具行业发展能力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压制钢丝绳索具行业重点企业调研分析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二、企业压制钢丝绳索具业务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二、企业压制钢丝绳索具业务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二、企业压制钢丝绳索具业务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二、企业压制钢丝绳索具业务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二、企业压制钢丝绳索具业务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二、企业压制钢丝绳索具业务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中国压制钢丝绳索具行业竞争格局分析</w:t>
      </w:r>
      <w:r>
        <w:rPr>
          <w:rFonts w:hint="eastAsia"/>
        </w:rPr>
        <w:br/>
      </w:r>
      <w:r>
        <w:rPr>
          <w:rFonts w:hint="eastAsia"/>
        </w:rPr>
        <w:t>　　第一节 压制钢丝绳索具行业竞争格局总览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2024-2025年压制钢丝绳索具行业竞争力分析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2019-2024年压制钢丝绳索具行业企业并购活动分析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2024-2025年压制钢丝绳索具行业会展与招投标活动分析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一、压制钢丝绳索具行业会展活动及其市场影响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2025年中国压制钢丝绳索具企业发展企业发展策略与建议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压制钢丝绳索具销售模式与渠道策略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压制钢丝绳索具品牌与市场推广策略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压制钢丝绳索具研发投入与技术创新能力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压制钢丝绳索具合作联盟与资源整合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中国压制钢丝绳索具行业风险与对策</w:t>
      </w:r>
      <w:r>
        <w:rPr>
          <w:rFonts w:hint="eastAsia"/>
        </w:rPr>
        <w:br/>
      </w:r>
      <w:r>
        <w:rPr>
          <w:rFonts w:hint="eastAsia"/>
        </w:rPr>
        <w:t>　　第一节 压制钢丝绳索具行业SWOT分析</w:t>
      </w:r>
      <w:r>
        <w:rPr>
          <w:rFonts w:hint="eastAsia"/>
        </w:rPr>
        <w:br/>
      </w:r>
      <w:r>
        <w:rPr>
          <w:rFonts w:hint="eastAsia"/>
        </w:rPr>
        <w:t>　　　　一、压制钢丝绳索具行业优势</w:t>
      </w:r>
      <w:r>
        <w:rPr>
          <w:rFonts w:hint="eastAsia"/>
        </w:rPr>
        <w:br/>
      </w:r>
      <w:r>
        <w:rPr>
          <w:rFonts w:hint="eastAsia"/>
        </w:rPr>
        <w:t>　　　　二、压制钢丝绳索具行业劣势</w:t>
      </w:r>
      <w:r>
        <w:rPr>
          <w:rFonts w:hint="eastAsia"/>
        </w:rPr>
        <w:br/>
      </w:r>
      <w:r>
        <w:rPr>
          <w:rFonts w:hint="eastAsia"/>
        </w:rPr>
        <w:t>　　　　三、压制钢丝绳索具市场机会</w:t>
      </w:r>
      <w:r>
        <w:rPr>
          <w:rFonts w:hint="eastAsia"/>
        </w:rPr>
        <w:br/>
      </w:r>
      <w:r>
        <w:rPr>
          <w:rFonts w:hint="eastAsia"/>
        </w:rPr>
        <w:t>　　　　四、压制钢丝绳索具市场威胁</w:t>
      </w:r>
      <w:r>
        <w:rPr>
          <w:rFonts w:hint="eastAsia"/>
        </w:rPr>
        <w:br/>
      </w:r>
      <w:r>
        <w:rPr>
          <w:rFonts w:hint="eastAsia"/>
        </w:rPr>
        <w:t>　　第二节 压制钢丝绳索具行业风险及对策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2025-2031年中国压制钢丝绳索具行业前景与发展趋势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2024-2025年压制钢丝绳索具行业发展环境分析</w:t>
      </w:r>
      <w:r>
        <w:rPr>
          <w:rFonts w:hint="eastAsia"/>
        </w:rPr>
        <w:br/>
      </w:r>
      <w:r>
        <w:rPr>
          <w:rFonts w:hint="eastAsia"/>
        </w:rPr>
        <w:t>　　　　一、压制钢丝绳索具行业主管部门与监管体制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二、压制钢丝绳索具行业主要法律法规及政策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三、压制钢丝绳索具行业标准与质量监管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2025-2031年压制钢丝绳索具行业发展趋势与方向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2025-2031年压制钢丝绳索具行业发展潜力与机遇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压制钢丝绳索具行业研究结论与建议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中^智^林^－压制钢丝绳索具行业发展建议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压制钢丝绳索具行业类别</w:t>
      </w:r>
      <w:r>
        <w:rPr>
          <w:rFonts w:hint="eastAsia"/>
        </w:rPr>
        <w:br/>
      </w:r>
      <w:r>
        <w:rPr>
          <w:rFonts w:hint="eastAsia"/>
        </w:rPr>
        <w:t>　　图表 压制钢丝绳索具行业产业链调研</w:t>
      </w:r>
      <w:r>
        <w:rPr>
          <w:rFonts w:hint="eastAsia"/>
        </w:rPr>
        <w:br/>
      </w:r>
      <w:r>
        <w:rPr>
          <w:rFonts w:hint="eastAsia"/>
        </w:rPr>
        <w:t>　　图表 压制钢丝绳索具行业现状</w:t>
      </w:r>
      <w:r>
        <w:rPr>
          <w:rFonts w:hint="eastAsia"/>
        </w:rPr>
        <w:br/>
      </w:r>
      <w:r>
        <w:rPr>
          <w:rFonts w:hint="eastAsia"/>
        </w:rPr>
        <w:t>　　图表 压制钢丝绳索具行业标准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2019-2024年中国压制钢丝绳索具行业市场规模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2025年中国压制钢丝绳索具行业产能</w:t>
      </w:r>
      <w:r>
        <w:rPr>
          <w:rFonts w:hint="eastAsia"/>
        </w:rPr>
        <w:br/>
      </w:r>
      <w:r>
        <w:rPr>
          <w:rFonts w:hint="eastAsia"/>
        </w:rPr>
        <w:t>　　图表 2019-2024年中国压制钢丝绳索具行业产量统计</w:t>
      </w:r>
      <w:r>
        <w:rPr>
          <w:rFonts w:hint="eastAsia"/>
        </w:rPr>
        <w:br/>
      </w:r>
      <w:r>
        <w:rPr>
          <w:rFonts w:hint="eastAsia"/>
        </w:rPr>
        <w:t>　　图表 压制钢丝绳索具行业动态</w:t>
      </w:r>
      <w:r>
        <w:rPr>
          <w:rFonts w:hint="eastAsia"/>
        </w:rPr>
        <w:br/>
      </w:r>
      <w:r>
        <w:rPr>
          <w:rFonts w:hint="eastAsia"/>
        </w:rPr>
        <w:t>　　图表 2019-2024年中国压制钢丝绳索具市场需求量</w:t>
      </w:r>
      <w:r>
        <w:rPr>
          <w:rFonts w:hint="eastAsia"/>
        </w:rPr>
        <w:br/>
      </w:r>
      <w:r>
        <w:rPr>
          <w:rFonts w:hint="eastAsia"/>
        </w:rPr>
        <w:t>　　图表 2025年中国压制钢丝绳索具行业需求区域调研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2019-2024年中国压制钢丝绳索具行情</w:t>
      </w:r>
      <w:r>
        <w:rPr>
          <w:rFonts w:hint="eastAsia"/>
        </w:rPr>
        <w:br/>
      </w:r>
      <w:r>
        <w:rPr>
          <w:rFonts w:hint="eastAsia"/>
        </w:rPr>
        <w:t>　　图表 2019-2024年中国压制钢丝绳索具价格走势图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2019-2024年中国压制钢丝绳索具行业销售收入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2019-2024年中国压制钢丝绳索具行业盈利情况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2019-2024年中国压制钢丝绳索具行业利润总额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2019-2024年中国压制钢丝绳索具进口统计</w:t>
      </w:r>
      <w:r>
        <w:rPr>
          <w:rFonts w:hint="eastAsia"/>
        </w:rPr>
        <w:br/>
      </w:r>
      <w:r>
        <w:rPr>
          <w:rFonts w:hint="eastAsia"/>
        </w:rPr>
        <w:t>　　图表 2019-2024年中国压制钢丝绳索具出口统计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2019-2024年中国压制钢丝绳索具行业企业数量统计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**地区压制钢丝绳索具市场规模</w:t>
      </w:r>
      <w:r>
        <w:rPr>
          <w:rFonts w:hint="eastAsia"/>
        </w:rPr>
        <w:br/>
      </w:r>
      <w:r>
        <w:rPr>
          <w:rFonts w:hint="eastAsia"/>
        </w:rPr>
        <w:t>　　图表 **地区压制钢丝绳索具行业市场需求</w:t>
      </w:r>
      <w:r>
        <w:rPr>
          <w:rFonts w:hint="eastAsia"/>
        </w:rPr>
        <w:br/>
      </w:r>
      <w:r>
        <w:rPr>
          <w:rFonts w:hint="eastAsia"/>
        </w:rPr>
        <w:t>　　图表 **地区压制钢丝绳索具市场调研</w:t>
      </w:r>
      <w:r>
        <w:rPr>
          <w:rFonts w:hint="eastAsia"/>
        </w:rPr>
        <w:br/>
      </w:r>
      <w:r>
        <w:rPr>
          <w:rFonts w:hint="eastAsia"/>
        </w:rPr>
        <w:t>　　图表 **地区压制钢丝绳索具行业市场需求分析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**地区压制钢丝绳索具市场规模</w:t>
      </w:r>
      <w:r>
        <w:rPr>
          <w:rFonts w:hint="eastAsia"/>
        </w:rPr>
        <w:br/>
      </w:r>
      <w:r>
        <w:rPr>
          <w:rFonts w:hint="eastAsia"/>
        </w:rPr>
        <w:t>　　图表 **地区压制钢丝绳索具行业市场需求</w:t>
      </w:r>
      <w:r>
        <w:rPr>
          <w:rFonts w:hint="eastAsia"/>
        </w:rPr>
        <w:br/>
      </w:r>
      <w:r>
        <w:rPr>
          <w:rFonts w:hint="eastAsia"/>
        </w:rPr>
        <w:t>　　图表 **地区压制钢丝绳索具市场调研</w:t>
      </w:r>
      <w:r>
        <w:rPr>
          <w:rFonts w:hint="eastAsia"/>
        </w:rPr>
        <w:br/>
      </w:r>
      <w:r>
        <w:rPr>
          <w:rFonts w:hint="eastAsia"/>
        </w:rPr>
        <w:t>　　图表 **地区压制钢丝绳索具行业市场需求分析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压制钢丝绳索具行业竞争对手分析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压制钢丝绳索具重点企业（三）成长能力情况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2025-2031年中国压制钢丝绳索具行业产能预测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2025-2031年中国压制钢丝绳索具行业产量预测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2025-2031年中国压制钢丝绳索具市场需求预测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2025-2031年中国压制钢丝绳索具行业市场规模预测</w:t>
      </w:r>
      <w:r>
        <w:rPr>
          <w:rFonts w:hint="eastAsia"/>
        </w:rPr>
        <w:br/>
      </w:r>
      <w:r>
        <w:rPr>
          <w:rFonts w:hint="eastAsia"/>
        </w:rPr>
        <w:t>　　图表 压制钢丝绳索具行业准入条件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2025-2031年中国压制钢丝绳索具行业信息化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2025-2031年中国压制钢丝绳索具市场前景</w:t>
      </w:r>
      <w:r>
        <w:rPr>
          <w:rFonts w:hint="eastAsia"/>
        </w:rPr>
        <w:br/>
      </w:r>
      <w:r>
        <w:rPr>
          <w:rFonts w:hint="eastAsia"/>
        </w:rPr>
        <w:t>　　图表 2025-2031年中国压制钢丝绳索具行业风险分析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2025-2031年中国压制钢丝绳索具行业发展趋势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9339b5e67428a" w:history="1">
        <w:r>
          <w:rPr>
            <w:rStyle w:val="Hyperlink"/>
          </w:rPr>
          <w:t>2025-2031年中国压制钢丝绳索具市场现状分析与前景趋势预测报告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9339b5e67428a" w:history="1">
        <w:r>
          <w:rPr>
            <w:rStyle w:val="Hyperlink"/>
          </w:rPr>
          <w:t>https://www.20087.com/3/79/YaZhiGangSiShengSuoJuShiChangXianZhuangHeQianJing.html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压制接头规范、压制钢丝绳索具标准、吊索具都有哪几种、压制钢丝绳索具执行标准、钢丝绳压套和编头的强度、压制钢丝绳索具最大直径、太仓圆形钢丝绳钢缆、压制钢丝绳索具一次合模和多次合模的区别、钢丝绳吊索具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64e70b7fa4b1f" w:history="1">
      <w:r>
        <w:rPr>
          <w:rStyle w:val="Hyperlink"/>
        </w:rPr>
        <w:t>2025-2031年中国压制钢丝绳索具市场现状分析与前景趋势预测报告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aZhiGangSiShengSuoJuShiChangXianZhuangHeQianJing.html" TargetMode="External" Id="R0499339b5e67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aZhiGangSiShengSuoJuShiChangXianZhuangHeQianJing.html" TargetMode="External" Id="Rfb964e70b7fa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2024-12-27T07:05:00Z</dcterms:created>
  <dcterms:modified xsi:type="dcterms:W3CDTF">2024-12-27T08:05:00Z</dcterms:modified>
  <dc:subject>2025-2031年中国压制钢丝绳索具市场现状分析与前景趋势预测报告</dc:subject>
  <dc:title>2025-2031年中国压制钢丝绳索具市场现状分析与前景趋势预测报告</dc:title>
  <cp:keywords>2025-2031年中国压制钢丝绳索具市场现状分析与前景趋势预测报告</cp:keywords>
  <dc:description>2025-2031年中国压制钢丝绳索具市场现状分析与前景趋势预测报告</dc:description>
</cp:coreProperties>
</file>