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3aba1d6464f53" w:history="1">
              <w:r>
                <w:rPr>
                  <w:rStyle w:val="Hyperlink"/>
                </w:rPr>
                <w:t>2025-2031年中国压电陶瓷滤波器行业现状深度调研与发展趋势预测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3aba1d6464f53" w:history="1">
              <w:r>
                <w:rPr>
                  <w:rStyle w:val="Hyperlink"/>
                </w:rPr>
                <w:t>2025-2031年中国压电陶瓷滤波器行业现状深度调研与发展趋势预测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3aba1d6464f53" w:history="1">
                <w:r>
                  <w:rPr>
                    <w:rStyle w:val="Hyperlink"/>
                  </w:rPr>
                  <w:t>https://www.20087.com/3/59/YaDianTaoCiLvBoQiFaZhanQuShiYuCe.html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是一种重要的电子元器件，近年来随着电子技术和市场需求的增长，在频率稳定性和性能上都有了显著提升。现代压电陶瓷滤波器不仅在频率稳定性上有所提高，通过采用高纯度压电陶瓷材料和精密的加工工艺，提高了滤波器的频率稳定性和筛选性能；而且在设计上更加紧凑，通过引入小型化设计和集成技术，提高了滤波器的集成度和功能多样性。此外，通过引入环保型生产和废物处理技术，压电陶瓷滤波器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压电陶瓷滤波器的发展将更加注重高性能化和环保化。随着新材料技术的应用，压电陶瓷滤波器将开发出更多高性能的材料，提高其在极端环境下的使用性能，满足高端制造的需求。同时，随着对环保要求的提高，压电陶瓷滤波器将更加注重绿色生产，通过采用环保型材料和生产工艺，减少对环境的影响。此外，随着对压电陶瓷滤波器质量和性能要求的提高，压电陶瓷滤波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3aba1d6464f53" w:history="1">
        <w:r>
          <w:rPr>
            <w:rStyle w:val="Hyperlink"/>
          </w:rPr>
          <w:t>2025-2031年中国压电陶瓷滤波器行业现状深度调研与发展趋势预测</w:t>
        </w:r>
      </w:hyperlink>
      <w:r>
        <w:rPr>
          <w:rFonts w:hint="eastAsia"/>
        </w:rPr>
        <w:t>》从产业链视角出发，系统分析了压电陶瓷滤波器行业的市场现状与需求动态，详细解读了压电陶瓷滤波器市场规模、价格波动及上下游影响因素。报告深入剖析了压电陶瓷滤波器细分领域的发展特点，基于权威数据对市场前景及未来趋势进行了科学预测，同时揭示了压电陶瓷滤波器重点企业的竞争格局与市场集中度变化。报告客观翔实地指出了压电陶瓷滤波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压电陶瓷滤波器产品概述</w:t>
      </w:r>
      <w:r>
        <w:rPr>
          <w:rFonts w:hint="eastAsia"/>
        </w:rPr>
        <w:br/>
      </w:r>
      <w:r>
        <w:rPr>
          <w:rFonts w:hint="eastAsia"/>
        </w:rPr>
        <w:t>　　第一节 产品简述</w:t>
      </w:r>
      <w:r>
        <w:rPr>
          <w:rFonts w:hint="eastAsia"/>
        </w:rPr>
        <w:br/>
      </w:r>
      <w:r>
        <w:rPr>
          <w:rFonts w:hint="eastAsia"/>
        </w:rPr>
        <w:t>　　　　一、概念阐释</w:t>
      </w:r>
      <w:r>
        <w:rPr>
          <w:rFonts w:hint="eastAsia"/>
        </w:rPr>
        <w:br/>
      </w:r>
      <w:r>
        <w:rPr>
          <w:rFonts w:hint="eastAsia"/>
        </w:rPr>
        <w:t>　　　　二、压电陶瓷滤波器的外型、结构分析</w:t>
      </w:r>
      <w:r>
        <w:rPr>
          <w:rFonts w:hint="eastAsia"/>
        </w:rPr>
        <w:br/>
      </w:r>
      <w:r>
        <w:rPr>
          <w:rFonts w:hint="eastAsia"/>
        </w:rPr>
        <w:t>　　　　三、常用压电陶瓷滤波器</w:t>
      </w:r>
      <w:r>
        <w:rPr>
          <w:rFonts w:hint="eastAsia"/>
        </w:rPr>
        <w:br/>
      </w:r>
      <w:r>
        <w:rPr>
          <w:rFonts w:hint="eastAsia"/>
        </w:rPr>
        <w:t>　　　　四、压电陶瓷滤波器的使用、检测及代换</w:t>
      </w:r>
      <w:r>
        <w:rPr>
          <w:rFonts w:hint="eastAsia"/>
        </w:rPr>
        <w:br/>
      </w:r>
      <w:r>
        <w:rPr>
          <w:rFonts w:hint="eastAsia"/>
        </w:rPr>
        <w:t>　　第二节 压电陶瓷滤波器发展历程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2020-2025年中国压电陶瓷滤波器行业市场发展环境分析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2020-2025年中国压电陶瓷滤波器行业政策环境分析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一、国内滤波器的发展政策</w:t>
      </w:r>
      <w:r>
        <w:rPr>
          <w:rFonts w:hint="eastAsia"/>
        </w:rPr>
        <w:br/>
      </w:r>
      <w:r>
        <w:rPr>
          <w:rFonts w:hint="eastAsia"/>
        </w:rPr>
        <w:t>　　　　二、滤波器产业标准分析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2020-2025年中国压电陶瓷滤波器行业社会环境分析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2020-2025年压电陶瓷滤波器国外市场分析</w:t>
      </w:r>
      <w:r>
        <w:rPr>
          <w:rFonts w:hint="eastAsia"/>
        </w:rPr>
        <w:br/>
      </w:r>
      <w:r>
        <w:rPr>
          <w:rFonts w:hint="eastAsia"/>
        </w:rPr>
        <w:t>　　第一节 压电陶瓷滤波器技术发展现状</w:t>
      </w:r>
      <w:r>
        <w:rPr>
          <w:rFonts w:hint="eastAsia"/>
        </w:rPr>
        <w:br/>
      </w:r>
      <w:r>
        <w:rPr>
          <w:rFonts w:hint="eastAsia"/>
        </w:rPr>
        <w:t>　　　　一、PZT压电陶瓷滤波器的烧结工艺研究</w:t>
      </w:r>
      <w:r>
        <w:rPr>
          <w:rFonts w:hint="eastAsia"/>
        </w:rPr>
        <w:br/>
      </w:r>
      <w:r>
        <w:rPr>
          <w:rFonts w:hint="eastAsia"/>
        </w:rPr>
        <w:t>　　　　二、低插损窄带型10.7MHz压电陶瓷滤波器的研制</w:t>
      </w:r>
      <w:r>
        <w:rPr>
          <w:rFonts w:hint="eastAsia"/>
        </w:rPr>
        <w:br/>
      </w:r>
      <w:r>
        <w:rPr>
          <w:rFonts w:hint="eastAsia"/>
        </w:rPr>
        <w:t>　　　　三、低频窄带压电陶瓷滤波器材料的研究</w:t>
      </w:r>
      <w:r>
        <w:rPr>
          <w:rFonts w:hint="eastAsia"/>
        </w:rPr>
        <w:br/>
      </w:r>
      <w:r>
        <w:rPr>
          <w:rFonts w:hint="eastAsia"/>
        </w:rPr>
        <w:t>　　　　四、高频压电陶瓷滤波器的研制</w:t>
      </w:r>
      <w:r>
        <w:rPr>
          <w:rFonts w:hint="eastAsia"/>
        </w:rPr>
        <w:br/>
      </w:r>
      <w:r>
        <w:rPr>
          <w:rFonts w:hint="eastAsia"/>
        </w:rPr>
        <w:t>　　　　五、TV用压电陶瓷滤波器的片式化</w:t>
      </w:r>
      <w:r>
        <w:rPr>
          <w:rFonts w:hint="eastAsia"/>
        </w:rPr>
        <w:br/>
      </w:r>
      <w:r>
        <w:rPr>
          <w:rFonts w:hint="eastAsia"/>
        </w:rPr>
        <w:t>　　第二节 2020-2025年世界压电陶瓷滤波器总体发展现状分析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一、世界压电陶瓷滤波器发展现状分析</w:t>
      </w:r>
      <w:r>
        <w:rPr>
          <w:rFonts w:hint="eastAsia"/>
        </w:rPr>
        <w:br/>
      </w:r>
      <w:r>
        <w:rPr>
          <w:rFonts w:hint="eastAsia"/>
        </w:rPr>
        <w:t>　　　　二、世界压电陶瓷滤波器生产情况分析</w:t>
      </w:r>
      <w:r>
        <w:rPr>
          <w:rFonts w:hint="eastAsia"/>
        </w:rPr>
        <w:br/>
      </w:r>
      <w:r>
        <w:rPr>
          <w:rFonts w:hint="eastAsia"/>
        </w:rPr>
        <w:t>　　　　三、世界压电陶瓷滤波器市场需求分析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2025-2031年世界压电陶瓷滤波器发展趋势预测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2020-2025年中国压电陶瓷滤波器行业运行形势分析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2020-2025年中国压电陶瓷滤波器行业生产情况分析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一、中国压电陶瓷滤波器市场分析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二、中国压电陶瓷滤波器产能分析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三、中国压电陶瓷滤波器主要生产企业分析</w:t>
      </w:r>
      <w:r>
        <w:rPr>
          <w:rFonts w:hint="eastAsia"/>
        </w:rPr>
        <w:br/>
      </w:r>
      <w:r>
        <w:rPr>
          <w:rFonts w:hint="eastAsia"/>
        </w:rPr>
        <w:t>　　第二节 2020-2025年中国压电陶瓷滤波器行业消费现状分析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一、中国压电陶瓷滤波器主要应用领域分析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二、中国压电陶瓷滤波器需求分析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2020-2025年中国压电陶瓷滤波器行业存在的问题分析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2020-2025年中国压电陶瓷滤波器产业市场竞争格局分析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2020-2025年中国压电陶瓷滤波器产业竞争现状分析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一、压电陶瓷滤波器产业技术竞争分析</w:t>
      </w:r>
      <w:r>
        <w:rPr>
          <w:rFonts w:hint="eastAsia"/>
        </w:rPr>
        <w:br/>
      </w:r>
      <w:r>
        <w:rPr>
          <w:rFonts w:hint="eastAsia"/>
        </w:rPr>
        <w:t>　　　　二、压电陶瓷滤波器品牌竞争分析</w:t>
      </w:r>
      <w:r>
        <w:rPr>
          <w:rFonts w:hint="eastAsia"/>
        </w:rPr>
        <w:br/>
      </w:r>
      <w:r>
        <w:rPr>
          <w:rFonts w:hint="eastAsia"/>
        </w:rPr>
        <w:t>　　　　三、压电陶瓷滤波器行业竞争力分析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2020-2025年中国压电陶瓷滤波器产业集中度分析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二、压电陶瓷滤波器市场集中度分析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2020-2025年中国压电陶瓷滤波器产业竞争力提升策略分析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2020-2025年中国压电陶瓷滤波器产业优势企业竞争性财务数据分析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文登科乐波电子有限公司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文登树正电子有限公司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西迪斯（天津）电子有限公司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上海西艾爱电子有限公司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迈特通讯设备（苏州）有限公司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无锡宏峰电子有限公司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2020-2025年中国陶瓷制造业发展状况分析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2020-2025年中国陶瓷行业发展概况分析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2020-2025年农村陶瓷市场发展运行分析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2020-2025年中国陶瓷企业物流管理分析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2020-2025年中国陶瓷制造业存在的问题分析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2020-2025年中国陶瓷产业的发展对策分析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2020-2025年中国电容器产业局势发展分析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第二节 2020-2025年中国电容器行业发展中存在的问题及对策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2020-2025年电力电容器技术发展概况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2020-2025年中国电感器市场整体状况发展分析</w:t>
      </w:r>
      <w:r>
        <w:rPr>
          <w:rFonts w:hint="eastAsia"/>
        </w:rPr>
        <w:br/>
      </w:r>
      <w:r>
        <w:rPr>
          <w:rFonts w:hint="eastAsia"/>
        </w:rPr>
        <w:t>　　　　一、电感器市场需求形势分析</w:t>
      </w:r>
      <w:r>
        <w:rPr>
          <w:rFonts w:hint="eastAsia"/>
        </w:rPr>
        <w:br/>
      </w:r>
      <w:r>
        <w:rPr>
          <w:rFonts w:hint="eastAsia"/>
        </w:rPr>
        <w:t>　　　　二、电感器市场价格走势分析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2020-2025年中国电感器市场发展存在的问题分析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一、内资企业规模小</w:t>
      </w:r>
      <w:r>
        <w:rPr>
          <w:rFonts w:hint="eastAsia"/>
        </w:rPr>
        <w:br/>
      </w:r>
      <w:r>
        <w:rPr>
          <w:rFonts w:hint="eastAsia"/>
        </w:rPr>
        <w:t>　　　　二、资金不足</w:t>
      </w:r>
      <w:r>
        <w:rPr>
          <w:rFonts w:hint="eastAsia"/>
        </w:rPr>
        <w:br/>
      </w:r>
      <w:r>
        <w:rPr>
          <w:rFonts w:hint="eastAsia"/>
        </w:rPr>
        <w:t>　　　　三、产品结构低级化</w:t>
      </w:r>
      <w:r>
        <w:rPr>
          <w:rFonts w:hint="eastAsia"/>
        </w:rPr>
        <w:br/>
      </w:r>
      <w:r>
        <w:rPr>
          <w:rFonts w:hint="eastAsia"/>
        </w:rPr>
        <w:t>　　　　四、出口结构不均衡</w:t>
      </w:r>
      <w:r>
        <w:rPr>
          <w:rFonts w:hint="eastAsia"/>
        </w:rPr>
        <w:br/>
      </w:r>
      <w:r>
        <w:rPr>
          <w:rFonts w:hint="eastAsia"/>
        </w:rPr>
        <w:t>　　第三节 2020-2025年中国电感器市场发展对策分析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2025-2031年中国压电陶瓷滤波器行业发展前景与投资预测分析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2025-2031年中国压电陶瓷滤波器行业未来发展预测及投资前景分析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2025-2031年中国压电陶瓷滤波器行业投资风险分析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[:中智:林:]专家投资建议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3aba1d6464f53" w:history="1">
        <w:r>
          <w:rPr>
            <w:rStyle w:val="Hyperlink"/>
          </w:rPr>
          <w:t>2025-2031年中国压电陶瓷滤波器行业现状深度调研与发展趋势预测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3aba1d6464f53" w:history="1">
        <w:r>
          <w:rPr>
            <w:rStyle w:val="Hyperlink"/>
          </w:rPr>
          <w:t>https://www.20087.com/3/59/YaDianTaoCiLvBoQiFaZhanQuShiYuCe.html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热点：滤波器的四种基本类型、压电陶瓷滤波器的缺点、压电陶瓷工作原理图、压电陶瓷滤波器材料、陶瓷喇叭声音怎么样、压电陶瓷滤波器总规范、陶瓷耳机有什么好处、压电陶瓷滤波器 测试、压电陶瓷可以用来发电吗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dcd0d3684320" w:history="1">
      <w:r>
        <w:rPr>
          <w:rStyle w:val="Hyperlink"/>
        </w:rPr>
        <w:t>2025-2031年中国压电陶瓷滤波器行业现状深度调研与发展趋势预测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aDianTaoCiLvBoQiFaZhanQuShiYuCe.html" TargetMode="External" Id="R8f33aba1d646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aDianTaoCiLvBoQiFaZhanQuShiYuCe.html" TargetMode="External" Id="R734adcd0d368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2025-05-09T02:03:00Z</dcterms:created>
  <dcterms:modified xsi:type="dcterms:W3CDTF">2025-05-09T03:03:00Z</dcterms:modified>
  <dc:subject>2025-2031年中国压电陶瓷滤波器行业现状深度调研与发展趋势预测</dc:subject>
  <dc:title>2025-2031年中国压电陶瓷滤波器行业现状深度调研与发展趋势预测</dc:title>
  <cp:keywords>2025-2031年中国压电陶瓷滤波器行业现状深度调研与发展趋势预测</cp:keywords>
  <dc:description>2025-2031年中国压电陶瓷滤波器行业现状深度调研与发展趋势预测</dc:description>
</cp:coreProperties>
</file>