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b29d43ad843e8" w:history="1">
              <w:r>
                <w:rPr>
                  <w:rStyle w:val="Hyperlink"/>
                </w:rPr>
                <w:t>2026-2032年全球与中国压缩机铸造件行业市场分析及发展前景报告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b29d43ad843e8" w:history="1">
              <w:r>
                <w:rPr>
                  <w:rStyle w:val="Hyperlink"/>
                </w:rPr>
                <w:t>2026-2032年全球与中国压缩机铸造件行业市场分析及发展前景报告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b29d43ad843e8" w:history="1">
                <w:r>
                  <w:rPr>
                    <w:rStyle w:val="Hyperlink"/>
                  </w:rPr>
                  <w:t>https://www.20087.com/3/59/YaSuoJiZhuZaoJianFaZhanXianZhuangQianJing.html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铸造件是制冷、空调、空气压缩及工业气体处理系统中的核心结构部件，主要包括气缸体、曲轴箱、端盖、阀板等，通常采用灰铸铁、球墨铸铁或铝合金通过砂型、金属型或高压铸造工艺成形。目前，行业对压缩机铸造件的要求集中于高尺寸精度、致密组织、低残余应力及优异的耐磨与密封性能，以支撑压缩机向高能效、低噪声、小型化方向发展。主流企业通过模拟仿真优化浇冒系统、引入在线无损检测（如X射线、超声波）及自动化打磨技术，提升成品率与一致性。然而，薄壁复杂件易出现缩松、气孔等缺陷，且高端压缩机对材料疲劳强度与热稳定性要求严苛，对熔炼纯净度与热处理控制提出挑战。此外，原材料价格波动与环保限产政策亦对供应链稳定性构成压力。</w:t>
      </w:r>
      <w:r>
        <w:rPr>
          <w:rFonts w:hint="eastAsia"/>
        </w:rPr>
        <w:br/>
      </w:r>
      <w:r>
        <w:rPr>
          <w:rFonts w:hint="eastAsia"/>
        </w:rPr>
        <w:t>　　未来，压缩机铸造件将深度融合近净成形技术与绿色制造理念。一方面，半固态铸造、低压铸造及3D打印砂芯技术的推广，可实现更复杂内腔结构与更薄壁厚，助力压缩机效率提升；另一方面，再生铝/铁资源的高效利用与无害化处理工艺将降低碳足迹，契合全球碳中和目标。在材料端，高硅铝合金、蠕墨铸铁等新型合金体系的应用，可兼顾轻量化与高强度需求。同时，数字孪生技术将贯穿从模具设计到服役寿命预测的全链条，实现缺陷源头控制。长远来看，随着热泵、氢能压缩及数据中心冷却等新兴需求崛起，压缩机铸造件将向高可靠性、高集成度与低碳化方向持续演进，在高端装备基础零部件体系中保持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b29d43ad843e8" w:history="1">
        <w:r>
          <w:rPr>
            <w:rStyle w:val="Hyperlink"/>
          </w:rPr>
          <w:t>2026-2032年全球与中国压缩机铸造件行业市场分析及发展前景报告</w:t>
        </w:r>
      </w:hyperlink>
      <w:r>
        <w:rPr>
          <w:rFonts w:hint="eastAsia"/>
        </w:rPr>
        <w:t>》依托权威数据资源和长期市场监测，对压缩机铸造件市场现状进行了系统分析，并结合压缩机铸造件行业特点对未来发展趋势作出科学预判。报告深入探讨了压缩机铸造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按产品类型细分，全球压缩机铸造件市场规模2021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合金铸件</w:t>
      </w:r>
      <w:r>
        <w:rPr>
          <w:rFonts w:hint="eastAsia"/>
        </w:rPr>
        <w:br/>
      </w:r>
      <w:r>
        <w:rPr>
          <w:rFonts w:hint="eastAsia"/>
        </w:rPr>
        <w:t>　　　　1.3.3 灰铸铁件</w:t>
      </w:r>
      <w:r>
        <w:rPr>
          <w:rFonts w:hint="eastAsia"/>
        </w:rPr>
        <w:br/>
      </w:r>
      <w:r>
        <w:rPr>
          <w:rFonts w:hint="eastAsia"/>
        </w:rPr>
        <w:t>　　　　1.3.4 球墨铸铁件</w:t>
      </w:r>
      <w:r>
        <w:rPr>
          <w:rFonts w:hint="eastAsia"/>
        </w:rPr>
        <w:br/>
      </w:r>
      <w:r>
        <w:rPr>
          <w:rFonts w:hint="eastAsia"/>
        </w:rPr>
        <w:t>　　　　1.3.5 铸铝件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按应用细分，全球压缩机铸造件市场规模2021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空调压缩机</w:t>
      </w:r>
      <w:r>
        <w:rPr>
          <w:rFonts w:hint="eastAsia"/>
        </w:rPr>
        <w:br/>
      </w:r>
      <w:r>
        <w:rPr>
          <w:rFonts w:hint="eastAsia"/>
        </w:rPr>
        <w:t>　　　　1.4.3 冰箱压缩机</w:t>
      </w:r>
      <w:r>
        <w:rPr>
          <w:rFonts w:hint="eastAsia"/>
        </w:rPr>
        <w:br/>
      </w:r>
      <w:r>
        <w:rPr>
          <w:rFonts w:hint="eastAsia"/>
        </w:rPr>
        <w:t>　　　　1.4.4 气体压缩机</w:t>
      </w:r>
      <w:r>
        <w:rPr>
          <w:rFonts w:hint="eastAsia"/>
        </w:rPr>
        <w:br/>
      </w:r>
      <w:r>
        <w:rPr>
          <w:rFonts w:hint="eastAsia"/>
        </w:rPr>
        <w:t>　　　　1.4.5 空气压缩机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压缩机铸造件行业发展总体概况</w:t>
      </w:r>
      <w:r>
        <w:rPr>
          <w:rFonts w:hint="eastAsia"/>
        </w:rPr>
        <w:br/>
      </w:r>
      <w:r>
        <w:rPr>
          <w:rFonts w:hint="eastAsia"/>
        </w:rPr>
        <w:t>　　　　1.5.2 压缩机铸造件行业发展主要特点</w:t>
      </w:r>
      <w:r>
        <w:rPr>
          <w:rFonts w:hint="eastAsia"/>
        </w:rPr>
        <w:br/>
      </w:r>
      <w:r>
        <w:rPr>
          <w:rFonts w:hint="eastAsia"/>
        </w:rPr>
        <w:t>　　　　1.5.3 压缩机铸造件行业发展影响因素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压缩机铸造件有利因素</w:t>
      </w:r>
      <w:r>
        <w:rPr>
          <w:rFonts w:hint="eastAsia"/>
        </w:rPr>
        <w:br/>
      </w:r>
      <w:r>
        <w:rPr>
          <w:rFonts w:hint="eastAsia"/>
        </w:rPr>
        <w:t>　　　　1.5.3 .2 压缩机铸造件不利因素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全球市场，近三年压缩机铸造件主要企业占有率及排名（按销量）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压缩机铸造件主要企业在国际市场占有率（按销量，2023-2026）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2025年压缩机铸造件主要企业在国际市场排名（按销量）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全球市场主要企业压缩机铸造件销量（2023-2026）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全球市场，近三年压缩机铸造件主要企业占有率及排名（按收入）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压缩机铸造件主要企业在国际市场占有率（按收入，2023-2026）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2025年压缩机铸造件主要企业在国际市场排名（按收入）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全球市场主要企业压缩机铸造件销售收入（2023-2026）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全球市场主要企业压缩机铸造件销售价格（2023-2026）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中国市场，近三年压缩机铸造件主要企业占有率及排名（按销量）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压缩机铸造件主要企业在中国市场占有率（按销量，2023-2026）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2025年压缩机铸造件主要企业在中国市场排名（按销量）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中国市场主要企业压缩机铸造件销量（2023-2026）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中国市场，近三年压缩机铸造件主要企业占有率及排名（按收入）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压缩机铸造件主要企业在中国市场占有率（按收入，2023-2026）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2025年压缩机铸造件主要企业在中国市场排名（按收入）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中国市场主要企业压缩机铸造件销售收入（2023-2026）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全球主要厂商压缩机铸造件总部及产地分布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全球主要厂商成立时间及压缩机铸造件商业化日期</w:t>
      </w:r>
      <w:r>
        <w:rPr>
          <w:rFonts w:hint="eastAsia"/>
        </w:rPr>
        <w:br/>
      </w:r>
      <w:r>
        <w:rPr>
          <w:rFonts w:hint="eastAsia"/>
        </w:rPr>
        <w:t>　　2.8 全球主要厂商压缩机铸造件产品类型及应用</w:t>
      </w:r>
      <w:r>
        <w:rPr>
          <w:rFonts w:hint="eastAsia"/>
        </w:rPr>
        <w:br/>
      </w:r>
      <w:r>
        <w:rPr>
          <w:rFonts w:hint="eastAsia"/>
        </w:rPr>
        <w:t>　　2.9 压缩机铸造件行业集中度、竞争程度分析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压缩机铸造件行业集中度分析：2025年全球Top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全球压缩机铸造件第一梯队、第二梯队和第三梯队生产商（品牌）及市场份额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全球压缩机铸造件总体规模分析</w:t>
      </w:r>
      <w:r>
        <w:rPr>
          <w:rFonts w:hint="eastAsia"/>
        </w:rPr>
        <w:br/>
      </w:r>
      <w:r>
        <w:rPr>
          <w:rFonts w:hint="eastAsia"/>
        </w:rPr>
        <w:t>　　3.1 全球压缩机铸造件供需现状及预测（2021-2032）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全球压缩机铸造件产能、产量、产能利用率及发展趋势（2021-2032）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全球压缩机铸造件产量、需求量及发展趋势（2021-2032）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全球主要地区压缩机铸造件产量及发展趋势（2021-2032）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全球主要地区压缩机铸造件产量（2021-2026）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全球主要地区压缩机铸造件产量（2027-2032）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全球主要地区压缩机铸造件产量市场份额（2021-2032）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中国压缩机铸造件供需现状及预测（2021-2032）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中国压缩机铸造件产能、产量、产能利用率及发展趋势（2021-2032）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中国压缩机铸造件产量、市场需求量及发展趋势（2021-2032）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中国市场压缩机铸造件进出口（2021-2032）</w:t>
      </w:r>
      <w:r>
        <w:rPr>
          <w:rFonts w:hint="eastAsia"/>
        </w:rPr>
        <w:br/>
      </w:r>
      <w:r>
        <w:rPr>
          <w:rFonts w:hint="eastAsia"/>
        </w:rPr>
        <w:t>　　3.4 全球压缩机铸造件销量及销售额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全球市场压缩机铸造件销售额（2021-2032）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全球市场压缩机铸造件销量（2021-2032）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全球市场压缩机铸造件价格趋势（2021-2032）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全球压缩机铸造件主要地区分析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全球主要地区压缩机铸造件市场规模分析：2021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全球主要地区压缩机铸造件销售收入及市场份额（2021-2026）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全球主要地区压缩机铸造件销售收入预测（2027-2032）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全球主要地区压缩机铸造件销量分析：2021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全球主要地区压缩机铸造件销量及市场份额（2021-2026）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全球主要地区压缩机铸造件销量及市场份额预测（2027-2032）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北美市场压缩机铸造件销量、收入及增长率（2021-2032）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欧洲市场压缩机铸造件销量、收入及增长率（2021-2032）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中国市场压缩机铸造件销量、收入及增长率（2021-2032）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日本市场压缩机铸造件销量、收入及增长率（2021-2032）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东南亚市场压缩机铸造件销量、收入及增长率（2021-2032）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印度市场压缩机铸造件销量、收入及增长率（2021-2032）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南美市场压缩机铸造件销量、收入及增长率（2021-2032）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中东市场压缩机铸造件销量、收入及增长率（2021-2032）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压缩机铸造件销量、收入、价格及毛利率（2021-2026）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不同产品类型压缩机铸造件分析</w:t>
      </w:r>
      <w:r>
        <w:rPr>
          <w:rFonts w:hint="eastAsia"/>
        </w:rPr>
        <w:br/>
      </w:r>
      <w:r>
        <w:rPr>
          <w:rFonts w:hint="eastAsia"/>
        </w:rPr>
        <w:t>　　6.1 全球不同产品类型压缩机铸造件销量（2021-2032）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全球不同产品类型压缩机铸造件销量及市场份额（2021-2026）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全球不同产品类型压缩机铸造件销量预测（2027-2032）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全球不同产品类型压缩机铸造件收入（2021-2032）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全球不同产品类型压缩机铸造件收入及市场份额（2021-2026）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全球不同产品类型压缩机铸造件收入预测（2027-2032）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全球不同产品类型压缩机铸造件价格走势（2021-2032）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中国不同产品类型压缩机铸造件销量（2021-2032）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中国不同产品类型压缩机铸造件销量及市场份额（2021-2026）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中国不同产品类型压缩机铸造件销量预测（2027-2032）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中国不同产品类型压缩机铸造件收入（2021-2032）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中国不同产品类型压缩机铸造件收入及市场份额（2021-2026）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中国不同产品类型压缩机铸造件收入预测（2027-2032）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不同应用压缩机铸造件分析</w:t>
      </w:r>
      <w:r>
        <w:rPr>
          <w:rFonts w:hint="eastAsia"/>
        </w:rPr>
        <w:br/>
      </w:r>
      <w:r>
        <w:rPr>
          <w:rFonts w:hint="eastAsia"/>
        </w:rPr>
        <w:t>　　7.1 全球不同应用压缩机铸造件销量（2021-2032）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全球不同应用压缩机铸造件销量及市场份额（2021-2026）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全球不同应用压缩机铸造件销量预测（2027-2032）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全球不同应用压缩机铸造件收入（2021-2032）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全球不同应用压缩机铸造件收入及市场份额（2021-2026）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全球不同应用压缩机铸造件收入预测（2027-2032）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全球不同应用压缩机铸造件价格走势（2021-2032）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中国不同应用压缩机铸造件销量（2021-2032）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中国不同应用压缩机铸造件销量及市场份额（2021-2026）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中国不同应用压缩机铸造件销量预测（2027-2032）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中国不同应用压缩机铸造件收入（2021-2032）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中国不同应用压缩机铸造件收入及市场份额（2021-2026）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中国不同应用压缩机铸造件收入预测（2027-2032）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压缩机铸造件行业发展趋势</w:t>
      </w:r>
      <w:r>
        <w:rPr>
          <w:rFonts w:hint="eastAsia"/>
        </w:rPr>
        <w:br/>
      </w:r>
      <w:r>
        <w:rPr>
          <w:rFonts w:hint="eastAsia"/>
        </w:rPr>
        <w:t>　　8.2 压缩机铸造件行业主要驱动因素</w:t>
      </w:r>
      <w:r>
        <w:rPr>
          <w:rFonts w:hint="eastAsia"/>
        </w:rPr>
        <w:br/>
      </w:r>
      <w:r>
        <w:rPr>
          <w:rFonts w:hint="eastAsia"/>
        </w:rPr>
        <w:t>　　8.3 压缩机铸造件中国企业SWOT分析</w:t>
      </w:r>
      <w:r>
        <w:rPr>
          <w:rFonts w:hint="eastAsia"/>
        </w:rPr>
        <w:br/>
      </w:r>
      <w:r>
        <w:rPr>
          <w:rFonts w:hint="eastAsia"/>
        </w:rPr>
        <w:t>　　8.4 中国压缩机铸造件行业政策环境分析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压缩机铸造件行业产业链简介</w:t>
      </w:r>
      <w:r>
        <w:rPr>
          <w:rFonts w:hint="eastAsia"/>
        </w:rPr>
        <w:br/>
      </w:r>
      <w:r>
        <w:rPr>
          <w:rFonts w:hint="eastAsia"/>
        </w:rPr>
        <w:t>　　　　9.1.1 压缩机铸造件行业供应链分析</w:t>
      </w:r>
      <w:r>
        <w:rPr>
          <w:rFonts w:hint="eastAsia"/>
        </w:rPr>
        <w:br/>
      </w:r>
      <w:r>
        <w:rPr>
          <w:rFonts w:hint="eastAsia"/>
        </w:rPr>
        <w:t>　　　　9.1.2 压缩机铸造件主要原料及供应情况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压缩机铸造件行业采购模式</w:t>
      </w:r>
      <w:r>
        <w:rPr>
          <w:rFonts w:hint="eastAsia"/>
        </w:rPr>
        <w:br/>
      </w:r>
      <w:r>
        <w:rPr>
          <w:rFonts w:hint="eastAsia"/>
        </w:rPr>
        <w:t>　　9.3 压缩机铸造件行业生产模式</w:t>
      </w:r>
      <w:r>
        <w:rPr>
          <w:rFonts w:hint="eastAsia"/>
        </w:rPr>
        <w:br/>
      </w:r>
      <w:r>
        <w:rPr>
          <w:rFonts w:hint="eastAsia"/>
        </w:rPr>
        <w:t>　　9.4 压缩机铸造件行业销售模式及销售渠道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按产品类型细分，全球压缩机铸造件市场规模2021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按应用细分，全球压缩机铸造件市场规模（CAGR）2021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压缩机铸造件行业发展主要特点</w:t>
      </w:r>
      <w:r>
        <w:rPr>
          <w:rFonts w:hint="eastAsia"/>
        </w:rPr>
        <w:br/>
      </w:r>
      <w:r>
        <w:rPr>
          <w:rFonts w:hint="eastAsia"/>
        </w:rPr>
        <w:t>　　表 4： 压缩机铸造件行业发展有利因素分析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压缩机铸造件行业发展不利因素分析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进入压缩机铸造件行业壁垒</w:t>
      </w:r>
      <w:r>
        <w:rPr>
          <w:rFonts w:hint="eastAsia"/>
        </w:rPr>
        <w:br/>
      </w:r>
      <w:r>
        <w:rPr>
          <w:rFonts w:hint="eastAsia"/>
        </w:rPr>
        <w:t>　　表 7： 压缩机铸造件主要企业在国际市场占有率（按销量，2023-2026）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2025年压缩机铸造件主要企业在国际市场排名（按销量）&amp;（吨）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全球市场主要企业压缩机铸造件销量（2023-2026）&amp;（吨）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压缩机铸造件主要企业在国际市场占有率（按收入，2023-2026）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2025年压缩机铸造件主要企业在国际市场排名（按收入）&amp;（万元）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全球市场主要企业压缩机铸造件销售收入（2023-2026）&amp;（万元）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全球市场主要企业压缩机铸造件销售价格（2023-2026）&amp;（元/吨）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压缩机铸造件主要企业在中国市场占有率（按销量，2023-2026）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2025年压缩机铸造件主要企业在中国市场排名（按销量）&amp;（吨）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中国市场主要企业压缩机铸造件销量（2023-2026）&amp;（吨）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压缩机铸造件主要企业在中国市场占有率（按收入，2023-2026）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2025年压缩机铸造件主要企业在中国市场排名（按收入）&amp;（万元）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中国市场主要企业压缩机铸造件销售收入（2023-2026）&amp;（万元）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全球主要厂商压缩机铸造件总部及产地分布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全球主要厂商成立时间及压缩机铸造件商业化日期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全球主要厂商压缩机铸造件产品类型及应用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2025年全球压缩机铸造件主要厂商市场地位（第一梯队、第二梯队和第三梯队）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全球压缩机铸造件市场投资、并购等现状分析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全球主要地区压缩机铸造件产量增速（CAGR）：（2021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全球主要地区压缩机铸造件产量（2021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全球主要地区压缩机铸造件产量（2021-2026）&amp;（吨）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全球主要地区压缩机铸造件产量（2027-2032）&amp;（吨）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全球主要地区压缩机铸造件产量市场份额（2021-2026）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全球主要地区压缩机铸造件产量市场份额（2027-2032）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中国市场压缩机铸造件产量、销量、进出口（2021-2026）&amp;（吨）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中国市场压缩机铸造件产量、销量、进出口预测（2027-2032）&amp;（吨）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全球主要地区压缩机铸造件销售收入增速：（2021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全球主要地区压缩机铸造件销售收入（2021-2026）&amp;（万元）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全球主要地区压缩机铸造件销售收入市场份额（2021-2026）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全球主要地区压缩机铸造件收入（2027-2032）&amp;（万元）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全球主要地区压缩机铸造件收入市场份额（2027-2032）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全球主要地区压缩机铸造件销量（吨）：2021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全球主要地区压缩机铸造件销量（2021-2026）&amp;（吨）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全球主要地区压缩机铸造件销量市场份额（2021-2026）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全球主要地区压缩机铸造件销量（2027-2032）&amp;（吨）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全球主要地区压缩机铸造件销量份额（2027-2032）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压缩机铸造件生产基地、销售区域、竞争对手及市场地位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压缩机铸造件产品规格、参数及市场应用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压缩机铸造件销量（吨）、收入（万元）、价格（元/吨）及毛利率（2021-2026）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全球不同产品类型压缩机铸造件销量（2021-2026）&amp;（吨）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全球不同产品类型压缩机铸造件销量市场份额（2021-2026）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全球不同产品类型压缩机铸造件销量预测（2027-2032）&amp;（吨）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全球市场不同产品类型压缩机铸造件销量市场份额预测（2027-2032）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全球不同产品类型压缩机铸造件收入（2021-2026）&amp;（万元）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全球不同产品类型压缩机铸造件收入市场份额（2021-2026）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全球不同产品类型压缩机铸造件收入预测（2027-2032）&amp;（万元）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全球不同产品类型压缩机铸造件收入市场份额预测（2027-2032）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中国不同产品类型压缩机铸造件销量（2021-2026）&amp;（吨）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中国不同产品类型压缩机铸造件销量市场份额（2021-2026）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中国不同产品类型压缩机铸造件销量预测（2027-2032）&amp;（吨）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全球市场不同产品类型压缩机铸造件销量市场份额预测（2027-2032）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中国不同产品类型压缩机铸造件收入（2021-2026）&amp;（万元）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中国不同产品类型压缩机铸造件收入市场份额（2021-2026）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中国不同产品类型压缩机铸造件收入预测（2027-2032）&amp;（万元）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中国不同产品类型压缩机铸造件收入市场份额预测（2027-2032）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全球不同应用压缩机铸造件销量（2021-2026）&amp;（吨）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全球不同应用压缩机铸造件销量市场份额（2021-2026）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全球不同应用压缩机铸造件销量预测（2027-2032）&amp;（吨）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全球市场不同应用压缩机铸造件销量市场份额预测（2027-2032）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全球不同应用压缩机铸造件收入（2021-2026）&amp;（万元）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全球不同应用压缩机铸造件收入市场份额（2021-2026）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全球不同应用压缩机铸造件收入预测（2027-2032）&amp;（万元）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全球不同应用压缩机铸造件收入市场份额预测（2027-2032）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中国不同应用压缩机铸造件销量（2021-2026）&amp;（吨）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中国不同应用压缩机铸造件销量市场份额（2021-2026）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中国不同应用压缩机铸造件销量预测（2027-2032）&amp;（吨）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中国市场不同应用压缩机铸造件销量市场份额预测（2027-2032）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中国不同应用压缩机铸造件收入（2021-2026）&amp;（万元）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中国不同应用压缩机铸造件收入市场份额（2021-2026）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中国不同应用压缩机铸造件收入预测（2027-2032）&amp;（万元）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中国不同应用压缩机铸造件收入市场份额预测（2027-2032）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压缩机铸造件行业发展趋势</w:t>
      </w:r>
      <w:r>
        <w:rPr>
          <w:rFonts w:hint="eastAsia"/>
        </w:rPr>
        <w:br/>
      </w:r>
      <w:r>
        <w:rPr>
          <w:rFonts w:hint="eastAsia"/>
        </w:rPr>
        <w:t>　　表 166： 压缩机铸造件行业主要驱动因素</w:t>
      </w:r>
      <w:r>
        <w:rPr>
          <w:rFonts w:hint="eastAsia"/>
        </w:rPr>
        <w:br/>
      </w:r>
      <w:r>
        <w:rPr>
          <w:rFonts w:hint="eastAsia"/>
        </w:rPr>
        <w:t>　　表 167： 压缩机铸造件行业供应链分析</w:t>
      </w:r>
      <w:r>
        <w:rPr>
          <w:rFonts w:hint="eastAsia"/>
        </w:rPr>
        <w:br/>
      </w:r>
      <w:r>
        <w:rPr>
          <w:rFonts w:hint="eastAsia"/>
        </w:rPr>
        <w:t>　　表 168： 压缩机铸造件上游原料供应商</w:t>
      </w:r>
      <w:r>
        <w:rPr>
          <w:rFonts w:hint="eastAsia"/>
        </w:rPr>
        <w:br/>
      </w:r>
      <w:r>
        <w:rPr>
          <w:rFonts w:hint="eastAsia"/>
        </w:rPr>
        <w:t>　　表 169： 压缩机铸造件主要地区不同应用客户分析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压缩机铸造件典型经销商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压缩机铸造件产品图片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全球不同产品类型压缩机铸造件销售额2021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全球不同产品类型压缩机铸造件市场份额2025 &amp; 2032</w:t>
      </w:r>
      <w:r>
        <w:rPr>
          <w:rFonts w:hint="eastAsia"/>
        </w:rPr>
        <w:br/>
      </w:r>
      <w:r>
        <w:rPr>
          <w:rFonts w:hint="eastAsia"/>
        </w:rPr>
        <w:t>　　图 4： 合金铸件产品图片</w:t>
      </w:r>
      <w:r>
        <w:rPr>
          <w:rFonts w:hint="eastAsia"/>
        </w:rPr>
        <w:br/>
      </w:r>
      <w:r>
        <w:rPr>
          <w:rFonts w:hint="eastAsia"/>
        </w:rPr>
        <w:t>　　图 5： 灰铸铁件产品图片</w:t>
      </w:r>
      <w:r>
        <w:rPr>
          <w:rFonts w:hint="eastAsia"/>
        </w:rPr>
        <w:br/>
      </w:r>
      <w:r>
        <w:rPr>
          <w:rFonts w:hint="eastAsia"/>
        </w:rPr>
        <w:t>　　图 6： 球墨铸铁件产品图片</w:t>
      </w:r>
      <w:r>
        <w:rPr>
          <w:rFonts w:hint="eastAsia"/>
        </w:rPr>
        <w:br/>
      </w:r>
      <w:r>
        <w:rPr>
          <w:rFonts w:hint="eastAsia"/>
        </w:rPr>
        <w:t>　　图 7： 铸铝件产品图片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全球不同应用压缩机铸造件市场份额2025 &amp; 2032</w:t>
      </w:r>
      <w:r>
        <w:rPr>
          <w:rFonts w:hint="eastAsia"/>
        </w:rPr>
        <w:br/>
      </w:r>
      <w:r>
        <w:rPr>
          <w:rFonts w:hint="eastAsia"/>
        </w:rPr>
        <w:t>　　图 11： 空调压缩机</w:t>
      </w:r>
      <w:r>
        <w:rPr>
          <w:rFonts w:hint="eastAsia"/>
        </w:rPr>
        <w:br/>
      </w:r>
      <w:r>
        <w:rPr>
          <w:rFonts w:hint="eastAsia"/>
        </w:rPr>
        <w:t>　　图 12： 冰箱压缩机</w:t>
      </w:r>
      <w:r>
        <w:rPr>
          <w:rFonts w:hint="eastAsia"/>
        </w:rPr>
        <w:br/>
      </w:r>
      <w:r>
        <w:rPr>
          <w:rFonts w:hint="eastAsia"/>
        </w:rPr>
        <w:t>　　图 13： 气体压缩机</w:t>
      </w:r>
      <w:r>
        <w:rPr>
          <w:rFonts w:hint="eastAsia"/>
        </w:rPr>
        <w:br/>
      </w:r>
      <w:r>
        <w:rPr>
          <w:rFonts w:hint="eastAsia"/>
        </w:rPr>
        <w:t>　　图 14： 空气压缩机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2025年全球前五大生产商压缩机铸造件市场份额</w:t>
      </w:r>
      <w:r>
        <w:rPr>
          <w:rFonts w:hint="eastAsia"/>
        </w:rPr>
        <w:br/>
      </w:r>
      <w:r>
        <w:rPr>
          <w:rFonts w:hint="eastAsia"/>
        </w:rPr>
        <w:t>　　图 17： 2025年全球压缩机铸造件第一梯队、第二梯队和第三梯队厂商及市场份额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全球压缩机铸造件产能、产量、产能利用率及发展趋势（2021-2032）&amp;（吨）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全球压缩机铸造件产量、需求量及发展趋势（2021-2032）&amp;（吨）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全球主要地区压缩机铸造件产量市场份额（2021-2032）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中国压缩机铸造件产能、产量、产能利用率及发展趋势（2021-2032）&amp;（吨）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中国压缩机铸造件产量、市场需求量及发展趋势（2021-2032）&amp;（吨）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全球压缩机铸造件市场销售额及增长率：（2021-2032）&amp;（万元）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全球市场压缩机铸造件市场规模：2021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全球市场压缩机铸造件销量及增长率（2021-2032）&amp;（吨）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全球市场压缩机铸造件价格趋势（2021-2032）&amp;（元/吨）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全球主要地区压缩机铸造件销售收入（2021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全球主要地区压缩机铸造件销售收入市场份额（2021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北美市场压缩机铸造件销量及增长率（2021-2032）&amp;（吨）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北美市场压缩机铸造件收入及增长率（2021-2032）&amp;（万元）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欧洲市场压缩机铸造件销量及增长率（2021-2032）&amp;（吨）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欧洲市场压缩机铸造件收入及增长率（2021-2032）&amp;（万元）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中国市场压缩机铸造件销量及增长率（2021-2032）&amp;（吨）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中国市场压缩机铸造件收入及增长率（2021-2032）&amp;（万元）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日本市场压缩机铸造件销量及增长率（2021-2032）&amp;（吨）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日本市场压缩机铸造件收入及增长率（2021-2032）&amp;（万元）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东南亚市场压缩机铸造件销量及增长率（2021-2032）&amp;（吨）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东南亚市场压缩机铸造件收入及增长率（2021-2032）&amp;（万元）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印度市场压缩机铸造件销量及增长率（2021-2032）&amp;（吨）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印度市场压缩机铸造件收入及增长率（2021-2032）&amp;（万元）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南美市场压缩机铸造件销量及增长率（2021-2032）&amp;（吨）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南美市场压缩机铸造件收入及增长率（2021-2032）&amp;（万元）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中东市场压缩机铸造件销量及增长率（2021-2032）&amp;（吨）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中东市场压缩机铸造件收入及增长率（2021-2032）&amp;（万元）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全球不同产品类型压缩机铸造件价格走势（2021-2032）&amp;（元/吨）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全球不同应用压缩机铸造件价格走势（2021-2032）&amp;（元/吨）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压缩机铸造件中国企业SWOT分析</w:t>
      </w:r>
      <w:r>
        <w:rPr>
          <w:rFonts w:hint="eastAsia"/>
        </w:rPr>
        <w:br/>
      </w:r>
      <w:r>
        <w:rPr>
          <w:rFonts w:hint="eastAsia"/>
        </w:rPr>
        <w:t>　　图 48： 压缩机铸造件产业链</w:t>
      </w:r>
      <w:r>
        <w:rPr>
          <w:rFonts w:hint="eastAsia"/>
        </w:rPr>
        <w:br/>
      </w:r>
      <w:r>
        <w:rPr>
          <w:rFonts w:hint="eastAsia"/>
        </w:rPr>
        <w:t>　　图 49： 压缩机铸造件行业采购模式分析</w:t>
      </w:r>
      <w:r>
        <w:rPr>
          <w:rFonts w:hint="eastAsia"/>
        </w:rPr>
        <w:br/>
      </w:r>
      <w:r>
        <w:rPr>
          <w:rFonts w:hint="eastAsia"/>
        </w:rPr>
        <w:t>　　图 50： 压缩机铸造件行业生产模式</w:t>
      </w:r>
      <w:r>
        <w:rPr>
          <w:rFonts w:hint="eastAsia"/>
        </w:rPr>
        <w:br/>
      </w:r>
      <w:r>
        <w:rPr>
          <w:rFonts w:hint="eastAsia"/>
        </w:rPr>
        <w:t>　　图 51： 压缩机铸造件行业销售模式分析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b29d43ad843e8" w:history="1">
        <w:r>
          <w:rPr>
            <w:rStyle w:val="Hyperlink"/>
          </w:rPr>
          <w:t>2026-2032年全球与中国压缩机铸造件行业市场分析及发展前景报告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b29d43ad843e8" w:history="1">
        <w:r>
          <w:rPr>
            <w:rStyle w:val="Hyperlink"/>
          </w:rPr>
          <w:t>https://www.20087.com/3/59/YaSuoJiZhuZaoJianFaZhanXianZhuangQianJing.html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18b2a07d34831" w:history="1">
      <w:r>
        <w:rPr>
          <w:rStyle w:val="Hyperlink"/>
        </w:rPr>
        <w:t>2026-2032年全球与中国压缩机铸造件行业市场分析及发展前景报告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aSuoJiZhuZaoJianFaZhanXianZhuangQianJing.html" TargetMode="External" Id="R06cb29d43ad8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aSuoJiZhuZaoJianFaZhanXianZhuangQianJing.html" TargetMode="External" Id="R08c18b2a07d3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2026-01-29T02:31:52Z</dcterms:created>
  <dcterms:modified xsi:type="dcterms:W3CDTF">2026-01-29T03:31:52Z</dcterms:modified>
  <dc:subject>2026-2032年全球与中国压缩机铸造件行业市场分析及发展前景报告</dc:subject>
  <dc:title>2026-2032年全球与中国压缩机铸造件行业市场分析及发展前景报告</dc:title>
  <cp:keywords>2026-2032年全球与中国压缩机铸造件行业市场分析及发展前景报告</cp:keywords>
  <dc:description>2026-2032年全球与中国压缩机铸造件行业市场分析及发展前景报告</dc:description>
</cp:coreProperties>
</file>