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b35b601af48a2" w:history="1">
              <w:r>
                <w:rPr>
                  <w:rStyle w:val="Hyperlink"/>
                </w:rPr>
                <w:t>2025-2031年全球与中国压裂车行业发展研究分析及市场前景预测报告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b35b601af48a2" w:history="1">
              <w:r>
                <w:rPr>
                  <w:rStyle w:val="Hyperlink"/>
                </w:rPr>
                <w:t>2025-2031年全球与中国压裂车行业发展研究分析及市场前景预测报告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b35b601af48a2" w:history="1">
                <w:r>
                  <w:rPr>
                    <w:rStyle w:val="Hyperlink"/>
                  </w:rPr>
                  <w:t>https://www.20087.com/3/69/YaLieCheShiChangQianJing.html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油气田开发中用于页岩气、致密油等非常规油气藏压裂作业的关键设备，通过高压泵送压裂液，促使地下岩石产生裂缝，提高油气井产量。当前，压裂车技术不断创新，设备功率、压力、排量等性能参数不断提升，满足深层、超深层油气藏开发需求。同时，压裂车设计趋向模块化、智能化，便于现场快速部署和远程监控，提高作业效率。随着全球能源结构调整，非常规油气资源开发加速，压裂车市场需求持续旺盛。然而，压裂作业对环境的影响、设备运维成本、行业周期性波动等因素也为压裂车市场带来不确定性。</w:t>
      </w:r>
      <w:r>
        <w:rPr>
          <w:rFonts w:hint="eastAsia"/>
        </w:rPr>
        <w:br/>
      </w:r>
      <w:r>
        <w:rPr>
          <w:rFonts w:hint="eastAsia"/>
        </w:rPr>
        <w:t>　　压裂车行业将朝着高效化、环保化、智能化方向发展。一是高效化，通过新材料、新工艺的应用，进一步提升压裂车的工作效率和耐久性，降低能耗，适应深井、超深井压裂作业需求。二是环保化，研发和推广使用环保型压裂液、压裂返排液处理技术，减少压裂作业对地下水、土壤、空气的污染，实现绿色压裂。三是智能化，深度融合物联网、大数据、人工智能等技术，实现压裂作业的远程监控、智能决策、故障预警等功能，提升压裂作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b35b601af48a2" w:history="1">
        <w:r>
          <w:rPr>
            <w:rStyle w:val="Hyperlink"/>
          </w:rPr>
          <w:t>2025-2031年全球与中国压裂车行业发展研究分析及市场前景预测报告</w:t>
        </w:r>
      </w:hyperlink>
      <w:r>
        <w:rPr>
          <w:rFonts w:hint="eastAsia"/>
        </w:rPr>
        <w:t>》系统分析了压裂车行业的市场需求、市场规模及价格动态，全面梳理了压裂车产业链结构，并对压裂车细分市场进行了深入探究。报告基于详实数据，科学预测了压裂车市场前景与发展趋势，重点剖析了品牌竞争格局、市场集中度及重点企业的市场地位。通过SWOT分析，报告识别了行业面临的机遇与风险，并提出了针对性发展策略与建议，为压裂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按产品类型细分，全球压裂车市场规模2020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三缸泵压裂车</w:t>
      </w:r>
      <w:r>
        <w:rPr>
          <w:rFonts w:hint="eastAsia"/>
        </w:rPr>
        <w:br/>
      </w:r>
      <w:r>
        <w:rPr>
          <w:rFonts w:hint="eastAsia"/>
        </w:rPr>
        <w:t>　　　　1.3.3 五缸泵压裂车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按应用细分，全球压裂车市场规模2020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油井</w:t>
      </w:r>
      <w:r>
        <w:rPr>
          <w:rFonts w:hint="eastAsia"/>
        </w:rPr>
        <w:br/>
      </w:r>
      <w:r>
        <w:rPr>
          <w:rFonts w:hint="eastAsia"/>
        </w:rPr>
        <w:t>　　　　1.4.3 气井</w:t>
      </w:r>
      <w:r>
        <w:rPr>
          <w:rFonts w:hint="eastAsia"/>
        </w:rPr>
        <w:br/>
      </w:r>
      <w:r>
        <w:rPr>
          <w:rFonts w:hint="eastAsia"/>
        </w:rPr>
        <w:t>　　　　1.4.4 水井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压裂车行业发展总体概况</w:t>
      </w:r>
      <w:r>
        <w:rPr>
          <w:rFonts w:hint="eastAsia"/>
        </w:rPr>
        <w:br/>
      </w:r>
      <w:r>
        <w:rPr>
          <w:rFonts w:hint="eastAsia"/>
        </w:rPr>
        <w:t>　　　　1.5.2 压裂车行业发展主要特点</w:t>
      </w:r>
      <w:r>
        <w:rPr>
          <w:rFonts w:hint="eastAsia"/>
        </w:rPr>
        <w:br/>
      </w:r>
      <w:r>
        <w:rPr>
          <w:rFonts w:hint="eastAsia"/>
        </w:rPr>
        <w:t>　　　　1.5.3 压裂车行业发展影响因素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压裂车主要企业在国际市场占有率（按销量，2020-2025）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2025年压裂车主要企业在国际市场排名（按销量）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全球市场主要企业压裂车销量（2020-2025）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全球市场，近三年压裂车主要企业占有率及排名（按收入）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压裂车主要企业在国际市场占有率（按收入，2020-2025）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2025年压裂车主要企业在国际市场排名（按收入）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全球市场主要企业压裂车销售收入（2020-2025）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全球市场主要企业压裂车销售价格（2020-2025）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中国市场，近三年压裂车主要企业占有率及排名（按销量）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压裂车主要企业在中国市场占有率（按销量，2020-2025）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2025年压裂车主要企业在中国市场排名（按销量）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中国市场主要企业压裂车销量（2020-2025）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中国市场，近三年压裂车主要企业占有率及排名（按收入）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压裂车主要企业在中国市场占有率（按收入，2020-2025）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2025年压裂车主要企业在中国市场排名（按收入）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中国市场主要企业压裂车销售收入（2020-2025）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全球主要厂商压裂车总部及产地分布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全球主要厂商成立时间及压裂车商业化日期</w:t>
      </w:r>
      <w:r>
        <w:rPr>
          <w:rFonts w:hint="eastAsia"/>
        </w:rPr>
        <w:br/>
      </w:r>
      <w:r>
        <w:rPr>
          <w:rFonts w:hint="eastAsia"/>
        </w:rPr>
        <w:t>　　2.8 全球主要厂商压裂车产品类型及应用</w:t>
      </w:r>
      <w:r>
        <w:rPr>
          <w:rFonts w:hint="eastAsia"/>
        </w:rPr>
        <w:br/>
      </w:r>
      <w:r>
        <w:rPr>
          <w:rFonts w:hint="eastAsia"/>
        </w:rPr>
        <w:t>　　2.9 压裂车行业集中度、竞争程度分析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压裂车行业集中度分析：2025年全球Top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全球压裂车总体规模分析</w:t>
      </w:r>
      <w:r>
        <w:rPr>
          <w:rFonts w:hint="eastAsia"/>
        </w:rPr>
        <w:br/>
      </w:r>
      <w:r>
        <w:rPr>
          <w:rFonts w:hint="eastAsia"/>
        </w:rPr>
        <w:t>　　3.1 全球压裂车供需现状及预测（2020-2031）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全球主要地区压裂车产量及发展趋势（2020-2031）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全球主要地区压裂车产量（2020-2025）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全球主要地区压裂车产量（2025-2031）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全球主要地区压裂车产量市场份额（2020-2031）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全球压裂车销量及销售额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全球市场压裂车销售额（2020-2031）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全球市场压裂车销量（2020-2031）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全球市场压裂车价格趋势（2020-2031）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全球主要地区压裂车市场规模分析：2020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全球主要地区压裂车销售收入及市场份额（2020-2025年）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全球主要地区压裂车销售收入预测（2025-2031年）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全球主要地区压裂车销量分析：2020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全球主要地区压裂车销量及市场份额（2020-2025年）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全球主要地区压裂车销量及市场份额预测（2025-2031年）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印度市场压裂车销量、收入及增长率（2020-2031）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不同产品类型压裂车分析</w:t>
      </w:r>
      <w:r>
        <w:rPr>
          <w:rFonts w:hint="eastAsia"/>
        </w:rPr>
        <w:br/>
      </w:r>
      <w:r>
        <w:rPr>
          <w:rFonts w:hint="eastAsia"/>
        </w:rPr>
        <w:t>　　6.1 全球不同产品类型压裂车销量（2020-2031）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全球不同产品类型压裂车销量预测（2025-2031）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全球不同产品类型压裂车收入（2020-2031）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全球不同产品类型压裂车收入预测（2025-2031）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不同应用压裂车分析</w:t>
      </w:r>
      <w:r>
        <w:rPr>
          <w:rFonts w:hint="eastAsia"/>
        </w:rPr>
        <w:br/>
      </w:r>
      <w:r>
        <w:rPr>
          <w:rFonts w:hint="eastAsia"/>
        </w:rPr>
        <w:t>　　7.1 全球不同应用压裂车销量（2020-2031）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全球不同应用压裂车销量预测（2025-2031）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全球不同应用压裂车收入（2020-2031）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全球不同应用压裂车收入预测（2025-2031）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压裂车行业发展趋势</w:t>
      </w:r>
      <w:r>
        <w:rPr>
          <w:rFonts w:hint="eastAsia"/>
        </w:rPr>
        <w:br/>
      </w:r>
      <w:r>
        <w:rPr>
          <w:rFonts w:hint="eastAsia"/>
        </w:rPr>
        <w:t>　　8.2 压裂车行业主要驱动因素</w:t>
      </w:r>
      <w:r>
        <w:rPr>
          <w:rFonts w:hint="eastAsia"/>
        </w:rPr>
        <w:br/>
      </w:r>
      <w:r>
        <w:rPr>
          <w:rFonts w:hint="eastAsia"/>
        </w:rPr>
        <w:t>　　8.3 压裂车中国企业SWOT分析</w:t>
      </w:r>
      <w:r>
        <w:rPr>
          <w:rFonts w:hint="eastAsia"/>
        </w:rPr>
        <w:br/>
      </w:r>
      <w:r>
        <w:rPr>
          <w:rFonts w:hint="eastAsia"/>
        </w:rPr>
        <w:t>　　8.4 中国压裂车行业政策环境分析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压裂车行业产业链简介</w:t>
      </w:r>
      <w:r>
        <w:rPr>
          <w:rFonts w:hint="eastAsia"/>
        </w:rPr>
        <w:br/>
      </w:r>
      <w:r>
        <w:rPr>
          <w:rFonts w:hint="eastAsia"/>
        </w:rPr>
        <w:t>　　　　9.1.1 压裂车行业供应链分析</w:t>
      </w:r>
      <w:r>
        <w:rPr>
          <w:rFonts w:hint="eastAsia"/>
        </w:rPr>
        <w:br/>
      </w:r>
      <w:r>
        <w:rPr>
          <w:rFonts w:hint="eastAsia"/>
        </w:rPr>
        <w:t>　　　　9.1.2 压裂车主要原料及供应情况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压裂车行业主要下游客户</w:t>
      </w:r>
      <w:r>
        <w:rPr>
          <w:rFonts w:hint="eastAsia"/>
        </w:rPr>
        <w:br/>
      </w:r>
      <w:r>
        <w:rPr>
          <w:rFonts w:hint="eastAsia"/>
        </w:rPr>
        <w:t>　　9.2 压裂车行业采购模式</w:t>
      </w:r>
      <w:r>
        <w:rPr>
          <w:rFonts w:hint="eastAsia"/>
        </w:rPr>
        <w:br/>
      </w:r>
      <w:r>
        <w:rPr>
          <w:rFonts w:hint="eastAsia"/>
        </w:rPr>
        <w:t>　　9.3 压裂车行业生产模式</w:t>
      </w:r>
      <w:r>
        <w:rPr>
          <w:rFonts w:hint="eastAsia"/>
        </w:rPr>
        <w:br/>
      </w:r>
      <w:r>
        <w:rPr>
          <w:rFonts w:hint="eastAsia"/>
        </w:rPr>
        <w:t>　　9.4 压裂车行业销售模式及销售渠道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按产品类型细分，全球压裂车市场规模2020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按应用细分，全球压裂车市场规模2020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压裂车行业发展主要特点</w:t>
      </w:r>
      <w:r>
        <w:rPr>
          <w:rFonts w:hint="eastAsia"/>
        </w:rPr>
        <w:br/>
      </w:r>
      <w:r>
        <w:rPr>
          <w:rFonts w:hint="eastAsia"/>
        </w:rPr>
        <w:t>　　表4 压裂车行业发展有利因素分析</w:t>
      </w:r>
      <w:r>
        <w:rPr>
          <w:rFonts w:hint="eastAsia"/>
        </w:rPr>
        <w:br/>
      </w:r>
      <w:r>
        <w:rPr>
          <w:rFonts w:hint="eastAsia"/>
        </w:rPr>
        <w:t>　　表5 压裂车行业发展不利因素分析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进入压裂车行业壁垒</w:t>
      </w:r>
      <w:r>
        <w:rPr>
          <w:rFonts w:hint="eastAsia"/>
        </w:rPr>
        <w:br/>
      </w:r>
      <w:r>
        <w:rPr>
          <w:rFonts w:hint="eastAsia"/>
        </w:rPr>
        <w:t>　　表7 压裂车主要企业在国际市场占有率（按销量，2020-2025）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2025年压裂车主要企业在国际市场排名（按销量）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全球市场主要企业压裂车销量（2020-2025）&amp;（万辆）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表10 压裂车主要企业在国际市场占有率（按收入，2020-2025）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2025年压裂车主要企业在国际市场排名（按收入）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全球市场主要企业压裂车销售收入（2020-2025）&amp;（万元）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全球市场主要企业压裂车销售价格（2020-2025）&amp;（元/辆）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压裂车主要企业在中国市场占有率（按销量，2020-2025）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2025年压裂车主要企业在中国市场排名（按销量）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中国市场主要企业压裂车销量（2020-2025）&amp;（万辆）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表17 压裂车主要企业在中国市场占有率（按收入，2020-2025）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2025年压裂车主要企业在中国市场排名（按收入）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中国市场主要企业压裂车销售收入（2020-2025）&amp;（万元）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全球主要厂商压裂车总部及产地分布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全球主要厂商成立时间及压裂车商业化日期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全球主要厂商压裂车产品类型及应用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2025年全球压裂车主要厂商市场地位（第一梯队、第二梯队和第三梯队）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全球压裂车市场投资、并购等现状分析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全球主要地区压裂车产量增速（CAGR）：（2020 VS 2025 VS 2031）&amp;（万辆）</w:t>
      </w:r>
      <w:r>
        <w:rPr>
          <w:rFonts w:hint="eastAsia"/>
        </w:rPr>
        <w:br/>
      </w:r>
      <w:r>
        <w:rPr>
          <w:rFonts w:hint="eastAsia"/>
        </w:rPr>
        <w:t>　　表26 全球主要地区压裂车产量（2020 VS 2025 VS 2031）&amp;（万辆）</w:t>
      </w:r>
      <w:r>
        <w:rPr>
          <w:rFonts w:hint="eastAsia"/>
        </w:rPr>
        <w:br/>
      </w:r>
      <w:r>
        <w:rPr>
          <w:rFonts w:hint="eastAsia"/>
        </w:rPr>
        <w:t>　　表27 全球主要地区压裂车产量（2020-2025）&amp;（万辆）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全球主要地区压裂车产量（2025-2031）&amp;（万辆）</w:t>
      </w:r>
      <w:r>
        <w:rPr>
          <w:rFonts w:hint="eastAsia"/>
        </w:rPr>
        <w:br/>
      </w:r>
      <w:r>
        <w:rPr>
          <w:rFonts w:hint="eastAsia"/>
        </w:rPr>
        <w:t>　　表29 全球主要地区压裂车产量市场份额（2020-2025）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全球主要地区压裂车产量（2025-2031）&amp;（万辆）</w:t>
      </w:r>
      <w:r>
        <w:rPr>
          <w:rFonts w:hint="eastAsia"/>
        </w:rPr>
        <w:br/>
      </w:r>
      <w:r>
        <w:rPr>
          <w:rFonts w:hint="eastAsia"/>
        </w:rPr>
        <w:t>　　表31 全球主要地区压裂车销售收入增速：（2020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全球主要地区压裂车销售收入（2020-2025）&amp;（万元）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全球主要地区压裂车收入（2025-2031）&amp;（万元）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全球主要地区压裂车收入市场份额（2025-2031）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全球主要地区压裂车销量（万辆）：2020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全球主要地区压裂车销量（2020-2025）&amp;（万辆）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表38 全球主要地区压裂车销量市场份额（2020-2025）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全球主要地区压裂车销量（2025-2031）&amp;（万辆）</w:t>
      </w:r>
      <w:r>
        <w:rPr>
          <w:rFonts w:hint="eastAsia"/>
        </w:rPr>
        <w:br/>
      </w:r>
      <w:r>
        <w:rPr>
          <w:rFonts w:hint="eastAsia"/>
        </w:rPr>
        <w:t>　　表40 全球主要地区压裂车销量份额（2025-2031）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压裂车销量（万辆）、收入（万元）、价格（元/辆）及毛利率（2020-2025）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全球不同产品类型压裂车销量（2020-2025年）&amp;（万辆）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表87 全球不同产品类型压裂车销量市场份额（2020-2025）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全球不同产品类型压裂车销量预测（2025-2031）&amp;（万辆）</w:t>
      </w:r>
      <w:r>
        <w:rPr>
          <w:rFonts w:hint="eastAsia"/>
        </w:rPr>
        <w:br/>
      </w:r>
      <w:r>
        <w:rPr>
          <w:rFonts w:hint="eastAsia"/>
        </w:rPr>
        <w:t>　　表89 全球市场不同产品类型压裂车销量市场份额预测（2025-2031）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全球不同产品类型压裂车收入（2020-2025年）&amp;（万元）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全球不同产品类型压裂车收入市场份额（2020-2025）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全球不同产品类型压裂车收入预测（2025-2031）&amp;（万元）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全球不同产品类型压裂车收入市场份额预测（2025-2031）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全球不同应用压裂车销量（2020-2025年）&amp;（万辆）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表95 全球不同应用压裂车销量市场份额（2020-2025）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全球不同应用压裂车销量预测（2025-2031）&amp;（万辆）</w:t>
      </w:r>
      <w:r>
        <w:rPr>
          <w:rFonts w:hint="eastAsia"/>
        </w:rPr>
        <w:br/>
      </w:r>
      <w:r>
        <w:rPr>
          <w:rFonts w:hint="eastAsia"/>
        </w:rPr>
        <w:t>　　表97 全球市场不同应用压裂车销量市场份额预测（2025-2031）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全球不同应用压裂车收入（2020-2025年）&amp;（万元）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全球不同应用压裂车收入市场份额（2020-2025）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全球不同应用压裂车收入预测（2025-2031）&amp;（万元）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全球不同应用压裂车收入市场份额预测（2025-2031）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压裂车行业发展趋势</w:t>
      </w:r>
      <w:r>
        <w:rPr>
          <w:rFonts w:hint="eastAsia"/>
        </w:rPr>
        <w:br/>
      </w:r>
      <w:r>
        <w:rPr>
          <w:rFonts w:hint="eastAsia"/>
        </w:rPr>
        <w:t>　　表103 压裂车行业主要驱动因素</w:t>
      </w:r>
      <w:r>
        <w:rPr>
          <w:rFonts w:hint="eastAsia"/>
        </w:rPr>
        <w:br/>
      </w:r>
      <w:r>
        <w:rPr>
          <w:rFonts w:hint="eastAsia"/>
        </w:rPr>
        <w:t>　　表104 压裂车行业供应链分析</w:t>
      </w:r>
      <w:r>
        <w:rPr>
          <w:rFonts w:hint="eastAsia"/>
        </w:rPr>
        <w:br/>
      </w:r>
      <w:r>
        <w:rPr>
          <w:rFonts w:hint="eastAsia"/>
        </w:rPr>
        <w:t>　　表105 压裂车上游原料供应商</w:t>
      </w:r>
      <w:r>
        <w:rPr>
          <w:rFonts w:hint="eastAsia"/>
        </w:rPr>
        <w:br/>
      </w:r>
      <w:r>
        <w:rPr>
          <w:rFonts w:hint="eastAsia"/>
        </w:rPr>
        <w:t>　　表106 压裂车行业主要下游客户</w:t>
      </w:r>
      <w:r>
        <w:rPr>
          <w:rFonts w:hint="eastAsia"/>
        </w:rPr>
        <w:br/>
      </w:r>
      <w:r>
        <w:rPr>
          <w:rFonts w:hint="eastAsia"/>
        </w:rPr>
        <w:t>　　表107 压裂车行业典型经销商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压裂车产品图片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全球不同产品类型压裂车销售额2020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全球不同产品类型压裂车市场份额2024 VS 2025</w:t>
      </w:r>
      <w:r>
        <w:rPr>
          <w:rFonts w:hint="eastAsia"/>
        </w:rPr>
        <w:br/>
      </w:r>
      <w:r>
        <w:rPr>
          <w:rFonts w:hint="eastAsia"/>
        </w:rPr>
        <w:t>　　图4 三缸泵压裂车产品图片</w:t>
      </w:r>
      <w:r>
        <w:rPr>
          <w:rFonts w:hint="eastAsia"/>
        </w:rPr>
        <w:br/>
      </w:r>
      <w:r>
        <w:rPr>
          <w:rFonts w:hint="eastAsia"/>
        </w:rPr>
        <w:t>　　图5 五缸泵压裂车产品图片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全球不同应用压裂车销售额2020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全球不同应用压裂车市场份额2024 VS 2025</w:t>
      </w:r>
      <w:r>
        <w:rPr>
          <w:rFonts w:hint="eastAsia"/>
        </w:rPr>
        <w:br/>
      </w:r>
      <w:r>
        <w:rPr>
          <w:rFonts w:hint="eastAsia"/>
        </w:rPr>
        <w:t>　　图9 油井</w:t>
      </w:r>
      <w:r>
        <w:rPr>
          <w:rFonts w:hint="eastAsia"/>
        </w:rPr>
        <w:br/>
      </w:r>
      <w:r>
        <w:rPr>
          <w:rFonts w:hint="eastAsia"/>
        </w:rPr>
        <w:t>　　图10 气井</w:t>
      </w:r>
      <w:r>
        <w:rPr>
          <w:rFonts w:hint="eastAsia"/>
        </w:rPr>
        <w:br/>
      </w:r>
      <w:r>
        <w:rPr>
          <w:rFonts w:hint="eastAsia"/>
        </w:rPr>
        <w:t>　　图11 水井</w:t>
      </w:r>
      <w:r>
        <w:rPr>
          <w:rFonts w:hint="eastAsia"/>
        </w:rPr>
        <w:br/>
      </w:r>
      <w:r>
        <w:rPr>
          <w:rFonts w:hint="eastAsia"/>
        </w:rPr>
        <w:t>　　图12 2025年全球前五大生产商压裂车市场份额</w:t>
      </w:r>
      <w:r>
        <w:rPr>
          <w:rFonts w:hint="eastAsia"/>
        </w:rPr>
        <w:br/>
      </w:r>
      <w:r>
        <w:rPr>
          <w:rFonts w:hint="eastAsia"/>
        </w:rPr>
        <w:t>　　图13 2025年全球压裂车第一梯队、第二梯队和第三梯队厂商及市场份额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全球压裂车产能、产量、产能利用率及发展趋势（2020-2031）&amp;（万辆）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图15 全球压裂车产量、需求量及发展趋势（2020-2031）&amp;（万辆）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图16 全球主要地区压裂车产量市场份额（2020-2031）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中国压裂车产能、产量、产能利用率及发展趋势（2020-2031）&amp;（万辆）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图18 中国压裂车产量、市场需求量及发展趋势（2020-2031）&amp;（万辆）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图19 全球压裂车市场销售额及增长率：（2020-2031）&amp;（万元）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全球市场压裂车市场规模：2020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图22 全球市场压裂车价格趋势（2020-2031）&amp;（元/辆）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图23 全球主要地区压裂车销售收入（2020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全球主要地区压裂车销售收入市场份额（2024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图26 北美市场压裂车收入及增长率（2020-2031）&amp;（万元）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图28 欧洲市场压裂车收入及增长率（2020-2031）&amp;（万元）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图30 中国市场压裂车收入及增长率（2020-2031）&amp;（万元）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图32 日本市场压裂车收入及增长率（2020-2031）&amp;（万元）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图34 东南亚市场压裂车收入及增长率（2020-2031）&amp;（万元）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印度市场压裂车销量及增长率（2020-2031）&amp;（万辆）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图36 印度市场压裂车收入及增长率（2020-2031）&amp;（万元）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全球不同产品类型压裂车价格走势（2020-2031）&amp;（元/辆）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图38 全球不同应用压裂车价格走势（2020-2031）&amp;（元/辆）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图39 压裂车中国企业SWOT分析</w:t>
      </w:r>
      <w:r>
        <w:rPr>
          <w:rFonts w:hint="eastAsia"/>
        </w:rPr>
        <w:br/>
      </w:r>
      <w:r>
        <w:rPr>
          <w:rFonts w:hint="eastAsia"/>
        </w:rPr>
        <w:t>　　图40 压裂车产业链</w:t>
      </w:r>
      <w:r>
        <w:rPr>
          <w:rFonts w:hint="eastAsia"/>
        </w:rPr>
        <w:br/>
      </w:r>
      <w:r>
        <w:rPr>
          <w:rFonts w:hint="eastAsia"/>
        </w:rPr>
        <w:t>　　图41 压裂车行业采购模式分析</w:t>
      </w:r>
      <w:r>
        <w:rPr>
          <w:rFonts w:hint="eastAsia"/>
        </w:rPr>
        <w:br/>
      </w:r>
      <w:r>
        <w:rPr>
          <w:rFonts w:hint="eastAsia"/>
        </w:rPr>
        <w:t>　　图42 压裂车行业生产模式分析</w:t>
      </w:r>
      <w:r>
        <w:rPr>
          <w:rFonts w:hint="eastAsia"/>
        </w:rPr>
        <w:br/>
      </w:r>
      <w:r>
        <w:rPr>
          <w:rFonts w:hint="eastAsia"/>
        </w:rPr>
        <w:t>　　图43 压裂车行业销售模式分析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b35b601af48a2" w:history="1">
        <w:r>
          <w:rPr>
            <w:rStyle w:val="Hyperlink"/>
          </w:rPr>
          <w:t>2025-2031年全球与中国压裂车行业发展研究分析及市场前景预测报告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b35b601af48a2" w:history="1">
        <w:r>
          <w:rPr>
            <w:rStyle w:val="Hyperlink"/>
          </w:rPr>
          <w:t>https://www.20087.com/3/69/YaLieCheShiChangQianJing.html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15d17f584d00" w:history="1">
      <w:r>
        <w:rPr>
          <w:rStyle w:val="Hyperlink"/>
        </w:rPr>
        <w:t>2025-2031年全球与中国压裂车行业发展研究分析及市场前景预测报告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LieCheShiChangQianJing.html" TargetMode="External" Id="Rca0b35b601a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LieCheShiChangQianJing.html" TargetMode="External" Id="R96c915d17f5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2025-05-04T03:59:00Z</dcterms:created>
  <dcterms:modified xsi:type="dcterms:W3CDTF">2025-05-04T04:59:00Z</dcterms:modified>
  <dc:subject>2025-2031年全球与中国压裂车行业发展研究分析及市场前景预测报告</dc:subject>
  <dc:title>2025-2031年全球与中国压裂车行业发展研究分析及市场前景预测报告</dc:title>
  <cp:keywords>2025-2031年全球与中国压裂车行业发展研究分析及市场前景预测报告</cp:keywords>
  <dc:description>2025-2031年全球与中国压裂车行业发展研究分析及市场前景预测报告</dc:description>
</cp:coreProperties>
</file>