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9440b0b4747b8" w:history="1">
              <w:r>
                <w:rPr>
                  <w:rStyle w:val="Hyperlink"/>
                </w:rPr>
                <w:t>2025-2031年中国压铸涂料市场调研及投资发展趋势研究报告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9440b0b4747b8" w:history="1">
              <w:r>
                <w:rPr>
                  <w:rStyle w:val="Hyperlink"/>
                </w:rPr>
                <w:t>2025-2031年中国压铸涂料市场调研及投资发展趋势研究报告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9440b0b4747b8" w:history="1">
                <w:r>
                  <w:rPr>
                    <w:rStyle w:val="Hyperlink"/>
                  </w:rPr>
                  <w:t>https://www.20087.com/3/09/YaZhuTuLiaoShiChangDiaoYanBaoGao.html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涂料是一种用于压铸模具表面的涂层材料，旨在提高模具寿命并改善铸件表面质量。随着汽车行业对轻量化部件需求的增加，对高质量压铸涂料的需求也随之增长。目前，压铸涂料种类多样，涵盖不同化学成分和适用温度范围，以适应各种合金材料和铸造条件。</w:t>
      </w:r>
      <w:r>
        <w:rPr>
          <w:rFonts w:hint="eastAsia"/>
        </w:rPr>
        <w:br/>
      </w:r>
      <w:r>
        <w:rPr>
          <w:rFonts w:hint="eastAsia"/>
        </w:rPr>
        <w:t>　　未来，压铸涂料的发展将更加注重耐高温性和环保性。耐高温性方面，随着新型高温合金的应用，开发能在更高温度下保持稳定性能的涂料将是关键。环保性方面，开发低VOC排放的涂料以及采用生物基原材料的涂料将成为行业内的新趋势。此外，随着智能制造技术的应用，能够快速固化并减少停机时间的快速固化涂料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9440b0b4747b8" w:history="1">
        <w:r>
          <w:rPr>
            <w:rStyle w:val="Hyperlink"/>
          </w:rPr>
          <w:t>2025-2031年中国压铸涂料市场调研及投资发展趋势研究报告</w:t>
        </w:r>
      </w:hyperlink>
      <w:r>
        <w:rPr>
          <w:rFonts w:hint="eastAsia"/>
        </w:rPr>
        <w:t>》全面剖析了压铸涂料产业链及市场规模、需求，深入分析了当前市场价格、行业现状，并展望了压铸涂料市场前景与发展趋势。报告聚焦于压铸涂料重点企业，详细探讨了行业竞争格局、市场集中度及品牌建设，同时对压铸涂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压铸涂料行业概述</w:t>
      </w:r>
      <w:r>
        <w:rPr>
          <w:rFonts w:hint="eastAsia"/>
        </w:rPr>
        <w:br/>
      </w:r>
      <w:r>
        <w:rPr>
          <w:rFonts w:hint="eastAsia"/>
        </w:rPr>
        <w:t>　　第一节 压铸涂料行业界定</w:t>
      </w:r>
      <w:r>
        <w:rPr>
          <w:rFonts w:hint="eastAsia"/>
        </w:rPr>
        <w:br/>
      </w:r>
      <w:r>
        <w:rPr>
          <w:rFonts w:hint="eastAsia"/>
        </w:rPr>
        <w:t>　　第二节 压铸涂料行业发展历程</w:t>
      </w:r>
      <w:r>
        <w:rPr>
          <w:rFonts w:hint="eastAsia"/>
        </w:rPr>
        <w:br/>
      </w:r>
      <w:r>
        <w:rPr>
          <w:rFonts w:hint="eastAsia"/>
        </w:rPr>
        <w:t>　　第三节 压铸涂料产业链分析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二、压铸涂料产业链模型分析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中国压铸涂料行业供给情况分析及趋势预测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2025年中国压铸涂料行业产量分析</w:t>
      </w:r>
      <w:r>
        <w:rPr>
          <w:rFonts w:hint="eastAsia"/>
        </w:rPr>
        <w:br/>
      </w:r>
      <w:r>
        <w:rPr>
          <w:rFonts w:hint="eastAsia"/>
        </w:rPr>
        <w:t>　　　　一、压铸涂料行业产量情况分析</w:t>
      </w:r>
      <w:r>
        <w:rPr>
          <w:rFonts w:hint="eastAsia"/>
        </w:rPr>
        <w:br/>
      </w:r>
      <w:r>
        <w:rPr>
          <w:rFonts w:hint="eastAsia"/>
        </w:rPr>
        <w:t>　　　　二、压铸涂料行业重点区域产量分析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压铸涂料行业供给关系因素分析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一、压铸涂料行业需求变化因素</w:t>
      </w:r>
      <w:r>
        <w:rPr>
          <w:rFonts w:hint="eastAsia"/>
        </w:rPr>
        <w:br/>
      </w:r>
      <w:r>
        <w:rPr>
          <w:rFonts w:hint="eastAsia"/>
        </w:rPr>
        <w:t>　　　　二、压铸涂料行业厂商产能因素</w:t>
      </w:r>
      <w:r>
        <w:rPr>
          <w:rFonts w:hint="eastAsia"/>
        </w:rPr>
        <w:br/>
      </w:r>
      <w:r>
        <w:rPr>
          <w:rFonts w:hint="eastAsia"/>
        </w:rPr>
        <w:t>　　　　三、压铸涂料行业原料供给状况</w:t>
      </w:r>
      <w:r>
        <w:rPr>
          <w:rFonts w:hint="eastAsia"/>
        </w:rPr>
        <w:br/>
      </w:r>
      <w:r>
        <w:rPr>
          <w:rFonts w:hint="eastAsia"/>
        </w:rPr>
        <w:t>　　　　四、压铸涂料行业技术水平提高</w:t>
      </w:r>
      <w:r>
        <w:rPr>
          <w:rFonts w:hint="eastAsia"/>
        </w:rPr>
        <w:br/>
      </w:r>
      <w:r>
        <w:rPr>
          <w:rFonts w:hint="eastAsia"/>
        </w:rPr>
        <w:t>　　　　五、压铸涂料行业政策变动因素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2025-2031年中国压铸涂料行业市场供给趋势</w:t>
      </w:r>
      <w:r>
        <w:rPr>
          <w:rFonts w:hint="eastAsia"/>
        </w:rPr>
        <w:br/>
      </w:r>
      <w:r>
        <w:rPr>
          <w:rFonts w:hint="eastAsia"/>
        </w:rPr>
        <w:t>　　　　一、压铸涂料整体供给情况趋势分析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二、压铸涂料重点区域供给趋势分析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三、影响未来压铸涂料供给的因素分析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2024-2025年中国压铸涂料行业发展环境分析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中国压铸涂料行业发展经济环境分析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压铸涂料行业发展政策环境分析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中国压铸涂料行业发展社会环境分析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2025年中国压铸涂料行业发展概况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2025年中国压铸涂料行业发展态势分析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2025年中国压铸涂料行业发展特点分析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2025年中国压铸涂料行业市场供需分析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2025年中国压铸涂料市场价格分析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2019-2024年中国压铸涂料行业整体运行状况</w:t>
      </w:r>
      <w:r>
        <w:rPr>
          <w:rFonts w:hint="eastAsia"/>
        </w:rPr>
        <w:br/>
      </w:r>
      <w:r>
        <w:rPr>
          <w:rFonts w:hint="eastAsia"/>
        </w:rPr>
        <w:t>　　第一节 压铸涂料行业产销分析</w:t>
      </w:r>
      <w:r>
        <w:rPr>
          <w:rFonts w:hint="eastAsia"/>
        </w:rPr>
        <w:br/>
      </w:r>
      <w:r>
        <w:rPr>
          <w:rFonts w:hint="eastAsia"/>
        </w:rPr>
        <w:t>　　第二节 压铸涂料行业盈利能力分析</w:t>
      </w:r>
      <w:r>
        <w:rPr>
          <w:rFonts w:hint="eastAsia"/>
        </w:rPr>
        <w:br/>
      </w:r>
      <w:r>
        <w:rPr>
          <w:rFonts w:hint="eastAsia"/>
        </w:rPr>
        <w:t>　　第三节 压铸涂料行业偿债能力分析</w:t>
      </w:r>
      <w:r>
        <w:rPr>
          <w:rFonts w:hint="eastAsia"/>
        </w:rPr>
        <w:br/>
      </w:r>
      <w:r>
        <w:rPr>
          <w:rFonts w:hint="eastAsia"/>
        </w:rPr>
        <w:t>　　第四节 压铸涂料行业营运能力分析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中国压铸涂料行业进出口市场分析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2025年压铸涂料行业进出口特点分析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2025年压铸涂料行业进出口量分析</w:t>
      </w:r>
      <w:r>
        <w:rPr>
          <w:rFonts w:hint="eastAsia"/>
        </w:rPr>
        <w:br/>
      </w:r>
      <w:r>
        <w:rPr>
          <w:rFonts w:hint="eastAsia"/>
        </w:rPr>
        <w:t>　　　　一、压铸涂料进口分析</w:t>
      </w:r>
      <w:r>
        <w:rPr>
          <w:rFonts w:hint="eastAsia"/>
        </w:rPr>
        <w:br/>
      </w:r>
      <w:r>
        <w:rPr>
          <w:rFonts w:hint="eastAsia"/>
        </w:rPr>
        <w:t>　　　　二、压铸涂料出口分析</w:t>
      </w:r>
      <w:r>
        <w:rPr>
          <w:rFonts w:hint="eastAsia"/>
        </w:rPr>
        <w:br/>
      </w:r>
      <w:r>
        <w:rPr>
          <w:rFonts w:hint="eastAsia"/>
        </w:rPr>
        <w:t>　　第三节 2025-2031年压铸涂料行业进出口市场预测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一、压铸涂料进口预测</w:t>
      </w:r>
      <w:r>
        <w:rPr>
          <w:rFonts w:hint="eastAsia"/>
        </w:rPr>
        <w:br/>
      </w:r>
      <w:r>
        <w:rPr>
          <w:rFonts w:hint="eastAsia"/>
        </w:rPr>
        <w:t>　　　　二、压铸涂料出口预测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2025-2031年压铸涂料行业投资价值（绩效）及行业发展预测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2019-2024年压铸涂料行业成长性分析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2019-2024年压铸涂料行业经营能力分析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2019-2024年压铸涂料行业盈利能力分析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2019-2024年压铸涂料行业偿债能力分析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2025-2031年我国压铸涂料行业产值预测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2025-2031年我国压铸涂料行业销售收入预测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2025-2031年我国压铸涂料行业总资产预测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2019-2024年中国压铸涂料产业重点区域运行分析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压铸涂料产业重点地区（一）运行情况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压铸涂料产业重点地区（二）运行情况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压铸涂料产业重点地区（三）运行情况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压铸涂料产业重点地区（四）运行情况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压铸涂料产业重点地区（五）运行情况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压铸涂料产业重点地区（六）运行情况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近三年压铸涂料行业重点企业发展分析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压铸涂料企业（一）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二、压铸涂料企业经营情况分析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三、压铸涂料企业发展规划及前景展望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压铸涂料企业（二）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二、压铸涂料企业经营情况分析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三、压铸涂料企业发展规划及前景展望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压铸涂料企业（三）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二、压铸涂料企业经营情况分析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三、压铸涂料企业发展规划及前景展望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压铸涂料企业（四）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二、压铸涂料企业经营情况分析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三、压铸涂料企业发展规划及前景展望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压铸涂料企业（五）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二、压铸涂料企业经营情况分析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三、压铸涂料企业发展规划及前景展望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2025-2031年压铸涂料行业竞争格局分析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中国压铸涂料行业集中度分析</w:t>
      </w:r>
      <w:r>
        <w:rPr>
          <w:rFonts w:hint="eastAsia"/>
        </w:rPr>
        <w:br/>
      </w:r>
      <w:r>
        <w:rPr>
          <w:rFonts w:hint="eastAsia"/>
        </w:rPr>
        <w:t>　　第二节 中国压铸涂料行业SWOT分析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2025-2031年中国压铸涂料行业竞争格局预测分析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中国压铸涂料行业投资策略分析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中国压铸涂料行业投资环境分析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中国压铸涂料行业投资收益分析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中国压铸涂料行业产品投资方向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2025-2031年中国压铸涂料行业投资收益预测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二、2025-2031年中国压铸涂料行业工业总产值预测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三、2025-2031年中国压铸涂料行业销售收入预测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四、2025-2031年中国压铸涂料行业利润总额预测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五、2025-2031年中国压铸涂料行业总资产预测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中国压铸涂料行业投资风险分析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中国压铸涂料行业内部风险分析</w:t>
      </w:r>
      <w:r>
        <w:rPr>
          <w:rFonts w:hint="eastAsia"/>
        </w:rPr>
        <w:br/>
      </w:r>
      <w:r>
        <w:rPr>
          <w:rFonts w:hint="eastAsia"/>
        </w:rPr>
        <w:t>　　　　一、压铸涂料市场竞争风险分析</w:t>
      </w:r>
      <w:r>
        <w:rPr>
          <w:rFonts w:hint="eastAsia"/>
        </w:rPr>
        <w:br/>
      </w:r>
      <w:r>
        <w:rPr>
          <w:rFonts w:hint="eastAsia"/>
        </w:rPr>
        <w:t>　　　　二、压铸涂料技术水平风险分析</w:t>
      </w:r>
      <w:r>
        <w:rPr>
          <w:rFonts w:hint="eastAsia"/>
        </w:rPr>
        <w:br/>
      </w:r>
      <w:r>
        <w:rPr>
          <w:rFonts w:hint="eastAsia"/>
        </w:rPr>
        <w:t>　　　　三、压铸涂料企业竞争风险分析</w:t>
      </w:r>
      <w:r>
        <w:rPr>
          <w:rFonts w:hint="eastAsia"/>
        </w:rPr>
        <w:br/>
      </w:r>
      <w:r>
        <w:rPr>
          <w:rFonts w:hint="eastAsia"/>
        </w:rPr>
        <w:t>　　　　四、压铸涂料企业出口风险分析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中国压铸涂料行业外部风险分析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二、压铸涂料行业政策环境风险分析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三、压铸涂料关联行业风险分析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压铸涂料市场预测及压铸涂料项目投资建议</w:t>
      </w:r>
      <w:r>
        <w:rPr>
          <w:rFonts w:hint="eastAsia"/>
        </w:rPr>
        <w:br/>
      </w:r>
      <w:r>
        <w:rPr>
          <w:rFonts w:hint="eastAsia"/>
        </w:rPr>
        <w:t>　　第一节 中国压铸涂料生产、营销企业投资运作模式分析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压铸涂料外销与内销优势分析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2025-2031年中国压铸涂料市场规模及增长趋势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2025-2031年中国压铸涂料投资规模预测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2025-2031年压铸涂料市场盈利预测</w:t>
      </w:r>
      <w:r>
        <w:rPr>
          <w:rFonts w:hint="eastAsia"/>
        </w:rPr>
        <w:br/>
      </w:r>
      <w:r>
        <w:rPr>
          <w:rFonts w:hint="eastAsia"/>
        </w:rPr>
        <w:t>　　第六节 [^中智林^]压铸涂料项目投资建议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压铸涂料行业类别</w:t>
      </w:r>
      <w:r>
        <w:rPr>
          <w:rFonts w:hint="eastAsia"/>
        </w:rPr>
        <w:br/>
      </w:r>
      <w:r>
        <w:rPr>
          <w:rFonts w:hint="eastAsia"/>
        </w:rPr>
        <w:t>　　图表 压铸涂料行业产业链调研</w:t>
      </w:r>
      <w:r>
        <w:rPr>
          <w:rFonts w:hint="eastAsia"/>
        </w:rPr>
        <w:br/>
      </w:r>
      <w:r>
        <w:rPr>
          <w:rFonts w:hint="eastAsia"/>
        </w:rPr>
        <w:t>　　图表 压铸涂料行业现状</w:t>
      </w:r>
      <w:r>
        <w:rPr>
          <w:rFonts w:hint="eastAsia"/>
        </w:rPr>
        <w:br/>
      </w:r>
      <w:r>
        <w:rPr>
          <w:rFonts w:hint="eastAsia"/>
        </w:rPr>
        <w:t>　　图表 压铸涂料行业标准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2024年中国压铸涂料行业产能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2019-2024年中国压铸涂料行业产量统计</w:t>
      </w:r>
      <w:r>
        <w:rPr>
          <w:rFonts w:hint="eastAsia"/>
        </w:rPr>
        <w:br/>
      </w:r>
      <w:r>
        <w:rPr>
          <w:rFonts w:hint="eastAsia"/>
        </w:rPr>
        <w:t>　　图表 压铸涂料行业动态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2019-2024年中国压铸涂料市场需求量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2024年中国压铸涂料行业需求区域调研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2019-2024年中国压铸涂料行情</w:t>
      </w:r>
      <w:r>
        <w:rPr>
          <w:rFonts w:hint="eastAsia"/>
        </w:rPr>
        <w:br/>
      </w:r>
      <w:r>
        <w:rPr>
          <w:rFonts w:hint="eastAsia"/>
        </w:rPr>
        <w:t>　　图表 2019-2024年中国压铸涂料价格走势图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2019-2024年中国压铸涂料行业销售收入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2019-2024年中国压铸涂料行业盈利情况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2019-2024年中国压铸涂料行业利润总额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2019-2024年中国压铸涂料出口统计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**地区压铸涂料市场规模</w:t>
      </w:r>
      <w:r>
        <w:rPr>
          <w:rFonts w:hint="eastAsia"/>
        </w:rPr>
        <w:br/>
      </w:r>
      <w:r>
        <w:rPr>
          <w:rFonts w:hint="eastAsia"/>
        </w:rPr>
        <w:t>　　图表 **地区压铸涂料行业市场需求</w:t>
      </w:r>
      <w:r>
        <w:rPr>
          <w:rFonts w:hint="eastAsia"/>
        </w:rPr>
        <w:br/>
      </w:r>
      <w:r>
        <w:rPr>
          <w:rFonts w:hint="eastAsia"/>
        </w:rPr>
        <w:t>　　图表 **地区压铸涂料市场调研</w:t>
      </w:r>
      <w:r>
        <w:rPr>
          <w:rFonts w:hint="eastAsia"/>
        </w:rPr>
        <w:br/>
      </w:r>
      <w:r>
        <w:rPr>
          <w:rFonts w:hint="eastAsia"/>
        </w:rPr>
        <w:t>　　图表 **地区压铸涂料行业市场需求分析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**地区压铸涂料市场规模</w:t>
      </w:r>
      <w:r>
        <w:rPr>
          <w:rFonts w:hint="eastAsia"/>
        </w:rPr>
        <w:br/>
      </w:r>
      <w:r>
        <w:rPr>
          <w:rFonts w:hint="eastAsia"/>
        </w:rPr>
        <w:t>　　图表 **地区压铸涂料行业市场需求</w:t>
      </w:r>
      <w:r>
        <w:rPr>
          <w:rFonts w:hint="eastAsia"/>
        </w:rPr>
        <w:br/>
      </w:r>
      <w:r>
        <w:rPr>
          <w:rFonts w:hint="eastAsia"/>
        </w:rPr>
        <w:t>　　图表 **地区压铸涂料市场调研</w:t>
      </w:r>
      <w:r>
        <w:rPr>
          <w:rFonts w:hint="eastAsia"/>
        </w:rPr>
        <w:br/>
      </w:r>
      <w:r>
        <w:rPr>
          <w:rFonts w:hint="eastAsia"/>
        </w:rPr>
        <w:t>　　图表 **地区压铸涂料行业市场需求分析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压铸涂料行业竞争对手分析</w:t>
      </w:r>
      <w:r>
        <w:rPr>
          <w:rFonts w:hint="eastAsia"/>
        </w:rPr>
        <w:br/>
      </w:r>
      <w:r>
        <w:rPr>
          <w:rFonts w:hint="eastAsia"/>
        </w:rPr>
        <w:t>　　图表 压铸涂料重点企业（一）基本信息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压铸涂料重点企业（三）经营情况分析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2025-2031年中国压铸涂料行业市场规模预测</w:t>
      </w:r>
      <w:r>
        <w:rPr>
          <w:rFonts w:hint="eastAsia"/>
        </w:rPr>
        <w:br/>
      </w:r>
      <w:r>
        <w:rPr>
          <w:rFonts w:hint="eastAsia"/>
        </w:rPr>
        <w:t>　　图表 压铸涂料行业准入条件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2025-2031年中国压铸涂料市场前景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2025-2031年中国压铸涂料行业信息化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2025-2031年中国压铸涂料行业风险分析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2025-2031年中国压铸涂料行业发展趋势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9440b0b4747b8" w:history="1">
        <w:r>
          <w:rPr>
            <w:rStyle w:val="Hyperlink"/>
          </w:rPr>
          <w:t>2025-2031年中国压铸涂料市场调研及投资发展趋势研究报告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9440b0b4747b8" w:history="1">
        <w:r>
          <w:rPr>
            <w:rStyle w:val="Hyperlink"/>
          </w:rPr>
          <w:t>https://www.20087.com/3/09/YaZhuTuLiaoShiChangDiaoYanBaoGao.html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合金、压铸涂料的作用有哪些、压铸熔杯上面涂料是什么、压铸涂料高温时应具有良好的润滑作用、新铸造涂料有限公司、压铸涂料对传热有影响吗为什么、上海压铸件涂料、压铸涂料配比、铸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ac9ebdb8241be" w:history="1">
      <w:r>
        <w:rPr>
          <w:rStyle w:val="Hyperlink"/>
        </w:rPr>
        <w:t>2025-2031年中国压铸涂料市场调研及投资发展趋势研究报告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aZhuTuLiaoShiChangDiaoYanBaoGao.html" TargetMode="External" Id="Rb7c9440b0b47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aZhuTuLiaoShiChangDiaoYanBaoGao.html" TargetMode="External" Id="R817ac9ebdb82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2025-02-10T03:07:00Z</dcterms:created>
  <dcterms:modified xsi:type="dcterms:W3CDTF">2025-02-10T04:07:00Z</dcterms:modified>
  <dc:subject>2025-2031年中国压铸涂料市场调研及投资发展趋势研究报告</dc:subject>
  <dc:title>2025-2031年中国压铸涂料市场调研及投资发展趋势研究报告</dc:title>
  <cp:keywords>2025-2031年中国压铸涂料市场调研及投资发展趋势研究报告</cp:keywords>
  <dc:description>2025-2031年中国压铸涂料市场调研及投资发展趋势研究报告</dc:description>
</cp:coreProperties>
</file>