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af93f24894abb" w:history="1">
              <w:r>
                <w:rPr>
                  <w:rStyle w:val="Hyperlink"/>
                </w:rPr>
                <w:t>2025-2031年中国双向计数器行业研究与前景趋势分析报告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af93f24894abb" w:history="1">
              <w:r>
                <w:rPr>
                  <w:rStyle w:val="Hyperlink"/>
                </w:rPr>
                <w:t>2025-2031年中国双向计数器行业研究与前景趋势分析报告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af93f24894abb" w:history="1">
                <w:r>
                  <w:rPr>
                    <w:rStyle w:val="Hyperlink"/>
                  </w:rPr>
                  <w:t>https://www.20087.com/3/99/ShuangXiangJiShuQiFaZhanXianZhuangQianJing.html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计数器是一种广泛应用于工业自动化领域的设备，其主要功能是对生产过程中的数据进行精确计数和双向同步控制。近年来，随着全球工业自动化的推进，双向计数器的市场需求呈现出稳步增长的态势。目前，市场上的双向计数器种类繁多，性能各异，以满足不同工业场景的需求。为了提升产品竞争力，各企业纷纷加大研发投入，优化计数算法，提高计数的准确性和稳定性。</w:t>
      </w:r>
      <w:r>
        <w:rPr>
          <w:rFonts w:hint="eastAsia"/>
        </w:rPr>
        <w:br/>
      </w:r>
      <w:r>
        <w:rPr>
          <w:rFonts w:hint="eastAsia"/>
        </w:rPr>
        <w:t>　　未来，双向计数器行业将更加注重产品的创新性和智能化。随着物联网、大数据等技术的不断发展，双向计数器将实现更加智能化的数据采集、分析和控制，提高生产效率和降低运营成本。同时，为了满足市场需求，双向计数器企业需要加大研发投入，开发更加高效、环保的生产工艺，提高资源利用率和产品附加值。在此背景下，双向计数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af93f24894abb" w:history="1">
        <w:r>
          <w:rPr>
            <w:rStyle w:val="Hyperlink"/>
          </w:rPr>
          <w:t>2025-2031年中国双向计数器行业研究与前景趋势分析报告</w:t>
        </w:r>
      </w:hyperlink>
      <w:r>
        <w:rPr>
          <w:rFonts w:hint="eastAsia"/>
        </w:rPr>
        <w:t>》依据国家统计局、海关总署及双向计数器相关协会等部门的权威资料数据，以及对双向计数器行业重点区域实地调研，结合双向计数器行业发展所处的环境，从理论到实践、从宏观到微观等多个角度对双向计数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af93f24894abb" w:history="1">
        <w:r>
          <w:rPr>
            <w:rStyle w:val="Hyperlink"/>
          </w:rPr>
          <w:t>2025-2031年中国双向计数器行业研究与前景趋势分析报告</w:t>
        </w:r>
      </w:hyperlink>
      <w:r>
        <w:rPr>
          <w:rFonts w:hint="eastAsia"/>
        </w:rPr>
        <w:t>》内容严谨、数据翔实，通过辅以大量直观的图表，帮助双向计数器企业准确把握双向计数器行业发展动向、正确制定双向计数器企业发展战略和双向计数器投资策略。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双向计数器行业发展概述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一、双向计数器行业定义及分类</w:t>
      </w:r>
      <w:r>
        <w:rPr>
          <w:rFonts w:hint="eastAsia"/>
        </w:rPr>
        <w:br/>
      </w:r>
      <w:r>
        <w:rPr>
          <w:rFonts w:hint="eastAsia"/>
        </w:rPr>
        <w:t>　　　　二、双向计数器行业经济特性</w:t>
      </w:r>
      <w:r>
        <w:rPr>
          <w:rFonts w:hint="eastAsia"/>
        </w:rPr>
        <w:br/>
      </w:r>
      <w:r>
        <w:rPr>
          <w:rFonts w:hint="eastAsia"/>
        </w:rPr>
        <w:t>　　　　三、双向计数器行业产业链简介</w:t>
      </w:r>
      <w:r>
        <w:rPr>
          <w:rFonts w:hint="eastAsia"/>
        </w:rPr>
        <w:br/>
      </w:r>
      <w:r>
        <w:rPr>
          <w:rFonts w:hint="eastAsia"/>
        </w:rPr>
        <w:t>　　第二节 双向计数器行业发展成熟度</w:t>
      </w:r>
      <w:r>
        <w:rPr>
          <w:rFonts w:hint="eastAsia"/>
        </w:rPr>
        <w:br/>
      </w:r>
      <w:r>
        <w:rPr>
          <w:rFonts w:hint="eastAsia"/>
        </w:rPr>
        <w:t>　　　　一、双向计数器行业发展周期分析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双向计数器行业相关产业动态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2024-2025年双向计数器行业发展环境分析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双向计数器行业环境分析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双向计数器行业相关政策、法规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双向计数器行业技术发展现状及趋势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中外双向计数器技术差距及产生差距的主要原因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提高我国双向计数器技术的对策</w:t>
      </w:r>
      <w:r>
        <w:rPr>
          <w:rFonts w:hint="eastAsia"/>
        </w:rPr>
        <w:br/>
      </w:r>
      <w:r>
        <w:rPr>
          <w:rFonts w:hint="eastAsia"/>
        </w:rPr>
        <w:t>　　第四节 我国双向计数器产品研发、设计发展趋势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中国双向计数器市场发展调研</w:t>
      </w:r>
      <w:r>
        <w:rPr>
          <w:rFonts w:hint="eastAsia"/>
        </w:rPr>
        <w:br/>
      </w:r>
      <w:r>
        <w:rPr>
          <w:rFonts w:hint="eastAsia"/>
        </w:rPr>
        <w:t>　　第一节 双向计数器市场现状分析及预测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一、2020-2025年中国双向计数器市场规模分析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二、2025-2031年中国双向计数器市场规模预测</w:t>
      </w:r>
      <w:r>
        <w:rPr>
          <w:rFonts w:hint="eastAsia"/>
        </w:rPr>
        <w:br/>
      </w:r>
      <w:r>
        <w:rPr>
          <w:rFonts w:hint="eastAsia"/>
        </w:rPr>
        <w:t>　　第二节 双向计数器行业产能分析及预测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一、2020-2025年中国双向计数器行业产能分析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二、2025-2031年中国双向计数器行业产能预测</w:t>
      </w:r>
      <w:r>
        <w:rPr>
          <w:rFonts w:hint="eastAsia"/>
        </w:rPr>
        <w:br/>
      </w:r>
      <w:r>
        <w:rPr>
          <w:rFonts w:hint="eastAsia"/>
        </w:rPr>
        <w:t>　　第三节 双向计数器行业产量分析及预测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一、2020-2025年中国双向计数器行业产量分析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二、2025-2031年中国双向计数器行业产量预测</w:t>
      </w:r>
      <w:r>
        <w:rPr>
          <w:rFonts w:hint="eastAsia"/>
        </w:rPr>
        <w:br/>
      </w:r>
      <w:r>
        <w:rPr>
          <w:rFonts w:hint="eastAsia"/>
        </w:rPr>
        <w:t>　　第四节 双向计数器市场需求分析及预测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一、2020-2025年中国双向计数器市场需求分析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二、2025-2031年中国双向计数器市场需求预测</w:t>
      </w:r>
      <w:r>
        <w:rPr>
          <w:rFonts w:hint="eastAsia"/>
        </w:rPr>
        <w:br/>
      </w:r>
      <w:r>
        <w:rPr>
          <w:rFonts w:hint="eastAsia"/>
        </w:rPr>
        <w:t>　　第五节 双向计数器进出口数据分析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一、2020-2025年中国双向计数器进出口数据分析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二、2025-2031年国内双向计数器进出口情况预测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2020-2025年中国双向计数器行业总体发展状况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中国双向计数器行业规模情况分析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一、双向计数器行业单位规模情况分析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二、双向计数器行业人员规模状况分析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三、双向计数器行业资产规模状况分析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四、双向计数器行业市场规模状况分析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五、双向计数器行业敏感性分析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中国双向计数器行业财务能力分析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一、双向计数器行业盈利能力分析</w:t>
      </w:r>
      <w:r>
        <w:rPr>
          <w:rFonts w:hint="eastAsia"/>
        </w:rPr>
        <w:br/>
      </w:r>
      <w:r>
        <w:rPr>
          <w:rFonts w:hint="eastAsia"/>
        </w:rPr>
        <w:t>　　　　二、双向计数器行业偿债能力分析</w:t>
      </w:r>
      <w:r>
        <w:rPr>
          <w:rFonts w:hint="eastAsia"/>
        </w:rPr>
        <w:br/>
      </w:r>
      <w:r>
        <w:rPr>
          <w:rFonts w:hint="eastAsia"/>
        </w:rPr>
        <w:t>　　　　三、双向计数器行业营运能力分析</w:t>
      </w:r>
      <w:r>
        <w:rPr>
          <w:rFonts w:hint="eastAsia"/>
        </w:rPr>
        <w:br/>
      </w:r>
      <w:r>
        <w:rPr>
          <w:rFonts w:hint="eastAsia"/>
        </w:rPr>
        <w:t>　　　　四、双向计数器行业发展能力分析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中国双向计数器行业重点区域发展分析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一、中国双向计数器行业重点区域市场结构变化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二、重点地区（一）双向计数器行业发展分析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三、重点地区（二）双向计数器行业发展分析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四、重点地区（三）双向计数器行业发展分析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五、重点地区（四）双向计数器行业发展分析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六、重点地区（五）双向计数器行业发展分析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双向计数器行业产品价格分析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三、主要双向计数器品牌产品价位分析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五、价格在双向计数器行业竞争中的重要性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2025年中国双向计数器行业上下游行业发展分析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双向计数器上游行业分析</w:t>
      </w:r>
      <w:r>
        <w:rPr>
          <w:rFonts w:hint="eastAsia"/>
        </w:rPr>
        <w:br/>
      </w:r>
      <w:r>
        <w:rPr>
          <w:rFonts w:hint="eastAsia"/>
        </w:rPr>
        <w:t>　　　　一、双向计数器产品成本构成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四、上游供给对双向计数器行业的影响</w:t>
      </w:r>
      <w:r>
        <w:rPr>
          <w:rFonts w:hint="eastAsia"/>
        </w:rPr>
        <w:br/>
      </w:r>
      <w:r>
        <w:rPr>
          <w:rFonts w:hint="eastAsia"/>
        </w:rPr>
        <w:t>　　第二节 双向计数器下游行业分析</w:t>
      </w:r>
      <w:r>
        <w:rPr>
          <w:rFonts w:hint="eastAsia"/>
        </w:rPr>
        <w:br/>
      </w:r>
      <w:r>
        <w:rPr>
          <w:rFonts w:hint="eastAsia"/>
        </w:rPr>
        <w:t>　　　　一、双向计数器下游行业分布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四、下游需求对双向计数器行业的影响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2025年中国双向计数器产业市场竞争格局分析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2025年中国双向计数器产业竞争现状分析</w:t>
      </w:r>
      <w:r>
        <w:rPr>
          <w:rFonts w:hint="eastAsia"/>
        </w:rPr>
        <w:br/>
      </w:r>
      <w:r>
        <w:rPr>
          <w:rFonts w:hint="eastAsia"/>
        </w:rPr>
        <w:t>　　　　一、双向计数器竞争力分析</w:t>
      </w:r>
      <w:r>
        <w:rPr>
          <w:rFonts w:hint="eastAsia"/>
        </w:rPr>
        <w:br/>
      </w:r>
      <w:r>
        <w:rPr>
          <w:rFonts w:hint="eastAsia"/>
        </w:rPr>
        <w:t>　　　　二、双向计数器技术竞争分析</w:t>
      </w:r>
      <w:r>
        <w:rPr>
          <w:rFonts w:hint="eastAsia"/>
        </w:rPr>
        <w:br/>
      </w:r>
      <w:r>
        <w:rPr>
          <w:rFonts w:hint="eastAsia"/>
        </w:rPr>
        <w:t>　　　　三、双向计数器价格竞争分析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2025年中国双向计数器产业集中度分析</w:t>
      </w:r>
      <w:r>
        <w:rPr>
          <w:rFonts w:hint="eastAsia"/>
        </w:rPr>
        <w:br/>
      </w:r>
      <w:r>
        <w:rPr>
          <w:rFonts w:hint="eastAsia"/>
        </w:rPr>
        <w:t>　　　　一、双向计数器市场集中度分析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二、双向计数器企业集中度分析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2025-2031年提高双向计数器企业竞争力的策略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2025年影响双向计数器行业发展的主要因素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一、影响双向计数器行业运行的有利因素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二、影响双向计数器行业运行的稳定因素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三、影响双向计数器行业运行的不利因素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四、我国双向计数器行业发展面临的挑战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五、我国双向计数器行业发展面临的机遇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对双向计数器行业投资风险预警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一、2025-2031年双向计数器行业市场风险及控制策略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二、2025-2031年双向计数器行业政策风险及控制策略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三、2025-2031年双向计数器行业经营风险及控制策略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四、2025-2031年双向计数器同业竞争风险及控制策略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五、2025-2031年双向计数器行业其他风险及控制策略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双向计数器行业发展趋势与投资规划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2025-2031年双向计数器市场发展潜力分析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2025-2031年双向计数器行业发展趋势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2025-2031年双向计数器行业投资前景研究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对我国双向计数器品牌的战略思考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二、双向计数器实施品牌战略的意义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五、双向计数器品牌战略管理的策略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2020-2025年中国双向计数器市场规模及增长情况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2020-2025年中国双向计数器行业产量及增长趋势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2025-2031年中国双向计数器行业产量预测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2020-2025年中国双向计数器行业市场需求及增长情况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2025-2031年中国双向计数器行业市场需求预测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2020-2025年中国双向计数器行业利润及增长情况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2020-2025年中国双向计数器行业出口情况分析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2020-2025年中国双向计数器行业产品市场价格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2025-2031年中国双向计数器行业产品市场价格走势预测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双向计数器重点企业经营情况分析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双向计数器重点企业经营情况分析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2025-2031年中国双向计数器市场规模预测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2025-2031年中国双向计数器行业利润预测</w:t>
      </w:r>
      <w:r>
        <w:rPr>
          <w:rFonts w:hint="eastAsia"/>
        </w:rPr>
        <w:br/>
      </w:r>
      <w:r>
        <w:rPr>
          <w:rFonts w:hint="eastAsia"/>
        </w:rPr>
        <w:t>　　图表 2025年双向计数器行业壁垒</w:t>
      </w:r>
      <w:r>
        <w:rPr>
          <w:rFonts w:hint="eastAsia"/>
        </w:rPr>
        <w:br/>
      </w:r>
      <w:r>
        <w:rPr>
          <w:rFonts w:hint="eastAsia"/>
        </w:rPr>
        <w:t>　　图表 2025年双向计数器市场前景分析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2025-2031年中国双向计数器市场需求预测</w:t>
      </w:r>
      <w:r>
        <w:rPr>
          <w:rFonts w:hint="eastAsia"/>
        </w:rPr>
        <w:br/>
      </w:r>
      <w:r>
        <w:rPr>
          <w:rFonts w:hint="eastAsia"/>
        </w:rPr>
        <w:t>　　图表 2025年双向计数器发展趋势预测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af93f24894abb" w:history="1">
        <w:r>
          <w:rPr>
            <w:rStyle w:val="Hyperlink"/>
          </w:rPr>
          <w:t>2025-2031年中国双向计数器行业研究与前景趋势分析报告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af93f24894abb" w:history="1">
        <w:r>
          <w:rPr>
            <w:rStyle w:val="Hyperlink"/>
          </w:rPr>
          <w:t>https://www.20087.com/3/99/ShuangXiangJiShuQiFaZhanXianZhuangQianJing.html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c8ea24cb496e" w:history="1">
      <w:r>
        <w:rPr>
          <w:rStyle w:val="Hyperlink"/>
        </w:rPr>
        <w:t>2025-2031年中国双向计数器行业研究与前景趋势分析报告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angXiangJiShuQiFaZhanXianZhuangQianJing.html" TargetMode="External" Id="Rd67af93f2489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angXiangJiShuQiFaZhanXianZhuangQianJing.html" TargetMode="External" Id="R7339c8ea24cb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2025-01-25T03:17:00Z</dcterms:created>
  <dcterms:modified xsi:type="dcterms:W3CDTF">2025-01-25T04:17:00Z</dcterms:modified>
  <dc:subject>2025-2031年中国双向计数器行业研究与前景趋势分析报告</dc:subject>
  <dc:title>2025-2031年中国双向计数器行业研究与前景趋势分析报告</dc:title>
  <cp:keywords>2025-2031年中国双向计数器行业研究与前景趋势分析报告</cp:keywords>
  <dc:description>2025-2031年中国双向计数器行业研究与前景趋势分析报告</dc:description>
</cp:coreProperties>
</file>