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73ba407f94162" w:history="1">
              <w:r>
                <w:rPr>
                  <w:rStyle w:val="Hyperlink"/>
                </w:rPr>
                <w:t>2025年双螺旋锥形混合机行业深度研究分析及发展前景预测报告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73ba407f94162" w:history="1">
              <w:r>
                <w:rPr>
                  <w:rStyle w:val="Hyperlink"/>
                </w:rPr>
                <w:t>2025年双螺旋锥形混合机行业深度研究分析及发展前景预测报告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73ba407f94162" w:history="1">
                <w:r>
                  <w:rPr>
                    <w:rStyle w:val="Hyperlink"/>
                  </w:rPr>
                  <w:t>https://www.20087.com/3/39/ShuangLuoXuanZhuiXingHunHeJiHangYeShuJuFenXiBaoGao.html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旋锥形混合机是粉体和颗粒物料混合的关键设备之一，近年来随着工业生产技术的进步和对混合质量要求的提高，市场需求持续增长。目前，双螺旋锥形混合机不仅在设计上实现了优化，如采用锥形筒体和双螺旋搅拌机构，提高了物料的混合均匀性和效率，还在材料和制造工艺上进行了改进，如采用耐腐蚀材料和精密加工技术，增强了设备的耐用性和可靠性。此外，随着对生产效率和节能环保的要求提高，双螺旋锥形混合机在能耗控制和自动化水平方面也有了显著提升。</w:t>
      </w:r>
      <w:r>
        <w:rPr>
          <w:rFonts w:hint="eastAsia"/>
        </w:rPr>
        <w:br/>
      </w:r>
      <w:r>
        <w:rPr>
          <w:rFonts w:hint="eastAsia"/>
        </w:rPr>
        <w:t>　　未来，双螺旋锥形混合机的发展将更加注重智能化和节能环保。一方面，通过集成智能控制系统和物联网技术，实现设备运行状态的实时监控和故障预警，提高生产效率和设备维护效率；另一方面，随着对环境保护意识的增强，双螺旋锥形混合机将采用更多节能技术，如高效动力系统和热能回收系统，以减少能耗和碳排放。此外，随着新材料和新技术的应用，双螺旋锥形混合机将探索更多创新设计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73ba407f94162" w:history="1">
        <w:r>
          <w:rPr>
            <w:rStyle w:val="Hyperlink"/>
          </w:rPr>
          <w:t>2025年双螺旋锥形混合机行业深度研究分析及发展前景预测报告</w:t>
        </w:r>
      </w:hyperlink>
      <w:r>
        <w:rPr>
          <w:rFonts w:hint="eastAsia"/>
        </w:rPr>
        <w:t>》系统分析了双螺旋锥形混合机行业的市场运行态势及发展趋势。报告从双螺旋锥形混合机行业基础知识、发展环境入手，结合双螺旋锥形混合机行业运行数据和产业链结构，全面解读双螺旋锥形混合机市场竞争格局及重点企业表现，并基于此对双螺旋锥形混合机行业发展前景作出预测，提供可操作的发展建议。研究采用定性与定量相结合的方法，整合国家统计局、相关协会的权威数据以及一手调研资料，确保结论的准确性和实用性，为双螺旋锥形混合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中国双螺旋锥形混合机行业发展环境分析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双螺旋锥形混合机行业基本属性研究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2024-2025年双螺旋锥形混合机行业技术发展现状及趋势分析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双螺旋锥形混合机行业技术发展现状分析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国内外双螺旋锥形混合机行业技术差异与原因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双螺旋锥形混合机行业技术发展方向、趋势预测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提升双螺旋锥形混合机行业技术能力策略建议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2024-2025年中国双螺旋锥形混合机行业发展概况</w:t>
      </w:r>
      <w:r>
        <w:rPr>
          <w:rFonts w:hint="eastAsia"/>
        </w:rPr>
        <w:br/>
      </w:r>
      <w:r>
        <w:rPr>
          <w:rFonts w:hint="eastAsia"/>
        </w:rPr>
        <w:t>　　第一节 双螺旋锥形混合机行业发展态势分析</w:t>
      </w:r>
      <w:r>
        <w:rPr>
          <w:rFonts w:hint="eastAsia"/>
        </w:rPr>
        <w:br/>
      </w:r>
      <w:r>
        <w:rPr>
          <w:rFonts w:hint="eastAsia"/>
        </w:rPr>
        <w:t>　　第二节 双螺旋锥形混合机行业发展特点分析</w:t>
      </w:r>
      <w:r>
        <w:rPr>
          <w:rFonts w:hint="eastAsia"/>
        </w:rPr>
        <w:br/>
      </w:r>
      <w:r>
        <w:rPr>
          <w:rFonts w:hint="eastAsia"/>
        </w:rPr>
        <w:t>　　第三节 双螺旋锥形混合机行业市场供需分析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中国双螺旋锥形混合机行业供给与需求情况分析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2019-2024年中国双螺旋锥形混合机行业总体规模</w:t>
      </w:r>
      <w:r>
        <w:rPr>
          <w:rFonts w:hint="eastAsia"/>
        </w:rPr>
        <w:br/>
      </w:r>
      <w:r>
        <w:rPr>
          <w:rFonts w:hint="eastAsia"/>
        </w:rPr>
        <w:t>　　第二节 中国双螺旋锥形混合机行业盈利情况分析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中国双螺旋锥形混合机行业产量情况分析与预测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一、2019-2024年双螺旋锥形混合机行业产量统计分析</w:t>
      </w:r>
      <w:r>
        <w:rPr>
          <w:rFonts w:hint="eastAsia"/>
        </w:rPr>
        <w:br/>
      </w:r>
      <w:r>
        <w:rPr>
          <w:rFonts w:hint="eastAsia"/>
        </w:rPr>
        <w:t>　　　　二、双螺旋锥形混合机行业产量特点分析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三、2025-2031年中国双螺旋锥形混合机行业产量预测分析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中国双螺旋锥形混合机行业需求概况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一、2019-2024年中国双螺旋锥形混合机行业需求情况分析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二、2025年中国双螺旋锥形混合机行业市场需求特点分析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三、2025-2031年中国双螺旋锥形混合机市场需求预测分析</w:t>
      </w:r>
      <w:r>
        <w:rPr>
          <w:rFonts w:hint="eastAsia"/>
        </w:rPr>
        <w:br/>
      </w:r>
      <w:r>
        <w:rPr>
          <w:rFonts w:hint="eastAsia"/>
        </w:rPr>
        <w:t>　　第五节 双螺旋锥形混合机产业供需平衡状况分析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中国双螺旋锥形混合机行业规模与效益分析预测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双螺旋锥形混合机行业规模分析及预测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一、2019-2024年双螺旋锥形混合机行业资产规模变化分析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二、2025-2031年双螺旋锥形混合机行业资产规模预测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三、2019-2024年双螺旋锥形混合机行业收入和利润变化分析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四、2025-2031年双螺旋锥形混合机行业收入和利润预测</w:t>
      </w:r>
      <w:r>
        <w:rPr>
          <w:rFonts w:hint="eastAsia"/>
        </w:rPr>
        <w:br/>
      </w:r>
      <w:r>
        <w:rPr>
          <w:rFonts w:hint="eastAsia"/>
        </w:rPr>
        <w:t>　　第二节 双螺旋锥形混合机行业效益分析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一、2019-2024年双螺旋锥形混合机行业三费变化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二、2019-2024年双螺旋锥形混合机行业效益分析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中国双螺旋锥形混合机行业进出口情况分析预测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中国双螺旋锥形混合机行业进口情况分析预测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一、2019-2024年中国双螺旋锥形混合机行业进口情况分析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二、2025年中国双螺旋锥形混合机行业进口特点分析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三、2025-2031年中国双螺旋锥形混合机行业进口情况预测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中国双螺旋锥形混合机行业出口情况分析预测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一、2019-2024年中国双螺旋锥形混合机行业出口情况分析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二、2025年中国双螺旋锥形混合机行业出口特点分析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二、2025-2031年中国双螺旋锥形混合机行业出口情况预测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影响中国双螺旋锥形混合机行业进出口因素分析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2019-2024年中国双螺旋锥形混合机行业重点地区调研分析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一、中国双螺旋锥形混合机行业重点区域市场结构调研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二、**地区双螺旋锥形混合机市场调研分析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三、**地区双螺旋锥形混合机市场调研分析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四、**地区双螺旋锥形混合机市场调研分析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五、**地区双螺旋锥形混合机市场调研分析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六、**地区双螺旋锥形混合机市场调研分析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双螺旋锥形混合机细分市场深度分析</w:t>
      </w:r>
      <w:r>
        <w:rPr>
          <w:rFonts w:hint="eastAsia"/>
        </w:rPr>
        <w:br/>
      </w:r>
      <w:r>
        <w:rPr>
          <w:rFonts w:hint="eastAsia"/>
        </w:rPr>
        <w:t>　　第一节 双螺旋锥形混合机细分市场（一）发展研究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双螺旋锥形混合机细分市场（二）发展研究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中国双螺旋锥形混合机行业竞争格局分析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双螺旋锥形混合机行业竞争格局分析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一、双螺旋锥形混合机行业集中度分析</w:t>
      </w:r>
      <w:r>
        <w:rPr>
          <w:rFonts w:hint="eastAsia"/>
        </w:rPr>
        <w:br/>
      </w:r>
      <w:r>
        <w:rPr>
          <w:rFonts w:hint="eastAsia"/>
        </w:rPr>
        <w:t>　　　　二、双螺旋锥形混合机市场竞争程度分析</w:t>
      </w:r>
      <w:r>
        <w:rPr>
          <w:rFonts w:hint="eastAsia"/>
        </w:rPr>
        <w:br/>
      </w:r>
      <w:r>
        <w:rPr>
          <w:rFonts w:hint="eastAsia"/>
        </w:rPr>
        <w:t>　　第二节 双螺旋锥形混合机行业竞争态势分析</w:t>
      </w:r>
      <w:r>
        <w:rPr>
          <w:rFonts w:hint="eastAsia"/>
        </w:rPr>
        <w:br/>
      </w:r>
      <w:r>
        <w:rPr>
          <w:rFonts w:hint="eastAsia"/>
        </w:rPr>
        <w:t>　　　　一、双螺旋锥形混合机产品价位竞争</w:t>
      </w:r>
      <w:r>
        <w:rPr>
          <w:rFonts w:hint="eastAsia"/>
        </w:rPr>
        <w:br/>
      </w:r>
      <w:r>
        <w:rPr>
          <w:rFonts w:hint="eastAsia"/>
        </w:rPr>
        <w:t>　　　　二、双螺旋锥形混合机产品质量竞争</w:t>
      </w:r>
      <w:r>
        <w:rPr>
          <w:rFonts w:hint="eastAsia"/>
        </w:rPr>
        <w:br/>
      </w:r>
      <w:r>
        <w:rPr>
          <w:rFonts w:hint="eastAsia"/>
        </w:rPr>
        <w:t>　　　　三、双螺旋锥形混合机产品技术竞争</w:t>
      </w:r>
      <w:r>
        <w:rPr>
          <w:rFonts w:hint="eastAsia"/>
        </w:rPr>
        <w:br/>
      </w:r>
      <w:r>
        <w:rPr>
          <w:rFonts w:hint="eastAsia"/>
        </w:rPr>
        <w:t>　　第三节 双螺旋锥形混合机行业竞争策略分析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双螺旋锥形混合机行业重点企业竞争力分析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二、企业双螺旋锥形混合机业务分析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二、企业双螺旋锥形混合机业务分析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二、企业双螺旋锥形混合机业务分析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二、企业双螺旋锥形混合机业务分析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二、企业双螺旋锥形混合机业务分析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二、企业双螺旋锥形混合机业务分析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双螺旋锥形混合机企业经营策略与发展路径分析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双螺旋锥形混合机企业多元化经营策略研究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大型双螺旋锥形混合机企业集团发展战略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中小双螺旋锥形混合机企业发展策略建议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双螺旋锥形混合机行业投资风险与控制策略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双螺旋锥形混合机行业SWOT模型分析</w:t>
      </w:r>
      <w:r>
        <w:rPr>
          <w:rFonts w:hint="eastAsia"/>
        </w:rPr>
        <w:br/>
      </w:r>
      <w:r>
        <w:rPr>
          <w:rFonts w:hint="eastAsia"/>
        </w:rPr>
        <w:t>　　　　一、双螺旋锥形混合机行业优势分析</w:t>
      </w:r>
      <w:r>
        <w:rPr>
          <w:rFonts w:hint="eastAsia"/>
        </w:rPr>
        <w:br/>
      </w:r>
      <w:r>
        <w:rPr>
          <w:rFonts w:hint="eastAsia"/>
        </w:rPr>
        <w:t>　　　　二、双螺旋锥形混合机行业劣势分析</w:t>
      </w:r>
      <w:r>
        <w:rPr>
          <w:rFonts w:hint="eastAsia"/>
        </w:rPr>
        <w:br/>
      </w:r>
      <w:r>
        <w:rPr>
          <w:rFonts w:hint="eastAsia"/>
        </w:rPr>
        <w:t>　　　　三、双螺旋锥形混合机行业机会分析</w:t>
      </w:r>
      <w:r>
        <w:rPr>
          <w:rFonts w:hint="eastAsia"/>
        </w:rPr>
        <w:br/>
      </w:r>
      <w:r>
        <w:rPr>
          <w:rFonts w:hint="eastAsia"/>
        </w:rPr>
        <w:t>　　　　四、双螺旋锥形混合机行业风险分析</w:t>
      </w:r>
      <w:r>
        <w:rPr>
          <w:rFonts w:hint="eastAsia"/>
        </w:rPr>
        <w:br/>
      </w:r>
      <w:r>
        <w:rPr>
          <w:rFonts w:hint="eastAsia"/>
        </w:rPr>
        <w:t>　　第二节 双螺旋锥形混合机行业风险分析</w:t>
      </w:r>
      <w:r>
        <w:rPr>
          <w:rFonts w:hint="eastAsia"/>
        </w:rPr>
        <w:br/>
      </w:r>
      <w:r>
        <w:rPr>
          <w:rFonts w:hint="eastAsia"/>
        </w:rPr>
        <w:t>　　　　一、双螺旋锥形混合机市场竞争风险</w:t>
      </w:r>
      <w:r>
        <w:rPr>
          <w:rFonts w:hint="eastAsia"/>
        </w:rPr>
        <w:br/>
      </w:r>
      <w:r>
        <w:rPr>
          <w:rFonts w:hint="eastAsia"/>
        </w:rPr>
        <w:t>　　　　二、双螺旋锥形混合机原材料压力风险分析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三、双螺旋锥形混合机技术风险分析</w:t>
      </w:r>
      <w:r>
        <w:rPr>
          <w:rFonts w:hint="eastAsia"/>
        </w:rPr>
        <w:br/>
      </w:r>
      <w:r>
        <w:rPr>
          <w:rFonts w:hint="eastAsia"/>
        </w:rPr>
        <w:t>　　　　四、双螺旋锥形混合机政策和体制风险</w:t>
      </w:r>
      <w:r>
        <w:rPr>
          <w:rFonts w:hint="eastAsia"/>
        </w:rPr>
        <w:br/>
      </w:r>
      <w:r>
        <w:rPr>
          <w:rFonts w:hint="eastAsia"/>
        </w:rPr>
        <w:t>　　　　五、双螺旋锥形混合机行业进入退出风险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2025-2031年双螺旋锥形混合机行业投资风险及控制策略分析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一、双螺旋锥形混合机市场风险及控制策略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二、双螺旋锥形混合机行业政策风险及控制策略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三、双螺旋锥形混合机行业经营风险及控制策略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四、双螺旋锥形混合机同业竞争风险及控制策略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五、双螺旋锥形混合机行业其他风险及控制策略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双螺旋锥形混合机行业投资机会与项目建议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双螺旋锥形混合机行业投资机会分析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双螺旋锥形混合机行业投资趋势分析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中^智^林^－双螺旋锥形混合机项目投资建议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1、双螺旋锥形混合机行业投资环境分析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2、双螺旋锥形混合机行业风险识别与应对策略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二、双螺旋锥形混合机行业投资方向与策略建议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三、双螺旋锥形混合机项目实施关键要点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双螺旋锥形混合机行业历程</w:t>
      </w:r>
      <w:r>
        <w:rPr>
          <w:rFonts w:hint="eastAsia"/>
        </w:rPr>
        <w:br/>
      </w:r>
      <w:r>
        <w:rPr>
          <w:rFonts w:hint="eastAsia"/>
        </w:rPr>
        <w:t>　　图表 双螺旋锥形混合机行业生命周期</w:t>
      </w:r>
      <w:r>
        <w:rPr>
          <w:rFonts w:hint="eastAsia"/>
        </w:rPr>
        <w:br/>
      </w:r>
      <w:r>
        <w:rPr>
          <w:rFonts w:hint="eastAsia"/>
        </w:rPr>
        <w:t>　　图表 双螺旋锥形混合机行业产业链分析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2019-2024年双螺旋锥形混合机行业市场容量分析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2024年中国双螺旋锥形混合机行业需求领域分布格局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2024年中国双螺旋锥形混合机进口国家及地区分析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2024年中国双螺旋锥形混合机出口国家及地区分析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2019-2024年中国双螺旋锥形混合机行业企业平均规模情况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**地区双螺旋锥形混合机市场规模及增长情况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**地区双螺旋锥形混合机行业市场需求情况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**地区双螺旋锥形混合机市场规模及增长情况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**地区双螺旋锥形混合机行业市场需求情况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**地区双螺旋锥形混合机市场规模及增长情况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**地区双螺旋锥形混合机行业市场需求情况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**地区双螺旋锥形混合机市场规模及增长情况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**地区双螺旋锥形混合机行业市场需求情况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双螺旋锥形混合机重点企业（三）成长能力情况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2025-2031年中国双螺旋锥形混合机行业产能预测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2025-2031年中国双螺旋锥形混合机行业产量预测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2025-2031年中国双螺旋锥形混合机市场需求量预测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2025-2031年中国双螺旋锥形混合机行业供需平衡预测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2025-2031年中国双螺旋锥形混合机市场容量预测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2025-2031年中国双螺旋锥形混合机市场规模预测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2025-2031年中国双螺旋锥形混合机市场前景分析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2025-2031年中国双螺旋锥形混合机发展趋势预测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73ba407f94162" w:history="1">
        <w:r>
          <w:rPr>
            <w:rStyle w:val="Hyperlink"/>
          </w:rPr>
          <w:t>2025年双螺旋锥形混合机行业深度研究分析及发展前景预测报告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73ba407f94162" w:history="1">
        <w:r>
          <w:rPr>
            <w:rStyle w:val="Hyperlink"/>
          </w:rPr>
          <w:t>https://www.20087.com/3/39/ShuangLuoXuanZhuiXingHunHeJiHangYeShuJuFenXiBaoGao.html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热点：单锥混合机、双螺旋锥形混合机减速机、混合机有哪几种类型、碳钢双螺旋锥形混合机、槽式混合机、双螺旋锥形混合机的特点、凯日混合机、双螺旋锥形混合机图片、高速混合制粒机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1d22e38fe4398" w:history="1">
      <w:r>
        <w:rPr>
          <w:rStyle w:val="Hyperlink"/>
        </w:rPr>
        <w:t>2025年双螺旋锥形混合机行业深度研究分析及发展前景预测报告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uangLuoXuanZhuiXingHunHeJiHangYeShuJuFenXiBaoGao.html" TargetMode="External" Id="R7fc73ba407f9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uangLuoXuanZhuiXingHunHeJiHangYeShuJuFenXiBaoGao.html" TargetMode="External" Id="R1211d22e38fe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2024-12-10T07:29:00Z</dcterms:created>
  <dcterms:modified xsi:type="dcterms:W3CDTF">2024-12-10T08:29:00Z</dcterms:modified>
  <dc:subject>2025年双螺旋锥形混合机行业深度研究分析及发展前景预测报告</dc:subject>
  <dc:title>2025年双螺旋锥形混合机行业深度研究分析及发展前景预测报告</dc:title>
  <cp:keywords>2025年双螺旋锥形混合机行业深度研究分析及发展前景预测报告</cp:keywords>
  <dc:description>2025年双螺旋锥形混合机行业深度研究分析及发展前景预测报告</dc:description>
</cp:coreProperties>
</file>