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51cca424f4a0e" w:history="1">
              <w:r>
                <w:rPr>
                  <w:rStyle w:val="Hyperlink"/>
                </w:rPr>
                <w:t>2025-2031年全球与中国反渗透净水器发展现状及前景趋势报告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51cca424f4a0e" w:history="1">
              <w:r>
                <w:rPr>
                  <w:rStyle w:val="Hyperlink"/>
                </w:rPr>
                <w:t>2025-2031年全球与中国反渗透净水器发展现状及前景趋势报告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51cca424f4a0e" w:history="1">
                <w:r>
                  <w:rPr>
                    <w:rStyle w:val="Hyperlink"/>
                  </w:rPr>
                  <w:t>https://www.20087.com/3/19/FanShenTouJingShuiQiQianJing.html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净水器凭借其高效的脱盐和杂质过滤能力，在家用及商用净水市场占据重要地位。随着居民健康意识的增强和水质污染问题的凸显，反渗透净水器的市场需求持续增长。技术上，智能化、低废水比和长效滤芯成为产品升级的关键方向，提高了用户体验和环保性能。</w:t>
      </w:r>
      <w:r>
        <w:rPr>
          <w:rFonts w:hint="eastAsia"/>
        </w:rPr>
        <w:br/>
      </w:r>
      <w:r>
        <w:rPr>
          <w:rFonts w:hint="eastAsia"/>
        </w:rPr>
        <w:t>　　反渗透净水器的未来将侧重于技术创新和个性化定制。一方面，通过物联网技术实现水质监测和远程控制，提升用户服务体验。另一方面，针对不同地区水质和用户需求，开发差异化、模块化的产品设计，如增加矿物质元素的功能性滤芯，满足个性化健康饮水需求。同时，降低能耗、提高水资源利用率将是行业持续努力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51cca424f4a0e" w:history="1">
        <w:r>
          <w:rPr>
            <w:rStyle w:val="Hyperlink"/>
          </w:rPr>
          <w:t>2025-2031年全球与中国反渗透净水器发展现状及前景趋势报告</w:t>
        </w:r>
      </w:hyperlink>
      <w:r>
        <w:rPr>
          <w:rFonts w:hint="eastAsia"/>
        </w:rPr>
        <w:t>》系统分析了全球及我国反渗透净水器行业的市场规模、市场需求及价格动态，深入探讨了反渗透净水器产业链结构与发展特点。报告对反渗透净水器细分市场进行了详细剖析，基于科学数据预测了市场前景及未来发展趋势，同时聚焦反渗透净水器重点企业，评估了品牌影响力、市场竞争力及行业集中度变化。通过专业分析与客观洞察，报告为投资者、产业链相关企业及政府决策部门提供了重要参考，是把握反渗透净水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反渗透净水器行业概述</w:t>
      </w:r>
      <w:r>
        <w:rPr>
          <w:rFonts w:hint="eastAsia"/>
        </w:rPr>
        <w:br/>
      </w:r>
      <w:r>
        <w:rPr>
          <w:rFonts w:hint="eastAsia"/>
        </w:rPr>
        <w:t>　　第一节 反渗透净水器定义与分类</w:t>
      </w:r>
      <w:r>
        <w:rPr>
          <w:rFonts w:hint="eastAsia"/>
        </w:rPr>
        <w:br/>
      </w:r>
      <w:r>
        <w:rPr>
          <w:rFonts w:hint="eastAsia"/>
        </w:rPr>
        <w:t>　　第二节 反渗透净水器应用领域</w:t>
      </w:r>
      <w:r>
        <w:rPr>
          <w:rFonts w:hint="eastAsia"/>
        </w:rPr>
        <w:br/>
      </w:r>
      <w:r>
        <w:rPr>
          <w:rFonts w:hint="eastAsia"/>
        </w:rPr>
        <w:t>　　第三节 反渗透净水器行业经济指标分析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反渗透净水器产业链及经营模式分析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三、反渗透净水器销售模式及销售渠道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全球反渗透净水器市场发展综述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2019-2024年全球反渗透净水器市场规模与趋势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主要国家与地区反渗透净水器市场分析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2025-2031年全球反渗透净水器行业发展趋势与前景预测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中国反渗透净水器行业市场分析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2024-2025年反渗透净水器产能与投资动态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一、国内反渗透净水器产能及利用情况</w:t>
      </w:r>
      <w:r>
        <w:rPr>
          <w:rFonts w:hint="eastAsia"/>
        </w:rPr>
        <w:br/>
      </w:r>
      <w:r>
        <w:rPr>
          <w:rFonts w:hint="eastAsia"/>
        </w:rPr>
        <w:t>　　　　二、反渗透净水器产能扩张与投资动态</w:t>
      </w:r>
      <w:r>
        <w:rPr>
          <w:rFonts w:hint="eastAsia"/>
        </w:rPr>
        <w:br/>
      </w:r>
      <w:r>
        <w:rPr>
          <w:rFonts w:hint="eastAsia"/>
        </w:rPr>
        <w:t>　　第二节 反渗透净水器行业产量情况分析与趋势预测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一、2019-2024年反渗透净水器行业产量数据统计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1、2019-2024年反渗透净水器产量及增长趋势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2、2019-2024年反渗透净水器细分产品产量及份额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二、影响反渗透净水器产量的关键因素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三、2025-2031年反渗透净水器产量预测</w:t>
      </w:r>
      <w:r>
        <w:rPr>
          <w:rFonts w:hint="eastAsia"/>
        </w:rPr>
        <w:br/>
      </w:r>
      <w:r>
        <w:rPr>
          <w:rFonts w:hint="eastAsia"/>
        </w:rPr>
        <w:t>　　第三节 2025-2031年反渗透净水器市场需求与销售分析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一、2024-2025年反渗透净水器行业需求现状</w:t>
      </w:r>
      <w:r>
        <w:rPr>
          <w:rFonts w:hint="eastAsia"/>
        </w:rPr>
        <w:br/>
      </w:r>
      <w:r>
        <w:rPr>
          <w:rFonts w:hint="eastAsia"/>
        </w:rPr>
        <w:t>　　　　二、反渗透净水器客户群体与需求特点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三、2019-2024年反渗透净水器行业销售规模分析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四、2025-2031年反渗透净水器市场增长潜力与规模预测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2024-2025年反渗透净水器行业技术发展现状及趋势分析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反渗透净水器行业技术发展现状分析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国内外反渗透净水器行业技术差异与原因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反渗透净水器行业技术发展方向、趋势预测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提升反渗透净水器行业技术能力策略建议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中国反渗透净水器细分市场与下游应用领域分析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反渗透净水器细分市场分析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一、2024-2025年反渗透净水器主要细分产品市场现状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反渗透净水器下游应用与客户群体分析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一、2024-2025年反渗透净水器各应用领域市场现状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反渗透净水器价格机制与竞争策略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一、2019-2024年反渗透净水器市场价格走势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反渗透净水器定价策略与方法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2025-2031年反渗透净水器价格竞争态势与趋势预测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中国反渗透净水器行业重点区域市场研究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2024-2025年重点区域反渗透净水器市场发展概况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二、2019-2024年反渗透净水器市场需求规模情况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三、2025-2031年反渗透净水器行业发展潜力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二、2019-2024年反渗透净水器市场需求规模情况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三、2025-2031年反渗透净水器行业发展潜力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二、2019-2024年反渗透净水器市场需求规模情况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三、2025-2031年反渗透净水器行业发展潜力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二、2019-2024年反渗透净水器市场需求规模情况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三、2025-2031年反渗透净水器行业发展潜力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二、2019-2024年反渗透净水器市场需求规模情况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三、2025-2031年反渗透净水器行业发展潜力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2019-2024年中国反渗透净水器行业进出口情况分析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反渗透净水器行业进口情况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一、2019-2024年反渗透净水器进口规模及增长情况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二、反渗透净水器主要进口来源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反渗透净水器行业出口情况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一、2019-2024年反渗透净水器出口规模及增长情况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二、反渗透净水器主要出口目的地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2019-2024年中国反渗透净水器行业总体发展与财务状况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2019-2024年中国反渗透净水器行业规模情况</w:t>
      </w:r>
      <w:r>
        <w:rPr>
          <w:rFonts w:hint="eastAsia"/>
        </w:rPr>
        <w:br/>
      </w:r>
      <w:r>
        <w:rPr>
          <w:rFonts w:hint="eastAsia"/>
        </w:rPr>
        <w:t>　　　　一、反渗透净水器行业企业数量规模</w:t>
      </w:r>
      <w:r>
        <w:rPr>
          <w:rFonts w:hint="eastAsia"/>
        </w:rPr>
        <w:br/>
      </w:r>
      <w:r>
        <w:rPr>
          <w:rFonts w:hint="eastAsia"/>
        </w:rPr>
        <w:t>　　　　二、反渗透净水器行业从业人员规模</w:t>
      </w:r>
      <w:r>
        <w:rPr>
          <w:rFonts w:hint="eastAsia"/>
        </w:rPr>
        <w:br/>
      </w:r>
      <w:r>
        <w:rPr>
          <w:rFonts w:hint="eastAsia"/>
        </w:rPr>
        <w:t>　　　　三、反渗透净水器行业市场敏感性分析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2019-2024年中国反渗透净水器行业财务能力分析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一、反渗透净水器行业盈利能力</w:t>
      </w:r>
      <w:r>
        <w:rPr>
          <w:rFonts w:hint="eastAsia"/>
        </w:rPr>
        <w:br/>
      </w:r>
      <w:r>
        <w:rPr>
          <w:rFonts w:hint="eastAsia"/>
        </w:rPr>
        <w:t>　　　　二、反渗透净水器行业偿债能力</w:t>
      </w:r>
      <w:r>
        <w:rPr>
          <w:rFonts w:hint="eastAsia"/>
        </w:rPr>
        <w:br/>
      </w:r>
      <w:r>
        <w:rPr>
          <w:rFonts w:hint="eastAsia"/>
        </w:rPr>
        <w:t>　　　　三、反渗透净水器行业营运能力</w:t>
      </w:r>
      <w:r>
        <w:rPr>
          <w:rFonts w:hint="eastAsia"/>
        </w:rPr>
        <w:br/>
      </w:r>
      <w:r>
        <w:rPr>
          <w:rFonts w:hint="eastAsia"/>
        </w:rPr>
        <w:t>　　　　四、反渗透净水器行业发展能力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反渗透净水器行业重点企业调研分析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二、企业反渗透净水器业务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二、企业反渗透净水器业务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二、企业反渗透净水器业务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二、企业反渗透净水器业务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二、企业反渗透净水器业务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二、企业反渗透净水器业务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中国反渗透净水器行业竞争格局分析</w:t>
      </w:r>
      <w:r>
        <w:rPr>
          <w:rFonts w:hint="eastAsia"/>
        </w:rPr>
        <w:br/>
      </w:r>
      <w:r>
        <w:rPr>
          <w:rFonts w:hint="eastAsia"/>
        </w:rPr>
        <w:t>　　第一节 反渗透净水器行业竞争格局总览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2024-2025年反渗透净水器行业竞争力分析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2019-2024年反渗透净水器行业企业并购活动分析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2024-2025年反渗透净水器行业会展与招投标活动分析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一、反渗透净水器行业会展活动及其市场影响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2025年中国反渗透净水器企业发展企业发展策略与建议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反渗透净水器销售模式与渠道策略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反渗透净水器品牌与市场推广策略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反渗透净水器研发投入与技术创新能力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反渗透净水器合作联盟与资源整合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中国反渗透净水器行业风险与对策</w:t>
      </w:r>
      <w:r>
        <w:rPr>
          <w:rFonts w:hint="eastAsia"/>
        </w:rPr>
        <w:br/>
      </w:r>
      <w:r>
        <w:rPr>
          <w:rFonts w:hint="eastAsia"/>
        </w:rPr>
        <w:t>　　第一节 反渗透净水器行业SWOT分析</w:t>
      </w:r>
      <w:r>
        <w:rPr>
          <w:rFonts w:hint="eastAsia"/>
        </w:rPr>
        <w:br/>
      </w:r>
      <w:r>
        <w:rPr>
          <w:rFonts w:hint="eastAsia"/>
        </w:rPr>
        <w:t>　　　　一、反渗透净水器行业优势</w:t>
      </w:r>
      <w:r>
        <w:rPr>
          <w:rFonts w:hint="eastAsia"/>
        </w:rPr>
        <w:br/>
      </w:r>
      <w:r>
        <w:rPr>
          <w:rFonts w:hint="eastAsia"/>
        </w:rPr>
        <w:t>　　　　二、反渗透净水器行业劣势</w:t>
      </w:r>
      <w:r>
        <w:rPr>
          <w:rFonts w:hint="eastAsia"/>
        </w:rPr>
        <w:br/>
      </w:r>
      <w:r>
        <w:rPr>
          <w:rFonts w:hint="eastAsia"/>
        </w:rPr>
        <w:t>　　　　三、反渗透净水器市场机会</w:t>
      </w:r>
      <w:r>
        <w:rPr>
          <w:rFonts w:hint="eastAsia"/>
        </w:rPr>
        <w:br/>
      </w:r>
      <w:r>
        <w:rPr>
          <w:rFonts w:hint="eastAsia"/>
        </w:rPr>
        <w:t>　　　　四、反渗透净水器市场威胁</w:t>
      </w:r>
      <w:r>
        <w:rPr>
          <w:rFonts w:hint="eastAsia"/>
        </w:rPr>
        <w:br/>
      </w:r>
      <w:r>
        <w:rPr>
          <w:rFonts w:hint="eastAsia"/>
        </w:rPr>
        <w:t>　　第二节 反渗透净水器行业风险及对策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2025-2031年中国反渗透净水器行业前景与发展趋势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2024-2025年反渗透净水器行业发展环境分析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一、反渗透净水器行业主管部门与监管体制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二、反渗透净水器行业主要法律法规及政策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三、反渗透净水器行业标准与质量监管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2025-2031年反渗透净水器行业发展趋势与方向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2025-2031年反渗透净水器行业发展潜力与机遇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反渗透净水器行业研究结论与建议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[.中.智.林.]反渗透净水器行业发展建议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反渗透净水器行业历程</w:t>
      </w:r>
      <w:r>
        <w:rPr>
          <w:rFonts w:hint="eastAsia"/>
        </w:rPr>
        <w:br/>
      </w:r>
      <w:r>
        <w:rPr>
          <w:rFonts w:hint="eastAsia"/>
        </w:rPr>
        <w:t>　　图表 反渗透净水器行业生命周期</w:t>
      </w:r>
      <w:r>
        <w:rPr>
          <w:rFonts w:hint="eastAsia"/>
        </w:rPr>
        <w:br/>
      </w:r>
      <w:r>
        <w:rPr>
          <w:rFonts w:hint="eastAsia"/>
        </w:rPr>
        <w:t>　　图表 反渗透净水器行业产业链分析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2019-2024年中国反渗透净水器行业市场规模及增长情况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2019-2024年反渗透净水器行业市场容量分析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2019-2024年中国反渗透净水器行业产能统计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2019-2024年中国反渗透净水器行业产量及增长趋势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2019-2024年中国反渗透净水器市场需求量及增速统计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2025年中国反渗透净水器行业需求领域分布格局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2019-2024年中国反渗透净水器行业销售收入分析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2019-2024年中国反渗透净水器行业盈利情况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2019-2024年中国反渗透净水器行业利润总额统计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2019-2024年中国反渗透净水器进口数量分析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2019-2024年中国反渗透净水器进口金额分析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2019-2024年中国反渗透净水器出口数量分析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2019-2024年中国反渗透净水器出口金额分析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2025年中国反渗透净水器进口国家及地区分析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2025年中国反渗透净水器出口国家及地区分析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2019-2024年中国反渗透净水器行业企业数量情况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2019-2024年中国反渗透净水器行业企业平均规模情况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**地区反渗透净水器市场规模及增长情况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**地区反渗透净水器行业市场需求情况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反渗透净水器重点企业（一）基本信息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反渗透净水器重点企业（一）经营情况分析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反渗透净水器重点企业（一）主要经济指标情况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反渗透净水器重点企业（一）盈利能力情况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反渗透净水器重点企业（一）偿债能力情况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反渗透净水器重点企业（一）运营能力情况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反渗透净水器重点企业（一）成长能力情况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反渗透净水器重点企业（二）基本信息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反渗透净水器重点企业（二）经营情况分析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反渗透净水器重点企业（二）主要经济指标情况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反渗透净水器重点企业（二）盈利能力情况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反渗透净水器重点企业（二）偿债能力情况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反渗透净水器重点企业（二）运营能力情况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反渗透净水器重点企业（二）成长能力情况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反渗透净水器重点企业（三）基本信息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反渗透净水器重点企业（三）经营情况分析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反渗透净水器重点企业（三）主要经济指标情况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反渗透净水器重点企业（三）盈利能力情况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反渗透净水器重点企业（三）偿债能力情况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反渗透净水器重点企业（三）运营能力情况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反渗透净水器重点企业（三）成长能力情况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2025-2031年中国反渗透净水器行业产能预测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2025-2031年中国反渗透净水器行业产量预测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2025-2031年中国反渗透净水器市场需求量预测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2025-2031年中国反渗透净水器行业供需平衡预测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2025-2031年中国反渗透净水器行业市场容量预测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2025-2031年中国反渗透净水器行业市场规模预测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2025-2031年中国反渗透净水器市场前景分析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2025-2031年中国反渗透净水器行业发展趋势预测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51cca424f4a0e" w:history="1">
        <w:r>
          <w:rPr>
            <w:rStyle w:val="Hyperlink"/>
          </w:rPr>
          <w:t>2025-2031年全球与中国反渗透净水器发展现状及前景趋势报告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51cca424f4a0e" w:history="1">
        <w:r>
          <w:rPr>
            <w:rStyle w:val="Hyperlink"/>
          </w:rPr>
          <w:t>https://www.20087.com/3/19/FanShenTouJingShuiQiQianJing.html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水器买超滤还是反渗透、反渗透净水器优缺点、家用超滤还是反渗透、反渗透净水器排名前十名、什么是反渗透净水机、反渗透净水器和超滤净水器哪个好、反渗透净水器工作原理、反渗透净水器不制水是什么原因、反渗透净水机和一般净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3db39cf614f25" w:history="1">
      <w:r>
        <w:rPr>
          <w:rStyle w:val="Hyperlink"/>
        </w:rPr>
        <w:t>2025-2031年全球与中国反渗透净水器发展现状及前景趋势报告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FanShenTouJingShuiQiQianJing.html" TargetMode="External" Id="R3a051cca424f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FanShenTouJingShuiQiQianJing.html" TargetMode="External" Id="Rb413db39cf61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2024-08-20T05:35:00Z</dcterms:created>
  <dcterms:modified xsi:type="dcterms:W3CDTF">2024-08-20T06:35:00Z</dcterms:modified>
  <dc:subject>2025-2031年全球与中国反渗透净水器发展现状及前景趋势报告</dc:subject>
  <dc:title>2025-2031年全球与中国反渗透净水器发展现状及前景趋势报告</dc:title>
  <cp:keywords>2025-2031年全球与中国反渗透净水器发展现状及前景趋势报告</cp:keywords>
  <dc:description>2025-2031年全球与中国反渗透净水器发展现状及前景趋势报告</dc:description>
</cp:coreProperties>
</file>