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1eadabae4491" w:history="1">
              <w:r>
                <w:rPr>
                  <w:rStyle w:val="Hyperlink"/>
                </w:rPr>
                <w:t>2026-2032年中国变压整流器行业发展研究及市场前景预测报告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1eadabae4491" w:history="1">
              <w:r>
                <w:rPr>
                  <w:rStyle w:val="Hyperlink"/>
                </w:rPr>
                <w:t>2026-2032年中国变压整流器行业发展研究及市场前景预测报告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1eadabae4491" w:history="1">
                <w:r>
                  <w:rPr>
                    <w:rStyle w:val="Hyperlink"/>
                  </w:rPr>
                  <w:t>https://www.20087.com/3/89/BianYaZhengLiuQiFaZhanQianJingFenXi.html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整流器是一种将交流电压变换为所需直流电压的电力电子装置，通常由变压器、整流桥、滤波电路及稳压模块组成，广泛应用于通信电源、工业控制、轨道交通辅助供电及新能源逆变器前端。变压整流器强调高效率、低纹波、宽输入适应性及电磁兼容性，高频开关技术（如LLC谐振拓扑）逐步替代传统工频变压器方案，实现小型化与轻量化。在可靠性方面，多重保护机制（过压、过流、短路）与冗余设计保障关键负载连续运行。然而，在高功率密度趋势下，散热管理与元器件应力成为瓶颈；部分低端产品使用非标电解电容，寿命短且高温下性能衰减快，影响系统稳定性。</w:t>
      </w:r>
      <w:r>
        <w:rPr>
          <w:rFonts w:hint="eastAsia"/>
        </w:rPr>
        <w:br/>
      </w:r>
      <w:r>
        <w:rPr>
          <w:rFonts w:hint="eastAsia"/>
        </w:rPr>
        <w:t>　　未来，变压整流器将加速向宽禁带半导体集成、数字控制与模块化架构演进。氮化镓（GaN）与碳化硅（SiC）器件应用显著提升开关频率与转换效率，降低磁性元件体积；数字信号控制器（DSC）实现自适应环路调节与故障预测。在系统层面，智能变压整流器支持双向能量流动，适配储能与V2G场景；模块化并联设计提升功率扩展性与N+1冗余能力。在绿色制造上，无铅焊接、可回收PCB基材及高能效拓扑满足RoHS与ErP指令要求。此外，边缘计算单元嵌入设备，实现本地数据处理与远程诊断。长远看，变压整流器将从基础电源单元升级为支撑能源互联网、具备自感知与自优化能力的智能电力接口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21eadabae4491" w:history="1">
        <w:r>
          <w:rPr>
            <w:rStyle w:val="Hyperlink"/>
          </w:rPr>
          <w:t>2026-2032年中国变压整流器行业发展研究及市场前景预测报告</w:t>
        </w:r>
      </w:hyperlink>
      <w:r>
        <w:rPr>
          <w:rFonts w:hint="eastAsia"/>
        </w:rPr>
        <w:t>》基于国家统计局、行业协会等详实数据，结合全面市场调研，系统分析了变压整流器行业的市场规模、技术现状及未来发展方向。报告从经济环境、政策导向等角度出发，深入探讨了变压整流器行业发展趋势、竞争格局及重点企业的战略布局，同时对变压整流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中国不同产品类型变压整流器增长趋势2021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风冷式变压器整流器</w:t>
      </w:r>
      <w:r>
        <w:rPr>
          <w:rFonts w:hint="eastAsia"/>
        </w:rPr>
        <w:br/>
      </w:r>
      <w:r>
        <w:rPr>
          <w:rFonts w:hint="eastAsia"/>
        </w:rPr>
        <w:t>　　　　1.2.3 油冷变压器整流器</w:t>
      </w:r>
      <w:r>
        <w:rPr>
          <w:rFonts w:hint="eastAsia"/>
        </w:rPr>
        <w:br/>
      </w:r>
      <w:r>
        <w:rPr>
          <w:rFonts w:hint="eastAsia"/>
        </w:rPr>
        <w:t>　　　　1.2.4 水冷式变压器整流器</w:t>
      </w:r>
      <w:r>
        <w:rPr>
          <w:rFonts w:hint="eastAsia"/>
        </w:rPr>
        <w:br/>
      </w:r>
      <w:r>
        <w:rPr>
          <w:rFonts w:hint="eastAsia"/>
        </w:rPr>
        <w:t>　　1.3 从不同应用，变压整流器主要包括如下几个方面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中国不同应用变压整流器增长趋势2021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工业加工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阴极保护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中国变压整流器发展现状及未来趋势（2021-2032）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中国市场变压整流器收入及增长率（2021-2032）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中国市场变压整流器销量及增长率（2021-2032）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中国市场主要变压整流器厂商分析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中国市场主要厂商变压整流器销量及市场占有率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中国市场主要厂商变压整流器销量（2021-2026）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中国市场主要厂商变压整流器收入及市场占有率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中国市场主要厂商变压整流器收入（2021-2026）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中国市场主要厂商变压整流器收入市场份额（2021-2026）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2025年中国市场主要厂商变压整流器收入排名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中国市场主要厂商变压整流器价格（2021-2026）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中国市场主要厂商变压整流器总部及产地分布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中国市场主要厂商成立时间及变压整流器商业化日期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中国市场主要厂商变压整流器产品类型及应用</w:t>
      </w:r>
      <w:r>
        <w:rPr>
          <w:rFonts w:hint="eastAsia"/>
        </w:rPr>
        <w:br/>
      </w:r>
      <w:r>
        <w:rPr>
          <w:rFonts w:hint="eastAsia"/>
        </w:rPr>
        <w:t>　　2.7 变压整流器行业集中度、竞争程度分析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变压整流器行业集中度分析：2025年中国Top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中国市场变压整流器第一梯队、第二梯队和第三梯队厂商（品牌）及2025年市场份额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重点企业（20）在中国市场变压整流器销量、收入、价格及毛利率（2021-2026）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不同产品类型变压整流器分析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中国市场不同产品类型变压整流器规模（2021-2032）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中国市场不同产品类型变压整流器规模及市场份额（2021-2026）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中国市场不同产品类型变压整流器规模预测（2027-2032）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中国市场不同产品类型变压整流器价格走势（2021-2032）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不同应用变压整流器分析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中国市场不同应用变压整流器销量（2021-2032）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中国市场不同应用变压整流器销量及市场份额（2021-2026）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中国市场不同应用变压整流器销量预测（2027-2032）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中国市场不同应用变压整流器规模（2021-2032）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中国市场不同应用变压整流器规模及市场份额（2021-2026）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中国市场不同应用变压整流器规模预测（2027-2032）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中国市场不同应用变压整流器价格走势（2021-2032）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变压整流器行业发展分析---发展趋势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变压整流器行业发展分析---厂商壁垒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变压整流器行业发展分析---驱动因素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变压整流器行业发展分析---制约因素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变压整流器中国企业SWOT分析</w:t>
      </w:r>
      <w:r>
        <w:rPr>
          <w:rFonts w:hint="eastAsia"/>
        </w:rPr>
        <w:br/>
      </w:r>
      <w:r>
        <w:rPr>
          <w:rFonts w:hint="eastAsia"/>
        </w:rPr>
        <w:t>　　6.6 变压整流器行业发展分析---行业政策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变压整流器行业产业链简介</w:t>
      </w:r>
      <w:r>
        <w:rPr>
          <w:rFonts w:hint="eastAsia"/>
        </w:rPr>
        <w:br/>
      </w:r>
      <w:r>
        <w:rPr>
          <w:rFonts w:hint="eastAsia"/>
        </w:rPr>
        <w:t>　　7.2 变压整流器产业链分析-上游</w:t>
      </w:r>
      <w:r>
        <w:rPr>
          <w:rFonts w:hint="eastAsia"/>
        </w:rPr>
        <w:br/>
      </w:r>
      <w:r>
        <w:rPr>
          <w:rFonts w:hint="eastAsia"/>
        </w:rPr>
        <w:t>　　7.3 变压整流器产业链分析-中游</w:t>
      </w:r>
      <w:r>
        <w:rPr>
          <w:rFonts w:hint="eastAsia"/>
        </w:rPr>
        <w:br/>
      </w:r>
      <w:r>
        <w:rPr>
          <w:rFonts w:hint="eastAsia"/>
        </w:rPr>
        <w:t>　　7.4 变压整流器产业链分析-下游</w:t>
      </w:r>
      <w:r>
        <w:rPr>
          <w:rFonts w:hint="eastAsia"/>
        </w:rPr>
        <w:br/>
      </w:r>
      <w:r>
        <w:rPr>
          <w:rFonts w:hint="eastAsia"/>
        </w:rPr>
        <w:t>　　7.5 变压整流器行业采购模式</w:t>
      </w:r>
      <w:r>
        <w:rPr>
          <w:rFonts w:hint="eastAsia"/>
        </w:rPr>
        <w:br/>
      </w:r>
      <w:r>
        <w:rPr>
          <w:rFonts w:hint="eastAsia"/>
        </w:rPr>
        <w:t>　　7.6 变压整流器行业生产模式</w:t>
      </w:r>
      <w:r>
        <w:rPr>
          <w:rFonts w:hint="eastAsia"/>
        </w:rPr>
        <w:br/>
      </w:r>
      <w:r>
        <w:rPr>
          <w:rFonts w:hint="eastAsia"/>
        </w:rPr>
        <w:t>　　7.7 变压整流器行业销售模式及销售渠道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中国本土变压整流器产能、产量分析</w:t>
      </w:r>
      <w:r>
        <w:rPr>
          <w:rFonts w:hint="eastAsia"/>
        </w:rPr>
        <w:br/>
      </w:r>
      <w:r>
        <w:rPr>
          <w:rFonts w:hint="eastAsia"/>
        </w:rPr>
        <w:t>　　8.1 中国变压整流器供需现状及预测（2021-2032）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中国变压整流器产能、产量、产能利用率及发展趋势（2021-2032）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中国变压整流器产量、市场需求量及发展趋势（2021-2032）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中国变压整流器进出口分析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中国市场变压整流器主要进口来源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中国市场变压整流器主要出口目的地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不同产品类型变压整流器市场规模2021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不同应用变压整流器市场规模2021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中国市场主要厂商变压整流器收入（2021-2026）&amp;（万元）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中国市场主要厂商变压整流器收入份额（2021-2026）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2025年中国主要生产商变压整流器收入排名（万元）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中国市场主要厂商变压整流器价格（2021-2026）&amp;（元/台）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中国市场主要厂商变压整流器总部及产地分布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中国市场主要厂商成立时间及变压整流器商业化日期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中国市场主要厂商变压整流器产品类型及应用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2025年中国市场变压整流器主要厂商市场地位（第一梯队、第二梯队和第三梯队）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变压整流器市场投资、并购等现状分析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变压整流器生产基地、总部、竞争对手及市场地位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变压整流器销量（台）、收入（万元）、价格（元/台）及毛利率（2021-2026）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中国市场不同产品类型变压整流器规模（2021-2026）&amp;（万元）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中国市场不同产品类型变压整流器规模市场份额（2021-2026）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中国市场不同产品类型变压整流器规模预测（2027-2032）&amp;（万元）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中国市场不同产品类型变压整流器规模市场份额预测（2027-2032）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中国市场不同应用变压整流器销量（2021-2026）&amp;（台）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中国市场不同应用变压整流器销量市场份额（2021-2026）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中国市场不同应用变压整流器销量预测（2027-2032）&amp;（台）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中国市场不同应用变压整流器销量市场份额预测（2027-2032）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中国市场不同应用变压整流器规模（2021-2026）&amp;（万元）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中国市场不同应用变压整流器规模市场份额（2021-2026）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中国市场不同应用变压整流器规模预测（2027-2032）&amp;（万元）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中国市场不同应用变压整流器规模市场份额预测（2027-2032）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变压整流器行业发展分析---发展趋势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变压整流器行业发展分析---厂商壁垒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变压整流器行业发展分析---驱动因素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变压整流器行业发展分析---制约因素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变压整流器行业相关重点政策一览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变压整流器行业供应链分析</w:t>
      </w:r>
      <w:r>
        <w:rPr>
          <w:rFonts w:hint="eastAsia"/>
        </w:rPr>
        <w:br/>
      </w:r>
      <w:r>
        <w:rPr>
          <w:rFonts w:hint="eastAsia"/>
        </w:rPr>
        <w:t>　　表 136： 变压整流器上游原料供应商</w:t>
      </w:r>
      <w:r>
        <w:rPr>
          <w:rFonts w:hint="eastAsia"/>
        </w:rPr>
        <w:br/>
      </w:r>
      <w:r>
        <w:rPr>
          <w:rFonts w:hint="eastAsia"/>
        </w:rPr>
        <w:t>　　表 137： 变压整流器行业主要下游客户</w:t>
      </w:r>
      <w:r>
        <w:rPr>
          <w:rFonts w:hint="eastAsia"/>
        </w:rPr>
        <w:br/>
      </w:r>
      <w:r>
        <w:rPr>
          <w:rFonts w:hint="eastAsia"/>
        </w:rPr>
        <w:t>　　表 138： 变压整流器典型经销商</w:t>
      </w:r>
      <w:r>
        <w:rPr>
          <w:rFonts w:hint="eastAsia"/>
        </w:rPr>
        <w:br/>
      </w:r>
      <w:r>
        <w:rPr>
          <w:rFonts w:hint="eastAsia"/>
        </w:rPr>
        <w:t>　　表 139： 中国变压整流器产量、销量、进口量及出口量（2021-2026）&amp;（台）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中国变压整流器产量、销量、进口量及出口量预测（2027-2032）&amp;（台）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中国市场变压整流器主要进口来源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中国市场变压整流器主要出口目的地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中国不同产品类型变压整流器市场规模市场份额2025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风冷式变压器整流器产品图片</w:t>
      </w:r>
      <w:r>
        <w:rPr>
          <w:rFonts w:hint="eastAsia"/>
        </w:rPr>
        <w:br/>
      </w:r>
      <w:r>
        <w:rPr>
          <w:rFonts w:hint="eastAsia"/>
        </w:rPr>
        <w:t>　　图 4： 油冷变压器整流器产品图片</w:t>
      </w:r>
      <w:r>
        <w:rPr>
          <w:rFonts w:hint="eastAsia"/>
        </w:rPr>
        <w:br/>
      </w:r>
      <w:r>
        <w:rPr>
          <w:rFonts w:hint="eastAsia"/>
        </w:rPr>
        <w:t>　　图 5： 水冷式变压器整流器产品图片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中国不同应用变压整流器市场份额2025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工业加工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阴极保护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中国市场变压整流器市场规模，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中国市场变压整流器收入及增长率（2021-2032）&amp;（万元）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中国市场变压整流器销量及增长率（2021-2032）&amp;（台）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2025年中国市场主要厂商变压整流器销量市场份额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2025年中国市场主要厂商变压整流器收入市场份额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2025年中国市场前五大厂商变压整流器市场份额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2025年中国市场变压整流器第一梯队、第二梯队和第三梯队厂商（品牌）及市场份额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中国市场不同产品类型变压整流器价格走势（2021-2032）&amp;（元/台）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中国市场不同应用变压整流器价格走势（2021-2032）&amp;（元/台）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变压整流器中国企业SWOT分析</w:t>
      </w:r>
      <w:r>
        <w:rPr>
          <w:rFonts w:hint="eastAsia"/>
        </w:rPr>
        <w:br/>
      </w:r>
      <w:r>
        <w:rPr>
          <w:rFonts w:hint="eastAsia"/>
        </w:rPr>
        <w:t>　　图 21： 变压整流器产业链</w:t>
      </w:r>
      <w:r>
        <w:rPr>
          <w:rFonts w:hint="eastAsia"/>
        </w:rPr>
        <w:br/>
      </w:r>
      <w:r>
        <w:rPr>
          <w:rFonts w:hint="eastAsia"/>
        </w:rPr>
        <w:t>　　图 22： 变压整流器行业采购模式分析</w:t>
      </w:r>
      <w:r>
        <w:rPr>
          <w:rFonts w:hint="eastAsia"/>
        </w:rPr>
        <w:br/>
      </w:r>
      <w:r>
        <w:rPr>
          <w:rFonts w:hint="eastAsia"/>
        </w:rPr>
        <w:t>　　图 23： 变压整流器行业生产模式分析</w:t>
      </w:r>
      <w:r>
        <w:rPr>
          <w:rFonts w:hint="eastAsia"/>
        </w:rPr>
        <w:br/>
      </w:r>
      <w:r>
        <w:rPr>
          <w:rFonts w:hint="eastAsia"/>
        </w:rPr>
        <w:t>　　图 24： 变压整流器行业销售模式分析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中国变压整流器产能、产量、产能利用率及发展趋势（2021-2032）&amp;（台）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中国变压整流器产量、市场需求量及发展趋势（2021-2032）&amp;（台）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1eadabae4491" w:history="1">
        <w:r>
          <w:rPr>
            <w:rStyle w:val="Hyperlink"/>
          </w:rPr>
          <w:t>2026-2032年中国变压整流器行业发展研究及市场前景预测报告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1eadabae4491" w:history="1">
        <w:r>
          <w:rPr>
            <w:rStyle w:val="Hyperlink"/>
          </w:rPr>
          <w:t>https://www.20087.com/3/89/BianYaZhengLiuQiFaZhanQianJingFenXi.html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整流器TRU工作原理、变压整流器中的输入、输出滤波器都属于、变压整流滤波稳压电路图、变压整流器中变压器的作用、最先进小型风力发电机、变压整流器负载增大、整流变压器和普通变压器有什么区别、变压整流器的作用是、整流台车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1361b8ae941b4" w:history="1">
      <w:r>
        <w:rPr>
          <w:rStyle w:val="Hyperlink"/>
        </w:rPr>
        <w:t>2026-2032年中国变压整流器行业发展研究及市场前景预测报告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anYaZhengLiuQiFaZhanQianJingFenXi.html" TargetMode="External" Id="Rc5921eadabae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anYaZhengLiuQiFaZhanQianJingFenXi.html" TargetMode="External" Id="R0741361b8ae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2025-11-25T08:39:51Z</dcterms:created>
  <dcterms:modified xsi:type="dcterms:W3CDTF">2025-11-25T09:39:51Z</dcterms:modified>
  <dc:subject>2026-2032年中国变压整流器行业发展研究及市场前景预测报告</dc:subject>
  <dc:title>2026-2032年中国变压整流器行业发展研究及市场前景预测报告</dc:title>
  <cp:keywords>2026-2032年中国变压整流器行业发展研究及市场前景预测报告</cp:keywords>
  <dc:description>2026-2032年中国变压整流器行业发展研究及市场前景预测报告</dc:description>
</cp:coreProperties>
</file>