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3682a5e404727" w:history="1">
              <w:r>
                <w:rPr>
                  <w:rStyle w:val="Hyperlink"/>
                </w:rPr>
                <w:t>2025-2031年全球与中国可燃气体传感器行业现状分析及发展趋势报告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3682a5e404727" w:history="1">
              <w:r>
                <w:rPr>
                  <w:rStyle w:val="Hyperlink"/>
                </w:rPr>
                <w:t>2025-2031年全球与中国可燃气体传感器行业现状分析及发展趋势报告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3682a5e404727" w:history="1">
                <w:r>
                  <w:rPr>
                    <w:rStyle w:val="Hyperlink"/>
                  </w:rPr>
                  <w:t>https://www.20087.com/3/29/KeRanQiTiChuanGanQiHangYeQianJingQuShi.html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气体传感器是用于检测环境中可燃气体浓度的装置，广泛应用于石油、化工、矿井、家庭安全等领域。近年来，传感器技术的创新，如MEMS（微机电系统）技术的应用，使得可燃气体传感器更加灵敏、小巧、功耗更低。同时，无线通信技术的集成，如蓝牙、Wi-Fi，使得传感器能够实时传输数据，便于远程监控和预警。</w:t>
      </w:r>
      <w:r>
        <w:rPr>
          <w:rFonts w:hint="eastAsia"/>
        </w:rPr>
        <w:br/>
      </w:r>
      <w:r>
        <w:rPr>
          <w:rFonts w:hint="eastAsia"/>
        </w:rPr>
        <w:t>　　未来，可燃气体传感器将更加智能化和网络化。传感器将集成更多AI算法，能够自我校准、自我诊断，提高检测准确性和稳定性。同时，物联网技术的普及将使得多个传感器形成网络，实现更大范围的监测和数据分析，提高安全预警的及时性和有效性。此外，随着智能家居市场的扩大，可燃气体传感器在家庭安全系统中的应用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3682a5e404727" w:history="1">
        <w:r>
          <w:rPr>
            <w:rStyle w:val="Hyperlink"/>
          </w:rPr>
          <w:t>2025-2031年全球与中国可燃气体传感器行业现状分析及发展趋势报告</w:t>
        </w:r>
      </w:hyperlink>
      <w:r>
        <w:rPr>
          <w:rFonts w:hint="eastAsia"/>
        </w:rPr>
        <w:t>》依托行业权威数据及长期市场监测信息，系统分析了可燃气体传感器行业的市场规模、供需关系、竞争格局及重点企业经营状况，并结合可燃气体传感器行业发展现状，科学预测了可燃气体传感器市场前景与技术发展方向。报告通过SWOT分析，揭示了可燃气体传感器行业机遇与潜在风险，为投资者提供了全面的现状分析与前景评估，助力挖掘投资价值并优化决策。同时，报告从投资、生产及营销等角度提出可行性建议，为可燃气体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中国可燃气体传感器概述</w:t>
      </w:r>
      <w:r>
        <w:rPr>
          <w:rFonts w:hint="eastAsia"/>
        </w:rPr>
        <w:br/>
      </w:r>
      <w:r>
        <w:rPr>
          <w:rFonts w:hint="eastAsia"/>
        </w:rPr>
        <w:t>　　第一节 可燃气体传感器行业定义</w:t>
      </w:r>
      <w:r>
        <w:rPr>
          <w:rFonts w:hint="eastAsia"/>
        </w:rPr>
        <w:br/>
      </w:r>
      <w:r>
        <w:rPr>
          <w:rFonts w:hint="eastAsia"/>
        </w:rPr>
        <w:t>　　第二节 可燃气体传感器行业发展特性</w:t>
      </w:r>
      <w:r>
        <w:rPr>
          <w:rFonts w:hint="eastAsia"/>
        </w:rPr>
        <w:br/>
      </w:r>
      <w:r>
        <w:rPr>
          <w:rFonts w:hint="eastAsia"/>
        </w:rPr>
        <w:t>　　第三节 可燃气体传感器产业链分析</w:t>
      </w:r>
      <w:r>
        <w:rPr>
          <w:rFonts w:hint="eastAsia"/>
        </w:rPr>
        <w:br/>
      </w:r>
      <w:r>
        <w:rPr>
          <w:rFonts w:hint="eastAsia"/>
        </w:rPr>
        <w:t>　　第四节 可燃气体传感器行业生命周期分析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2024-2025年国外可燃气体传感器市场发展概况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全球可燃气体传感器市场发展分析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北美地区主要国家可燃气体传感器市场概况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欧盟地区主要国家可燃气体传感器市场概况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亚洲地区主要国家可燃气体传感器市场概况</w:t>
      </w:r>
      <w:r>
        <w:rPr>
          <w:rFonts w:hint="eastAsia"/>
        </w:rPr>
        <w:br/>
      </w:r>
      <w:r>
        <w:rPr>
          <w:rFonts w:hint="eastAsia"/>
        </w:rPr>
        <w:t>　　第五节 全球可燃气体传感器市场发展预测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2024-2025年中国可燃气体传感器发展环境分析</w:t>
      </w:r>
      <w:r>
        <w:rPr>
          <w:rFonts w:hint="eastAsia"/>
        </w:rPr>
        <w:br/>
      </w:r>
      <w:r>
        <w:rPr>
          <w:rFonts w:hint="eastAsia"/>
        </w:rPr>
        <w:t>　　第一节 可燃气体传感器行业经济环境分析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可燃气体传感器行业相关政策、标准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2024-2025年可燃气体传感器行业技术发展现状及趋势分析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可燃气体传感器行业技术发展现状分析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国内外可燃气体传感器行业技术差异与原因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可燃气体传感器行业技术发展方向、趋势预测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提升可燃气体传感器行业技术能力策略建议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2024-2025年可燃气体传感器市场特性分析</w:t>
      </w:r>
      <w:r>
        <w:rPr>
          <w:rFonts w:hint="eastAsia"/>
        </w:rPr>
        <w:br/>
      </w:r>
      <w:r>
        <w:rPr>
          <w:rFonts w:hint="eastAsia"/>
        </w:rPr>
        <w:t>　　第一节 可燃气体传感器行业集中度分析</w:t>
      </w:r>
      <w:r>
        <w:rPr>
          <w:rFonts w:hint="eastAsia"/>
        </w:rPr>
        <w:br/>
      </w:r>
      <w:r>
        <w:rPr>
          <w:rFonts w:hint="eastAsia"/>
        </w:rPr>
        <w:t>　　第二节 可燃气体传感器行业SWOT分析</w:t>
      </w:r>
      <w:r>
        <w:rPr>
          <w:rFonts w:hint="eastAsia"/>
        </w:rPr>
        <w:br/>
      </w:r>
      <w:r>
        <w:rPr>
          <w:rFonts w:hint="eastAsia"/>
        </w:rPr>
        <w:t>　　　　一、可燃气体传感器行业优势</w:t>
      </w:r>
      <w:r>
        <w:rPr>
          <w:rFonts w:hint="eastAsia"/>
        </w:rPr>
        <w:br/>
      </w:r>
      <w:r>
        <w:rPr>
          <w:rFonts w:hint="eastAsia"/>
        </w:rPr>
        <w:t>　　　　二、可燃气体传感器行业劣势</w:t>
      </w:r>
      <w:r>
        <w:rPr>
          <w:rFonts w:hint="eastAsia"/>
        </w:rPr>
        <w:br/>
      </w:r>
      <w:r>
        <w:rPr>
          <w:rFonts w:hint="eastAsia"/>
        </w:rPr>
        <w:t>　　　　三、可燃气体传感器行业机会</w:t>
      </w:r>
      <w:r>
        <w:rPr>
          <w:rFonts w:hint="eastAsia"/>
        </w:rPr>
        <w:br/>
      </w:r>
      <w:r>
        <w:rPr>
          <w:rFonts w:hint="eastAsia"/>
        </w:rPr>
        <w:t>　　　　四、可燃气体传感器行业风险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2024-2025年中国可燃气体传感器发展现状</w:t>
      </w:r>
      <w:r>
        <w:rPr>
          <w:rFonts w:hint="eastAsia"/>
        </w:rPr>
        <w:br/>
      </w:r>
      <w:r>
        <w:rPr>
          <w:rFonts w:hint="eastAsia"/>
        </w:rPr>
        <w:t>　　第一节 中国可燃气体传感器市场现状分析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中国可燃气体传感器行业产量情况分析及预测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一、可燃气体传感器总体产能规模</w:t>
      </w:r>
      <w:r>
        <w:rPr>
          <w:rFonts w:hint="eastAsia"/>
        </w:rPr>
        <w:br/>
      </w:r>
      <w:r>
        <w:rPr>
          <w:rFonts w:hint="eastAsia"/>
        </w:rPr>
        <w:t>　　　　二、可燃气体传感器生产区域分布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三、2019-2024年中国可燃气体传感器产量统计分析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三、2025-2031年中国可燃气体传感器产量预测分析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中国可燃气体传感器市场需求分析及预测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一、中国可燃气体传感器市场需求特点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二、2019-2024年中国可燃气体传感器市场需求量统计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三、2025-2031年中国可燃气体传感器市场需求量预测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中国可燃气体传感器价格趋势分析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一、2019-2024年中国可燃气体传感器市场价格趋势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二、2025-2031年中国可燃气体传感器市场价格走势预测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2019-2024年可燃气体传感器行业经济运行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2019-2024年中国可燃气体传感器行业盈利能力分析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2019-2024年中国可燃气体传感器行业发展能力分析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2019-2024年可燃气体传感器行业偿债能力分析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2019-2024年可燃气体传感器制造企业数量分析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中国可燃气体传感器行业重点地区发展分析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**地区可燃气体传感器市场发展分析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**地区可燃气体传感器市场发展分析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**地区可燃气体传感器市场发展分析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**地区可燃气体传感器市场发展分析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**地区可燃气体传感器市场发展分析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2019-2024年中国可燃气体传感器进出口分析</w:t>
      </w:r>
      <w:r>
        <w:rPr>
          <w:rFonts w:hint="eastAsia"/>
        </w:rPr>
        <w:br/>
      </w:r>
      <w:r>
        <w:rPr>
          <w:rFonts w:hint="eastAsia"/>
        </w:rPr>
        <w:t>　　第一节 可燃气体传感器进口情况分析</w:t>
      </w:r>
      <w:r>
        <w:rPr>
          <w:rFonts w:hint="eastAsia"/>
        </w:rPr>
        <w:br/>
      </w:r>
      <w:r>
        <w:rPr>
          <w:rFonts w:hint="eastAsia"/>
        </w:rPr>
        <w:t>　　第二节 可燃气体传感器出口情况分析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影响可燃气体传感器进出口因素分析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主要可燃气体传感器生产企业及竞争格局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三、企业可燃气体传感器经营状况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可燃气体传感器行业投资战略研究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可燃气体传感器行业发展战略研究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对我国可燃气体传感器品牌的战略思考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一、可燃气体传感器品牌的重要性</w:t>
      </w:r>
      <w:r>
        <w:rPr>
          <w:rFonts w:hint="eastAsia"/>
        </w:rPr>
        <w:br/>
      </w:r>
      <w:r>
        <w:rPr>
          <w:rFonts w:hint="eastAsia"/>
        </w:rPr>
        <w:t>　　　　二、可燃气体传感器实施品牌战略的意义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三、可燃气体传感器企业品牌的现状分析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四、我国可燃气体传感器企业的品牌战略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五、可燃气体传感器品牌战略管理的策略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可燃气体传感器经营策略分析</w:t>
      </w:r>
      <w:r>
        <w:rPr>
          <w:rFonts w:hint="eastAsia"/>
        </w:rPr>
        <w:br/>
      </w:r>
      <w:r>
        <w:rPr>
          <w:rFonts w:hint="eastAsia"/>
        </w:rPr>
        <w:t>　　　　一、可燃气体传感器市场细分策略</w:t>
      </w:r>
      <w:r>
        <w:rPr>
          <w:rFonts w:hint="eastAsia"/>
        </w:rPr>
        <w:br/>
      </w:r>
      <w:r>
        <w:rPr>
          <w:rFonts w:hint="eastAsia"/>
        </w:rPr>
        <w:t>　　　　二、可燃气体传感器市场创新策略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四、可燃气体传感器新产品差异化战略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2025-2031年中国可燃气体传感器发展趋势预测及投资风险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2025年可燃气体传感器市场前景分析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2025年可燃气体传感器行业发展趋势预测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可燃气体传感器行业投资风险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可燃气体传感器投资建议</w:t>
      </w:r>
      <w:r>
        <w:rPr>
          <w:rFonts w:hint="eastAsia"/>
        </w:rPr>
        <w:br/>
      </w:r>
      <w:r>
        <w:rPr>
          <w:rFonts w:hint="eastAsia"/>
        </w:rPr>
        <w:t>　　第一节 可燃气体传感器行业投资环境分析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可燃气体传感器行业投资进入壁垒分析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可燃气体传感器行业类别</w:t>
      </w:r>
      <w:r>
        <w:rPr>
          <w:rFonts w:hint="eastAsia"/>
        </w:rPr>
        <w:br/>
      </w:r>
      <w:r>
        <w:rPr>
          <w:rFonts w:hint="eastAsia"/>
        </w:rPr>
        <w:t>　　图表 可燃气体传感器行业产业链调研</w:t>
      </w:r>
      <w:r>
        <w:rPr>
          <w:rFonts w:hint="eastAsia"/>
        </w:rPr>
        <w:br/>
      </w:r>
      <w:r>
        <w:rPr>
          <w:rFonts w:hint="eastAsia"/>
        </w:rPr>
        <w:t>　　图表 可燃气体传感器行业现状</w:t>
      </w:r>
      <w:r>
        <w:rPr>
          <w:rFonts w:hint="eastAsia"/>
        </w:rPr>
        <w:br/>
      </w:r>
      <w:r>
        <w:rPr>
          <w:rFonts w:hint="eastAsia"/>
        </w:rPr>
        <w:t>　　图表 可燃气体传感器行业标准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2019-2024年中国可燃气体传感器行业市场规模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2024年中国可燃气体传感器行业产能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2019-2024年中国可燃气体传感器行业产量统计</w:t>
      </w:r>
      <w:r>
        <w:rPr>
          <w:rFonts w:hint="eastAsia"/>
        </w:rPr>
        <w:br/>
      </w:r>
      <w:r>
        <w:rPr>
          <w:rFonts w:hint="eastAsia"/>
        </w:rPr>
        <w:t>　　图表 可燃气体传感器行业动态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2019-2024年中国可燃气体传感器市场需求量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2024年中国可燃气体传感器行业需求区域调研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2019-2024年中国可燃气体传感器行情</w:t>
      </w:r>
      <w:r>
        <w:rPr>
          <w:rFonts w:hint="eastAsia"/>
        </w:rPr>
        <w:br/>
      </w:r>
      <w:r>
        <w:rPr>
          <w:rFonts w:hint="eastAsia"/>
        </w:rPr>
        <w:t>　　图表 2019-2024年中国可燃气体传感器价格走势图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2019-2024年中国可燃气体传感器行业销售收入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2019-2024年中国可燃气体传感器行业盈利情况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2019-2024年中国可燃气体传感器行业利润总额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2019-2024年中国可燃气体传感器进口统计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2019-2024年中国可燃气体传感器出口统计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2019-2024年中国可燃气体传感器行业企业数量统计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**地区可燃气体传感器市场规模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**地区可燃气体传感器行业市场需求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**地区可燃气体传感器市场调研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**地区可燃气体传感器行业市场需求分析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**地区可燃气体传感器市场规模</w:t>
      </w:r>
      <w:r>
        <w:rPr>
          <w:rFonts w:hint="eastAsia"/>
        </w:rPr>
        <w:br/>
      </w:r>
      <w:r>
        <w:rPr>
          <w:rFonts w:hint="eastAsia"/>
        </w:rPr>
        <w:t>　　图表 **地区可燃气体传感器行业市场需求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**地区可燃气体传感器市场调研</w:t>
      </w:r>
      <w:r>
        <w:rPr>
          <w:rFonts w:hint="eastAsia"/>
        </w:rPr>
        <w:br/>
      </w:r>
      <w:r>
        <w:rPr>
          <w:rFonts w:hint="eastAsia"/>
        </w:rPr>
        <w:t>　　图表 **地区可燃气体传感器行业市场需求分析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可燃气体传感器行业竞争对手分析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可燃气体传感器重点企业（三）成长能力情况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2025-2031年中国可燃气体传感器行业产能预测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2025-2031年中国可燃气体传感器行业产量预测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2025-2031年中国可燃气体传感器市场需求预测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2025-2031年中国可燃气体传感器行业市场规模预测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可燃气体传感器行业准入条件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2025-2031年中国可燃气体传感器行业信息化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2025-2031年中国可燃气体传感器市场前景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2025-2031年中国可燃气体传感器行业风险分析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2025-2031年中国可燃气体传感器行业发展趋势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3682a5e404727" w:history="1">
        <w:r>
          <w:rPr>
            <w:rStyle w:val="Hyperlink"/>
          </w:rPr>
          <w:t>2025-2031年全球与中国可燃气体传感器行业现状分析及发展趋势报告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3682a5e404727" w:history="1">
        <w:r>
          <w:rPr>
            <w:rStyle w:val="Hyperlink"/>
          </w:rPr>
          <w:t>https://www.20087.com/3/29/KeRanQiTiChuanGanQiHangYeQianJingQuShi.html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10大品牌、可燃气体传感器中有加热丝在传感器工作过程中、天然气加气流动车救援、TGS813可燃气体传感器、气体报警器厂家排名、可燃气体传感器图片、可燃气体传感器原理、可燃气体传感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71c4d9c5f45cd" w:history="1">
      <w:r>
        <w:rPr>
          <w:rStyle w:val="Hyperlink"/>
        </w:rPr>
        <w:t>2025-2031年全球与中国可燃气体传感器行业现状分析及发展趋势报告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KeRanQiTiChuanGanQiHangYeQianJingQuShi.html" TargetMode="External" Id="Rba33682a5e40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KeRanQiTiChuanGanQiHangYeQianJingQuShi.html" TargetMode="External" Id="Rcb071c4d9c5f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2024-08-28T00:29:00Z</dcterms:created>
  <dcterms:modified xsi:type="dcterms:W3CDTF">2024-08-28T01:29:00Z</dcterms:modified>
  <dc:subject>2025-2031年全球与中国可燃气体传感器行业现状分析及发展趋势报告</dc:subject>
  <dc:title>2025-2031年全球与中国可燃气体传感器行业现状分析及发展趋势报告</dc:title>
  <cp:keywords>2025-2031年全球与中国可燃气体传感器行业现状分析及发展趋势报告</cp:keywords>
  <dc:description>2025-2031年全球与中国可燃气体传感器行业现状分析及发展趋势报告</dc:description>
</cp:coreProperties>
</file>