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ed46337ff402c" w:history="1">
              <w:r>
                <w:rPr>
                  <w:rStyle w:val="Hyperlink"/>
                </w:rPr>
                <w:t>2024-2030年中国合金箔电阻市场研究与前景趋势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ed46337ff402c" w:history="1">
              <w:r>
                <w:rPr>
                  <w:rStyle w:val="Hyperlink"/>
                </w:rPr>
                <w:t>2024-2030年中国合金箔电阻市场研究与前景趋势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ed46337ff402c" w:history="1">
                <w:r>
                  <w:rPr>
                    <w:rStyle w:val="Hyperlink"/>
                  </w:rPr>
                  <w:t>https://www.20087.com/3/79/HeJinBoDianZuXianZhuangYuQianJingFenXi.html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箔电阻作为一种高精度、高稳定性的电阻元件，在电子行业中扮演着重要角色。随着电子产品的轻薄化、高性能化趋势，合金箔电阻因其体积小、重量轻、功率密度高等优点，受到了广泛的关注和应用。目前，国内外众多电子元器件制造商都在积极研发和生产合金箔电阻，以满足市场需求。</w:t>
      </w:r>
      <w:r>
        <w:rPr>
          <w:rFonts w:hint="eastAsia"/>
        </w:rPr>
        <w:br/>
      </w:r>
      <w:r>
        <w:rPr>
          <w:rFonts w:hint="eastAsia"/>
        </w:rPr>
        <w:t>　　未来，合金箔电阻的发展将更加注重性能的提升和应用的拓展。一方面，通过新材料、新工艺的研发，提高电阻的温度系数、噪声等性能指标；另一方面，随着5G、物联网等新兴技术的快速发展，合金箔电阻在汽车电子、通信设备等领域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ed46337ff402c" w:history="1">
        <w:r>
          <w:rPr>
            <w:rStyle w:val="Hyperlink"/>
          </w:rPr>
          <w:t>2024-2030年中国合金箔电阻市场研究与前景趋势</w:t>
        </w:r>
      </w:hyperlink>
      <w:r>
        <w:rPr>
          <w:rFonts w:hint="eastAsia"/>
        </w:rPr>
        <w:t>》依据国家统计局、发改委及合金箔电阻相关协会等的数据资料，深入研究了合金箔电阻行业的现状，包括合金箔电阻市场需求、市场规模及产业链状况。合金箔电阻报告分析了合金箔电阻的价格波动、各细分市场的动态，以及重点企业的经营状况。同时，报告对合金箔电阻市场前景及发展趋势进行了科学预测，揭示了潜在的市场需求和投资机会，也指出了合金箔电阻行业内可能的风险。此外，合金箔电阻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合金箔电阻行业相关概述</w:t>
      </w:r>
      <w:r>
        <w:rPr>
          <w:rFonts w:hint="eastAsia"/>
        </w:rPr>
        <w:br/>
      </w:r>
      <w:r>
        <w:rPr>
          <w:rFonts w:hint="eastAsia"/>
        </w:rPr>
        <w:t>　　　　一、合金箔电阻行业定义及特点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1、合金箔电阻行业定义</w:t>
      </w:r>
      <w:r>
        <w:rPr>
          <w:rFonts w:hint="eastAsia"/>
        </w:rPr>
        <w:br/>
      </w:r>
      <w:r>
        <w:rPr>
          <w:rFonts w:hint="eastAsia"/>
        </w:rPr>
        <w:t>　　　　　　2、合金箔电阻行业特点</w:t>
      </w:r>
      <w:r>
        <w:rPr>
          <w:rFonts w:hint="eastAsia"/>
        </w:rPr>
        <w:br/>
      </w:r>
      <w:r>
        <w:rPr>
          <w:rFonts w:hint="eastAsia"/>
        </w:rPr>
        <w:t>　　　　二、合金箔电阻行业经营模式分析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1、合金箔电阻生产模式</w:t>
      </w:r>
      <w:r>
        <w:rPr>
          <w:rFonts w:hint="eastAsia"/>
        </w:rPr>
        <w:br/>
      </w:r>
      <w:r>
        <w:rPr>
          <w:rFonts w:hint="eastAsia"/>
        </w:rPr>
        <w:t>　　　　　　2、合金箔电阻采购模式</w:t>
      </w:r>
      <w:r>
        <w:rPr>
          <w:rFonts w:hint="eastAsia"/>
        </w:rPr>
        <w:br/>
      </w:r>
      <w:r>
        <w:rPr>
          <w:rFonts w:hint="eastAsia"/>
        </w:rPr>
        <w:t>　　　　　　3、合金箔电阻销售模式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2023年世界合金箔电阻行业市场运行形势分析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2023年全球合金箔电阻行业发展概况</w:t>
      </w:r>
      <w:r>
        <w:rPr>
          <w:rFonts w:hint="eastAsia"/>
        </w:rPr>
        <w:br/>
      </w:r>
      <w:r>
        <w:rPr>
          <w:rFonts w:hint="eastAsia"/>
        </w:rPr>
        <w:t>　　第二节 世界合金箔电阻行业发展走势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一、全球合金箔电阻行业市场分布情况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二、全球合金箔电阻行业发展趋势分析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全球合金箔电阻行业重点国家和区域分析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2023年中国合金箔电阻行业发展环境分析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合金箔电阻政策环境分析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合金箔电阻技术环境分析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2023年合金箔电阻行业技术发展现状及趋势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当前我国合金箔电阻技术发展现状</w:t>
      </w:r>
      <w:r>
        <w:rPr>
          <w:rFonts w:hint="eastAsia"/>
        </w:rPr>
        <w:br/>
      </w:r>
      <w:r>
        <w:rPr>
          <w:rFonts w:hint="eastAsia"/>
        </w:rPr>
        <w:t>　　第二节 中外合金箔电阻技术差距及产生差距的主要原因分析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提高我国合金箔电阻技术的对策</w:t>
      </w:r>
      <w:r>
        <w:rPr>
          <w:rFonts w:hint="eastAsia"/>
        </w:rPr>
        <w:br/>
      </w:r>
      <w:r>
        <w:rPr>
          <w:rFonts w:hint="eastAsia"/>
        </w:rPr>
        <w:t>　　第四节 我国合金箔电阻研发、设计发展趋势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中国合金箔电阻行业市场供需状况分析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中国合金箔电阻行业市场规模情况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中国合金箔电阻行业盈利情况分析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中国合金箔电阻行业市场需求状况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一、2018-2023年合金箔电阻行业市场需求情况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二、合金箔电阻行业市场需求特点分析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三、2024-2030年合金箔电阻行业市场需求预测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中国合金箔电阻行业市场供给状况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一、2018-2023年合金箔电阻行业市场供给情况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二、合金箔电阻行业市场供给特点分析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三、2024-2030年合金箔电阻行业市场供给预测</w:t>
      </w:r>
      <w:r>
        <w:rPr>
          <w:rFonts w:hint="eastAsia"/>
        </w:rPr>
        <w:br/>
      </w:r>
      <w:r>
        <w:rPr>
          <w:rFonts w:hint="eastAsia"/>
        </w:rPr>
        <w:t>　　第五节 合金箔电阻行业市场供需平衡状况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中国合金箔电阻行业进出口情况分析预测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2018-2023年中国合金箔电阻行业进出口情况分析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一、2018-2023年中国合金箔电阻行业进口分析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二、2018-2023年中国合金箔电阻行业出口分析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2024-2030年中国合金箔电阻行业进出口情况预测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一、2024-2030年中国合金箔电阻行业进口预测分析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二、2024-2030年中国合金箔电阻行业出口预测分析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影响合金箔电阻行业进出口变化的主要原因分析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2018-2023年中国合金箔电阻行业重点地区调研分析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一、中国合金箔电阻行业重点区域市场结构调研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二、**地区合金箔电阻市场调研分析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三、**地区合金箔电阻市场调研分析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四、**地区合金箔电阻市场调研分析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五、**地区合金箔电阻市场调研分析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六、**地区合金箔电阻市场调研分析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合金箔电阻行业细分产品市场调研分析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中国合金箔电阻行业市场行情分析预测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合金箔电阻价格影响因素分析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2018-2023年中国合金箔电阻市场价格趋向分析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2024-2030年中国合金箔电阻市场价格趋向预测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合金箔电阻行业上、下游市场分析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合金箔电阻行业上游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合金箔电阻行业下游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合金箔电阻行业竞争格局分析</w:t>
      </w:r>
      <w:r>
        <w:rPr>
          <w:rFonts w:hint="eastAsia"/>
        </w:rPr>
        <w:br/>
      </w:r>
      <w:r>
        <w:rPr>
          <w:rFonts w:hint="eastAsia"/>
        </w:rPr>
        <w:t>　　第一节 合金箔电阻行业集中度分析</w:t>
      </w:r>
      <w:r>
        <w:rPr>
          <w:rFonts w:hint="eastAsia"/>
        </w:rPr>
        <w:br/>
      </w:r>
      <w:r>
        <w:rPr>
          <w:rFonts w:hint="eastAsia"/>
        </w:rPr>
        <w:t>　　　　一、合金箔电阻市场集中度分析</w:t>
      </w:r>
      <w:r>
        <w:rPr>
          <w:rFonts w:hint="eastAsia"/>
        </w:rPr>
        <w:br/>
      </w:r>
      <w:r>
        <w:rPr>
          <w:rFonts w:hint="eastAsia"/>
        </w:rPr>
        <w:t>　　　　二、合金箔电阻企业集中度分析</w:t>
      </w:r>
      <w:r>
        <w:rPr>
          <w:rFonts w:hint="eastAsia"/>
        </w:rPr>
        <w:br/>
      </w:r>
      <w:r>
        <w:rPr>
          <w:rFonts w:hint="eastAsia"/>
        </w:rPr>
        <w:t>　　　　三、合金箔电阻区域集中度分析</w:t>
      </w:r>
      <w:r>
        <w:rPr>
          <w:rFonts w:hint="eastAsia"/>
        </w:rPr>
        <w:br/>
      </w:r>
      <w:r>
        <w:rPr>
          <w:rFonts w:hint="eastAsia"/>
        </w:rPr>
        <w:t>　　第二节 合金箔电阻行业竞争格局分析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一、2023年合金箔电阻行业竞争分析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二、2023年中外合金箔电阻产品竞争分析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三、2018-2023年中国合金箔电阻市场竞争分析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四、2024-2030年国内主要合金箔电阻企业动向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合金箔电阻行业重点企业发展调研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合金箔电阻重点企业（一）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合金箔电阻重点企业（二）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合金箔电阻重点企业（三）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合金箔电阻重点企业（四）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合金箔电阻重点企业（五）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合金箔电阻重点企业（六）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合金箔电阻企业发展策略分析</w:t>
      </w:r>
      <w:r>
        <w:rPr>
          <w:rFonts w:hint="eastAsia"/>
        </w:rPr>
        <w:br/>
      </w:r>
      <w:r>
        <w:rPr>
          <w:rFonts w:hint="eastAsia"/>
        </w:rPr>
        <w:t>　　第一节 合金箔电阻市场策略分析</w:t>
      </w:r>
      <w:r>
        <w:rPr>
          <w:rFonts w:hint="eastAsia"/>
        </w:rPr>
        <w:br/>
      </w:r>
      <w:r>
        <w:rPr>
          <w:rFonts w:hint="eastAsia"/>
        </w:rPr>
        <w:t>　　　　一、合金箔电阻价格策略分析</w:t>
      </w:r>
      <w:r>
        <w:rPr>
          <w:rFonts w:hint="eastAsia"/>
        </w:rPr>
        <w:br/>
      </w:r>
      <w:r>
        <w:rPr>
          <w:rFonts w:hint="eastAsia"/>
        </w:rPr>
        <w:t>　　　　二、合金箔电阻渠道策略分析</w:t>
      </w:r>
      <w:r>
        <w:rPr>
          <w:rFonts w:hint="eastAsia"/>
        </w:rPr>
        <w:br/>
      </w:r>
      <w:r>
        <w:rPr>
          <w:rFonts w:hint="eastAsia"/>
        </w:rPr>
        <w:t>　　第二节 合金箔电阻销售策略分析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提高合金箔电阻企业竞争力的策略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一、提高中国合金箔电阻企业核心竞争力的对策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二、合金箔电阻企业提升竞争力的主要方向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三、影响合金箔电阻企业核心竞争力的因素及提升途径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四、提高合金箔电阻企业竞争力的策略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对我国合金箔电阻品牌的战略思考</w:t>
      </w:r>
      <w:r>
        <w:rPr>
          <w:rFonts w:hint="eastAsia"/>
        </w:rPr>
        <w:br/>
      </w:r>
      <w:r>
        <w:rPr>
          <w:rFonts w:hint="eastAsia"/>
        </w:rPr>
        <w:t>　　　　一、合金箔电阻实施品牌战略的意义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二、合金箔电阻企业品牌的现状分析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三、我国合金箔电阻企业的品牌战略</w:t>
      </w:r>
      <w:r>
        <w:rPr>
          <w:rFonts w:hint="eastAsia"/>
        </w:rPr>
        <w:br/>
      </w:r>
      <w:r>
        <w:rPr>
          <w:rFonts w:hint="eastAsia"/>
        </w:rPr>
        <w:t>　　　　四、合金箔电阻品牌战略管理的策略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中国合金箔电阻行业营销策略分析</w:t>
      </w:r>
      <w:r>
        <w:rPr>
          <w:rFonts w:hint="eastAsia"/>
        </w:rPr>
        <w:br/>
      </w:r>
      <w:r>
        <w:rPr>
          <w:rFonts w:hint="eastAsia"/>
        </w:rPr>
        <w:t>　　第一节 合金箔电阻市场推广策略研究分析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一、做好合金箔电阻产品导入</w:t>
      </w:r>
      <w:r>
        <w:rPr>
          <w:rFonts w:hint="eastAsia"/>
        </w:rPr>
        <w:br/>
      </w:r>
      <w:r>
        <w:rPr>
          <w:rFonts w:hint="eastAsia"/>
        </w:rPr>
        <w:t>　　　　二、做好合金箔电阻产品组合和产品线决策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三、合金箔电阻行业城市市场推广策略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合金箔电阻行业渠道营销研究分析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一、合金箔电阻行业营销环境分析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二、合金箔电阻行业现存的营销渠道分析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三、合金箔电阻行业终端市场营销管理策略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合金箔电阻行业营销战略研究分析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一、中国合金箔电阻行业有效整合营销策略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二、建立合金箔电阻行业厂商的双嬴模式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2024-2030年中国合金箔电阻行业前景与风险预测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2024年合金箔电阻市场前景分析</w:t>
      </w:r>
      <w:r>
        <w:rPr>
          <w:rFonts w:hint="eastAsia"/>
        </w:rPr>
        <w:br/>
      </w:r>
      <w:r>
        <w:rPr>
          <w:rFonts w:hint="eastAsia"/>
        </w:rPr>
        <w:t>　　第二节 2024年合金箔电阻发展趋势预测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2024-2030年中国合金箔电阻行业投资特性分析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一、2024-2030年中国合金箔电阻行业进入壁垒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二、2024-2030年中国合金箔电阻行业盈利模式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三、2024-2030年中国合金箔电阻行业盈利因素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2024-2030年中国合金箔电阻行业投资机会分析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一、2024-2030年中国合金箔电阻细分市场投资机会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二、2024-2030年中国合金箔电阻行业区域市场投资潜力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2024-2030年中国合金箔电阻行业投资风险分析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一、2024-2030年中国合金箔电阻行业市场竞争风险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二、2024-2030年中国合金箔电阻行业技术风险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三、2024-2030年中国合金箔电阻行业政策风险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四、2024-2030年中国合金箔电阻行业进入退出风险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2024-2030年中国合金箔电阻行业盈利模式与投资策略分析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国外合金箔电阻行业投资现状及经营模式分析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一、境外合金箔电阻行业成长情况调查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中国合金箔电阻行业商业模式探讨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中国合金箔电阻行业投资国际化发展战略分析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中国合金箔电阻行业投资策略分析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中国合金箔电阻行业资本运作战略选择方案研究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中^智^林^：中国合金箔电阻行业多元化经营战略的可行性分析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2018-2023年中国合金箔电阻市场规模及增长情况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2018-2023年中国合金箔电阻行业产能及增长趋势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2024-2030年中国合金箔电阻行业产能预测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2018-2023年中国合金箔电阻行业产量及增长趋势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2024-2030年中国合金箔电阻行业产量预测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2018-2023年中国合金箔电阻行业市场需求及增长情况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2024-2030年中国合金箔电阻行业市场需求预测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2018-2023年中国合金箔电阻行业利润及增长情况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**地区合金箔电阻行业市场需求情况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**地区合金箔电阻市场规模及增长情况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**地区合金箔电阻行业市场需求情况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2018-2023年中国合金箔电阻行业进口量及增速统计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2018-2023年中国合金箔电阻行业出口量及增速统计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合金箔电阻重点企业经营情况分析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2024年合金箔电阻行业壁垒</w:t>
      </w:r>
      <w:r>
        <w:rPr>
          <w:rFonts w:hint="eastAsia"/>
        </w:rPr>
        <w:br/>
      </w:r>
      <w:r>
        <w:rPr>
          <w:rFonts w:hint="eastAsia"/>
        </w:rPr>
        <w:t>　　图表 2024年合金箔电阻市场前景分析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2024-2030年中国合金箔电阻市场需求预测</w:t>
      </w:r>
      <w:r>
        <w:rPr>
          <w:rFonts w:hint="eastAsia"/>
        </w:rPr>
        <w:br/>
      </w:r>
      <w:r>
        <w:rPr>
          <w:rFonts w:hint="eastAsia"/>
        </w:rPr>
        <w:t>　　图表 2024年合金箔电阻发展趋势预测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ed46337ff402c" w:history="1">
        <w:r>
          <w:rPr>
            <w:rStyle w:val="Hyperlink"/>
          </w:rPr>
          <w:t>2024-2030年中国合金箔电阻市场研究与前景趋势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ed46337ff402c" w:history="1">
        <w:r>
          <w:rPr>
            <w:rStyle w:val="Hyperlink"/>
          </w:rPr>
          <w:t>https://www.20087.com/3/79/HeJinBoDianZuXianZhuangYuQianJingFenXi.html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dd867953f45a5" w:history="1">
      <w:r>
        <w:rPr>
          <w:rStyle w:val="Hyperlink"/>
        </w:rPr>
        <w:t>2024-2030年中国合金箔电阻市场研究与前景趋势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eJinBoDianZuXianZhuangYuQianJingFenXi.html" TargetMode="External" Id="R1f2ed46337ff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eJinBoDianZuXianZhuangYuQianJingFenXi.html" TargetMode="External" Id="R1aedd867953f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2024-03-27T07:55:33Z</dcterms:created>
  <dcterms:modified xsi:type="dcterms:W3CDTF">2024-03-27T08:55:33Z</dcterms:modified>
  <dc:subject>2024-2030年中国合金箔电阻市场研究与前景趋势</dc:subject>
  <dc:title>2024-2030年中国合金箔电阻市场研究与前景趋势</dc:title>
  <cp:keywords>2024-2030年中国合金箔电阻市场研究与前景趋势</cp:keywords>
  <dc:description>2024-2030年中国合金箔电阻市场研究与前景趋势</dc:description>
</cp:coreProperties>
</file>