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1625e566974d5f" w:history="1">
              <w:r>
                <w:rPr>
                  <w:rStyle w:val="Hyperlink"/>
                </w:rPr>
                <w:t>2025-2031年中国吊臂车市场现状调研与发展前景预测分析报告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1625e566974d5f" w:history="1">
              <w:r>
                <w:rPr>
                  <w:rStyle w:val="Hyperlink"/>
                </w:rPr>
                <w:t>2025-2031年中国吊臂车市场现状调研与发展前景预测分析报告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1625e566974d5f" w:history="1">
                <w:r>
                  <w:rPr>
                    <w:rStyle w:val="Hyperlink"/>
                  </w:rPr>
                  <w:t>https://www.20087.com/3/09/DiaoBeiCheDeXianZhuangYuQianJing.html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臂车是一种广泛应用于建筑施工、设备安装等领域的特种车辆，近年来随着机械设计和制造技术的进步，其性能和可靠性得到了显著提升。目前，吊臂车不仅在举升能力、操作便利性等方面有所改进，还在提高安全性和降低能耗方面进行了优化。随着建筑行业对高效、安全作业需求的增长，吊臂车在提高作业效率的同时，也更加注重设备的智能化和模块化设计。</w:t>
      </w:r>
      <w:r>
        <w:rPr>
          <w:rFonts w:hint="eastAsia"/>
        </w:rPr>
        <w:br/>
      </w:r>
      <w:r>
        <w:rPr>
          <w:rFonts w:hint="eastAsia"/>
        </w:rPr>
        <w:t>　　未来，随着建筑行业的发展和技术进步，吊臂车将朝着更加高效、智能和集成化的方向发展。一方面，技术创新将继续推动机械设计的进步，如采用更先进的驱动技术和更耐用的材料；另一方面，随着物联网技术的应用，能够实现远程监控和智能调度的吊臂车将成为市场趋势。此外，随着环保要求的提高，采用低能耗、低噪音设计的吊臂车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1625e566974d5f" w:history="1">
        <w:r>
          <w:rPr>
            <w:rStyle w:val="Hyperlink"/>
          </w:rPr>
          <w:t>2025-2031年中国吊臂车市场现状调研与发展前景预测分析报告</w:t>
        </w:r>
      </w:hyperlink>
      <w:r>
        <w:rPr>
          <w:rFonts w:hint="eastAsia"/>
        </w:rPr>
        <w:t>》基于国家统计局及相关行业协会的详实数据，结合国内外吊臂车行业研究资料及深入市场调研，系统分析了吊臂车行业的市场规模、市场需求及产业链现状。报告重点探讨了吊臂车行业整体运行情况及细分领域特点，科学预测了吊臂车市场前景与发展趋势，揭示了吊臂车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51625e566974d5f" w:history="1">
        <w:r>
          <w:rPr>
            <w:rStyle w:val="Hyperlink"/>
          </w:rPr>
          <w:t>2025-2031年中国吊臂车市场现状调研与发展前景预测分析报告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吊臂车产品概述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吊臂车市场特点分析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吊臂车行业发展周期特征分析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2024-2025年中国吊臂车行业发展环境分析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中国吊臂车行业发展经济环境分析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中国吊臂车行业发展政策环境分析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一、吊臂车行业政策影响分析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二、相关吊臂车行业标准分析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2024-2025年全球吊臂车行业市场发展调研分析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全球吊臂车行业市场运行环境</w:t>
      </w:r>
      <w:r>
        <w:rPr>
          <w:rFonts w:hint="eastAsia"/>
        </w:rPr>
        <w:br/>
      </w:r>
      <w:r>
        <w:rPr>
          <w:rFonts w:hint="eastAsia"/>
        </w:rPr>
        <w:t>　　第二节 全球吊臂车行业市场发展情况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一、全球吊臂车行业市场供给分析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二、全球吊臂车行业市场需求分析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三、全球吊臂车行业主要国家地区发展情况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2025-2031年全球吊臂车行业市场规模趋势预测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中国吊臂车行业市场供需现状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2024-2025年中国吊臂车市场现状</w:t>
      </w:r>
      <w:r>
        <w:rPr>
          <w:rFonts w:hint="eastAsia"/>
        </w:rPr>
        <w:br/>
      </w:r>
      <w:r>
        <w:rPr>
          <w:rFonts w:hint="eastAsia"/>
        </w:rPr>
        <w:t>　　第二节 中国吊臂车行业产量情况分析及预测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一、吊臂车总体产能规模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二、2019-2024年中国吊臂车产量统计</w:t>
      </w:r>
      <w:r>
        <w:rPr>
          <w:rFonts w:hint="eastAsia"/>
        </w:rPr>
        <w:br/>
      </w:r>
      <w:r>
        <w:rPr>
          <w:rFonts w:hint="eastAsia"/>
        </w:rPr>
        <w:t>　　　　三、吊臂车行业供给区域分布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四、2025-2031年中国吊臂车产量预测</w:t>
      </w:r>
      <w:r>
        <w:rPr>
          <w:rFonts w:hint="eastAsia"/>
        </w:rPr>
        <w:br/>
      </w:r>
      <w:r>
        <w:rPr>
          <w:rFonts w:hint="eastAsia"/>
        </w:rPr>
        <w:t>　　第三节 中国吊臂车市场需求分析及预测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一、2019-2024年中国吊臂车市场需求统计</w:t>
      </w:r>
      <w:r>
        <w:rPr>
          <w:rFonts w:hint="eastAsia"/>
        </w:rPr>
        <w:br/>
      </w:r>
      <w:r>
        <w:rPr>
          <w:rFonts w:hint="eastAsia"/>
        </w:rPr>
        <w:t>　　　　二、中国吊臂车市场需求特点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三、2025-2031年中国吊臂车市场需求量预测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中国吊臂车行业现状调研分析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中国吊臂车行业发展现状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一、2024-2025年吊臂车行业品牌发展现状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二、2024-2025年吊臂车行业需求市场现状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三、2024-2025年吊臂车市场需求层次分析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四、2024-2025年中国吊臂车市场走向分析</w:t>
      </w:r>
      <w:r>
        <w:rPr>
          <w:rFonts w:hint="eastAsia"/>
        </w:rPr>
        <w:br/>
      </w:r>
      <w:r>
        <w:rPr>
          <w:rFonts w:hint="eastAsia"/>
        </w:rPr>
        <w:t>　　第二节 中国吊臂车产品技术分析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一、2024-2025年吊臂车产品技术变化特点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二、2024-2025年吊臂车产品市场的新技术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三、2024-2025年吊臂车产品市场现状分析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中国吊臂车行业存在的问题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一、2024-2025年吊臂车产品市场存在的主要问题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二、2024-2025年国内吊臂车产品市场的三大瓶颈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三、2024-2025年吊臂车产品市场遭遇的规模难题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对中国吊臂车市场的分析及思考</w:t>
      </w:r>
      <w:r>
        <w:rPr>
          <w:rFonts w:hint="eastAsia"/>
        </w:rPr>
        <w:br/>
      </w:r>
      <w:r>
        <w:rPr>
          <w:rFonts w:hint="eastAsia"/>
        </w:rPr>
        <w:t>　　　　一、吊臂车市场特点</w:t>
      </w:r>
      <w:r>
        <w:rPr>
          <w:rFonts w:hint="eastAsia"/>
        </w:rPr>
        <w:br/>
      </w:r>
      <w:r>
        <w:rPr>
          <w:rFonts w:hint="eastAsia"/>
        </w:rPr>
        <w:t>　　　　二、吊臂车市场分析</w:t>
      </w:r>
      <w:r>
        <w:rPr>
          <w:rFonts w:hint="eastAsia"/>
        </w:rPr>
        <w:br/>
      </w:r>
      <w:r>
        <w:rPr>
          <w:rFonts w:hint="eastAsia"/>
        </w:rPr>
        <w:t>　　　　三、吊臂车市场变化的方向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四、中国吊臂车行业发展的新思路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五、对中国吊臂车行业发展的思考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2019-2024年中国吊臂车产品市场进出口数据分析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2019-2024年中国吊臂车产品出口统计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2019-2024年中国吊臂车产品进口统计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2019-2024年中国吊臂车产品进出口价格对比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中国吊臂车主要进口来源地及出口目的地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吊臂车行业细分产品调研</w:t>
      </w:r>
      <w:r>
        <w:rPr>
          <w:rFonts w:hint="eastAsia"/>
        </w:rPr>
        <w:br/>
      </w:r>
      <w:r>
        <w:rPr>
          <w:rFonts w:hint="eastAsia"/>
        </w:rPr>
        <w:t>　　第一节 吊臂车细分产品结构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2019-2024年中国吊臂车行业竞争态势分析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2025年吊臂车行业集中度分析</w:t>
      </w:r>
      <w:r>
        <w:rPr>
          <w:rFonts w:hint="eastAsia"/>
        </w:rPr>
        <w:br/>
      </w:r>
      <w:r>
        <w:rPr>
          <w:rFonts w:hint="eastAsia"/>
        </w:rPr>
        <w:t>　　　　一、吊臂车市场集中度分析</w:t>
      </w:r>
      <w:r>
        <w:rPr>
          <w:rFonts w:hint="eastAsia"/>
        </w:rPr>
        <w:br/>
      </w:r>
      <w:r>
        <w:rPr>
          <w:rFonts w:hint="eastAsia"/>
        </w:rPr>
        <w:t>　　　　二、吊臂车企业分布区域集中度分析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三、吊臂车区域消费集中度分析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2019-2024年吊臂车主要企业竞争力分析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2025年吊臂车行业竞争格局分析</w:t>
      </w:r>
      <w:r>
        <w:rPr>
          <w:rFonts w:hint="eastAsia"/>
        </w:rPr>
        <w:br/>
      </w:r>
      <w:r>
        <w:rPr>
          <w:rFonts w:hint="eastAsia"/>
        </w:rPr>
        <w:t>　　　　一、吊臂车行业竞争分析</w:t>
      </w:r>
      <w:r>
        <w:rPr>
          <w:rFonts w:hint="eastAsia"/>
        </w:rPr>
        <w:br/>
      </w:r>
      <w:r>
        <w:rPr>
          <w:rFonts w:hint="eastAsia"/>
        </w:rPr>
        <w:t>　　　　二、中外吊臂车产品竞争分析</w:t>
      </w:r>
      <w:r>
        <w:rPr>
          <w:rFonts w:hint="eastAsia"/>
        </w:rPr>
        <w:br/>
      </w:r>
      <w:r>
        <w:rPr>
          <w:rFonts w:hint="eastAsia"/>
        </w:rPr>
        <w:t>　　　　三、国内吊臂车行业重点企业发展动向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吊臂车行业上下游产业链发展情况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吊臂车上游产业发展分析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吊臂车下游产业发展分析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吊臂车行业重点企业竞争力分析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三、企业吊臂车经营状况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三、企业吊臂车经营状况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三、企业吊臂车经营状况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三、企业吊臂车经营状况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三、企业吊臂车经营状况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三、企业吊臂车经营状况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吊臂车企业管理策略建议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提高吊臂车企业竞争力的策略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一、提高中国吊臂车企业核心竞争力的对策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二、吊臂车企业提升竞争力的主要方向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三、影响吊臂车企业核心竞争力的因素及提升途径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四、提高吊臂车企业竞争力的策略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对中国吊臂车品牌的战略思考</w:t>
      </w:r>
      <w:r>
        <w:rPr>
          <w:rFonts w:hint="eastAsia"/>
        </w:rPr>
        <w:br/>
      </w:r>
      <w:r>
        <w:rPr>
          <w:rFonts w:hint="eastAsia"/>
        </w:rPr>
        <w:t>　　　　一、吊臂车实施品牌战略的意义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二、吊臂车企业品牌的现状分析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三、中国吊臂车企业的品牌战略</w:t>
      </w:r>
      <w:r>
        <w:rPr>
          <w:rFonts w:hint="eastAsia"/>
        </w:rPr>
        <w:br/>
      </w:r>
      <w:r>
        <w:rPr>
          <w:rFonts w:hint="eastAsia"/>
        </w:rPr>
        <w:t>　　　　四、吊臂车品牌战略管理的策略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吊臂车行业发展趋势及投资风险预警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2025年吊臂车市场前景分析</w:t>
      </w:r>
      <w:r>
        <w:rPr>
          <w:rFonts w:hint="eastAsia"/>
        </w:rPr>
        <w:br/>
      </w:r>
      <w:r>
        <w:rPr>
          <w:rFonts w:hint="eastAsia"/>
        </w:rPr>
        <w:t>　　第二节 2025年吊臂车行业发展趋势预测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影响吊臂车行业发展的主要因素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一、2025年影响吊臂车行业运行的有利因素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二、2025年影响吊臂车行业运行的稳定因素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三、2025年影响吊臂车行业运行的不利因素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四、2025年中国吊臂车行业发展面临的挑战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五、2025年中国吊臂车行业发展面临的机遇</w:t>
      </w:r>
      <w:r>
        <w:rPr>
          <w:rFonts w:hint="eastAsia"/>
        </w:rPr>
        <w:br/>
      </w:r>
      <w:r>
        <w:rPr>
          <w:rFonts w:hint="eastAsia"/>
        </w:rPr>
        <w:t>　　第四节 吊臂车行业投资风险预警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一、2025年吊臂车行业市场风险及控制策略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二、2025年吊臂车行业政策风险及控制策略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三、2025年吊臂车行业经营风险及控制策略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四、2025年吊臂车同业竞争风险及控制策略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五、2025年吊臂车行业其他风险及控制策略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吊臂车市场研究结论</w:t>
      </w:r>
      <w:r>
        <w:rPr>
          <w:rFonts w:hint="eastAsia"/>
        </w:rPr>
        <w:br/>
      </w:r>
      <w:r>
        <w:rPr>
          <w:rFonts w:hint="eastAsia"/>
        </w:rPr>
        <w:t>　　第二节 吊臂车子行业研究结论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中智^林^－吊臂车市场发展建议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吊臂车图片</w:t>
      </w:r>
      <w:r>
        <w:rPr>
          <w:rFonts w:hint="eastAsia"/>
        </w:rPr>
        <w:br/>
      </w:r>
      <w:r>
        <w:rPr>
          <w:rFonts w:hint="eastAsia"/>
        </w:rPr>
        <w:t>　　图表 吊臂车种类 分类</w:t>
      </w:r>
      <w:r>
        <w:rPr>
          <w:rFonts w:hint="eastAsia"/>
        </w:rPr>
        <w:br/>
      </w:r>
      <w:r>
        <w:rPr>
          <w:rFonts w:hint="eastAsia"/>
        </w:rPr>
        <w:t>　　图表 吊臂车用途 应用</w:t>
      </w:r>
      <w:r>
        <w:rPr>
          <w:rFonts w:hint="eastAsia"/>
        </w:rPr>
        <w:br/>
      </w:r>
      <w:r>
        <w:rPr>
          <w:rFonts w:hint="eastAsia"/>
        </w:rPr>
        <w:t>　　图表 吊臂车主要特点</w:t>
      </w:r>
      <w:r>
        <w:rPr>
          <w:rFonts w:hint="eastAsia"/>
        </w:rPr>
        <w:br/>
      </w:r>
      <w:r>
        <w:rPr>
          <w:rFonts w:hint="eastAsia"/>
        </w:rPr>
        <w:t>　　图表 吊臂车产业链分析</w:t>
      </w:r>
      <w:r>
        <w:rPr>
          <w:rFonts w:hint="eastAsia"/>
        </w:rPr>
        <w:br/>
      </w:r>
      <w:r>
        <w:rPr>
          <w:rFonts w:hint="eastAsia"/>
        </w:rPr>
        <w:t>　　图表 吊臂车政策分析</w:t>
      </w:r>
      <w:r>
        <w:rPr>
          <w:rFonts w:hint="eastAsia"/>
        </w:rPr>
        <w:br/>
      </w:r>
      <w:r>
        <w:rPr>
          <w:rFonts w:hint="eastAsia"/>
        </w:rPr>
        <w:t>　　图表 吊臂车技术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2019-2024年中国吊臂车行业市场规模及增长情况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2019-2024年吊臂车行业市场容量分析</w:t>
      </w:r>
      <w:r>
        <w:rPr>
          <w:rFonts w:hint="eastAsia"/>
        </w:rPr>
        <w:br/>
      </w:r>
      <w:r>
        <w:rPr>
          <w:rFonts w:hint="eastAsia"/>
        </w:rPr>
        <w:t>　　图表 吊臂车生产现状</w:t>
      </w:r>
      <w:r>
        <w:rPr>
          <w:rFonts w:hint="eastAsia"/>
        </w:rPr>
        <w:br/>
      </w:r>
      <w:r>
        <w:rPr>
          <w:rFonts w:hint="eastAsia"/>
        </w:rPr>
        <w:t>　　图表 2019-2024年中国吊臂车行业产能统计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2019-2024年中国吊臂车行业产量及增长趋势</w:t>
      </w:r>
      <w:r>
        <w:rPr>
          <w:rFonts w:hint="eastAsia"/>
        </w:rPr>
        <w:br/>
      </w:r>
      <w:r>
        <w:rPr>
          <w:rFonts w:hint="eastAsia"/>
        </w:rPr>
        <w:t>　　图表 吊臂车行业动态</w:t>
      </w:r>
      <w:r>
        <w:rPr>
          <w:rFonts w:hint="eastAsia"/>
        </w:rPr>
        <w:br/>
      </w:r>
      <w:r>
        <w:rPr>
          <w:rFonts w:hint="eastAsia"/>
        </w:rPr>
        <w:t>　　图表 2019-2024年中国吊臂车市场需求量及增速统计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2019-2024年中国吊臂车行业销售收入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2025年中国吊臂车行业需求领域分布格局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2019-2024年中国吊臂车行业利润总额统计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2019-2024年中国吊臂车进口情况分析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2019-2024年中国吊臂车出口情况分析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2019-2024年中国吊臂车行业企业数量情况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2019-2024年中国吊臂车行业企业平均规模情况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2019-2024年中国吊臂车价格走势</w:t>
      </w:r>
      <w:r>
        <w:rPr>
          <w:rFonts w:hint="eastAsia"/>
        </w:rPr>
        <w:br/>
      </w:r>
      <w:r>
        <w:rPr>
          <w:rFonts w:hint="eastAsia"/>
        </w:rPr>
        <w:t>　　图表 2024年吊臂车成本和利润分析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**地区吊臂车市场规模及增长情况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**地区吊臂车行业市场需求情况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**地区吊臂车市场规模及增长情况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**地区吊臂车行业市场需求情况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**地区吊臂车市场规模及增长情况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**地区吊臂车行业市场需求情况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**地区吊臂车市场规模及增长情况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**地区吊臂车行业市场需求情况</w:t>
      </w:r>
      <w:r>
        <w:rPr>
          <w:rFonts w:hint="eastAsia"/>
        </w:rPr>
        <w:br/>
      </w:r>
      <w:r>
        <w:rPr>
          <w:rFonts w:hint="eastAsia"/>
        </w:rPr>
        <w:t>　　图表 吊臂车品牌</w:t>
      </w:r>
      <w:r>
        <w:rPr>
          <w:rFonts w:hint="eastAsia"/>
        </w:rPr>
        <w:br/>
      </w:r>
      <w:r>
        <w:rPr>
          <w:rFonts w:hint="eastAsia"/>
        </w:rPr>
        <w:t>　　图表 吊臂车企业（一）概况</w:t>
      </w:r>
      <w:r>
        <w:rPr>
          <w:rFonts w:hint="eastAsia"/>
        </w:rPr>
        <w:br/>
      </w:r>
      <w:r>
        <w:rPr>
          <w:rFonts w:hint="eastAsia"/>
        </w:rPr>
        <w:t>　　图表 企业吊臂车型号 规格</w:t>
      </w:r>
      <w:r>
        <w:rPr>
          <w:rFonts w:hint="eastAsia"/>
        </w:rPr>
        <w:br/>
      </w:r>
      <w:r>
        <w:rPr>
          <w:rFonts w:hint="eastAsia"/>
        </w:rPr>
        <w:t>　　图表 吊臂车企业（一）经营分析</w:t>
      </w:r>
      <w:r>
        <w:rPr>
          <w:rFonts w:hint="eastAsia"/>
        </w:rPr>
        <w:br/>
      </w:r>
      <w:r>
        <w:rPr>
          <w:rFonts w:hint="eastAsia"/>
        </w:rPr>
        <w:t>　　图表 吊臂车企业（一）盈利能力情况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吊臂车企业（一）偿债能力情况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吊臂车企业（一）运营能力情况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吊臂车企业（一）成长能力情况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吊臂车上游现状</w:t>
      </w:r>
      <w:r>
        <w:rPr>
          <w:rFonts w:hint="eastAsia"/>
        </w:rPr>
        <w:br/>
      </w:r>
      <w:r>
        <w:rPr>
          <w:rFonts w:hint="eastAsia"/>
        </w:rPr>
        <w:t>　　图表 吊臂车下游调研</w:t>
      </w:r>
      <w:r>
        <w:rPr>
          <w:rFonts w:hint="eastAsia"/>
        </w:rPr>
        <w:br/>
      </w:r>
      <w:r>
        <w:rPr>
          <w:rFonts w:hint="eastAsia"/>
        </w:rPr>
        <w:t>　　图表 吊臂车企业（二）概况</w:t>
      </w:r>
      <w:r>
        <w:rPr>
          <w:rFonts w:hint="eastAsia"/>
        </w:rPr>
        <w:br/>
      </w:r>
      <w:r>
        <w:rPr>
          <w:rFonts w:hint="eastAsia"/>
        </w:rPr>
        <w:t>　　图表 企业吊臂车型号 规格</w:t>
      </w:r>
      <w:r>
        <w:rPr>
          <w:rFonts w:hint="eastAsia"/>
        </w:rPr>
        <w:br/>
      </w:r>
      <w:r>
        <w:rPr>
          <w:rFonts w:hint="eastAsia"/>
        </w:rPr>
        <w:t>　　图表 吊臂车企业（二）经营分析</w:t>
      </w:r>
      <w:r>
        <w:rPr>
          <w:rFonts w:hint="eastAsia"/>
        </w:rPr>
        <w:br/>
      </w:r>
      <w:r>
        <w:rPr>
          <w:rFonts w:hint="eastAsia"/>
        </w:rPr>
        <w:t>　　图表 吊臂车企业（二）盈利能力情况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吊臂车企业（二）偿债能力情况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吊臂车企业（二）运营能力情况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吊臂车企业（二）成长能力情况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吊臂车企业（三）概况</w:t>
      </w:r>
      <w:r>
        <w:rPr>
          <w:rFonts w:hint="eastAsia"/>
        </w:rPr>
        <w:br/>
      </w:r>
      <w:r>
        <w:rPr>
          <w:rFonts w:hint="eastAsia"/>
        </w:rPr>
        <w:t>　　图表 企业吊臂车型号 规格</w:t>
      </w:r>
      <w:r>
        <w:rPr>
          <w:rFonts w:hint="eastAsia"/>
        </w:rPr>
        <w:br/>
      </w:r>
      <w:r>
        <w:rPr>
          <w:rFonts w:hint="eastAsia"/>
        </w:rPr>
        <w:t>　　图表 吊臂车企业（三）经营分析</w:t>
      </w:r>
      <w:r>
        <w:rPr>
          <w:rFonts w:hint="eastAsia"/>
        </w:rPr>
        <w:br/>
      </w:r>
      <w:r>
        <w:rPr>
          <w:rFonts w:hint="eastAsia"/>
        </w:rPr>
        <w:t>　　图表 吊臂车企业（三）盈利能力情况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吊臂车企业（三）偿债能力情况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吊臂车企业（三）运营能力情况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吊臂车企业（三）成长能力情况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吊臂车优势</w:t>
      </w:r>
      <w:r>
        <w:rPr>
          <w:rFonts w:hint="eastAsia"/>
        </w:rPr>
        <w:br/>
      </w:r>
      <w:r>
        <w:rPr>
          <w:rFonts w:hint="eastAsia"/>
        </w:rPr>
        <w:t>　　图表 吊臂车劣势</w:t>
      </w:r>
      <w:r>
        <w:rPr>
          <w:rFonts w:hint="eastAsia"/>
        </w:rPr>
        <w:br/>
      </w:r>
      <w:r>
        <w:rPr>
          <w:rFonts w:hint="eastAsia"/>
        </w:rPr>
        <w:t>　　图表 吊臂车机会</w:t>
      </w:r>
      <w:r>
        <w:rPr>
          <w:rFonts w:hint="eastAsia"/>
        </w:rPr>
        <w:br/>
      </w:r>
      <w:r>
        <w:rPr>
          <w:rFonts w:hint="eastAsia"/>
        </w:rPr>
        <w:t>　　图表 吊臂车威胁</w:t>
      </w:r>
      <w:r>
        <w:rPr>
          <w:rFonts w:hint="eastAsia"/>
        </w:rPr>
        <w:br/>
      </w:r>
      <w:r>
        <w:rPr>
          <w:rFonts w:hint="eastAsia"/>
        </w:rPr>
        <w:t>　　图表 2025-2031年中国吊臂车行业产能预测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2025-2031年中国吊臂车行业产量预测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2025-2031年中国吊臂车市场销售预测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2025-2031年中国吊臂车行业市场规模预测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2025-2031年中国吊臂车市场前景分析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2025-2031年中国吊臂车行业风险分析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2025-2031年中国吊臂车行业发展趋势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1625e566974d5f" w:history="1">
        <w:r>
          <w:rPr>
            <w:rStyle w:val="Hyperlink"/>
          </w:rPr>
          <w:t>2025-2031年中国吊臂车市场现状调研与发展前景预测分析报告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1625e566974d5f" w:history="1">
        <w:r>
          <w:rPr>
            <w:rStyle w:val="Hyperlink"/>
          </w:rPr>
          <w:t>https://www.20087.com/3/09/DiaoBeiCheDeXianZhuangYuQianJing.html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热点：行车吊、吊臂车图片大全、曲臂车、吊臂车价格、吊臂式起重机、吊臂车租赁、摇臂吊机图片大全、吊臂车操作视频、起重机吊臂图解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e778e3e6f640a6" w:history="1">
      <w:r>
        <w:rPr>
          <w:rStyle w:val="Hyperlink"/>
        </w:rPr>
        <w:t>2025-2031年中国吊臂车市场现状调研与发展前景预测分析报告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DiaoBeiCheDeXianZhuangYuQianJing.html" TargetMode="External" Id="R751625e566974d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DiaoBeiCheDeXianZhuangYuQianJing.html" TargetMode="External" Id="R05e778e3e6f640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2024-09-14T05:50:00Z</dcterms:created>
  <dcterms:modified xsi:type="dcterms:W3CDTF">2024-09-14T06:50:00Z</dcterms:modified>
  <dc:subject>2025-2031年中国吊臂车市场现状调研与发展前景预测分析报告</dc:subject>
  <dc:title>2025-2031年中国吊臂车市场现状调研与发展前景预测分析报告</dc:title>
  <cp:keywords>2025-2031年中国吊臂车市场现状调研与发展前景预测分析报告</cp:keywords>
  <dc:description>2025-2031年中国吊臂车市场现状调研与发展前景预测分析报告</dc:description>
</cp:coreProperties>
</file>