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c5d2bd12471f" w:history="1">
              <w:r>
                <w:rPr>
                  <w:rStyle w:val="Hyperlink"/>
                </w:rPr>
                <w:t>中国同步电动机行业现状调研及市场前景分析报告（2025-2031年）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c5d2bd12471f" w:history="1">
              <w:r>
                <w:rPr>
                  <w:rStyle w:val="Hyperlink"/>
                </w:rPr>
                <w:t>中国同步电动机行业现状调研及市场前景分析报告（2025-2031年）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2c5d2bd12471f" w:history="1">
                <w:r>
                  <w:rPr>
                    <w:rStyle w:val="Hyperlink"/>
                  </w:rPr>
                  <w:t>https://www.20087.com/3/89/TongBuDianDongJiFaZhanQuShiYuCeBaoGao.html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机是一种广泛应用于工业和交通运输领域的电动机，其转速与电源频率严格同步，具有高效率和高功率因数的特点。近年来，随着永磁材料和驱动技术的进步，同步电动机的性能和应用范围不断扩大。现代同步电动机不仅在大型工业设备中发挥关键作用，还被用于电动汽车和风力发电等可再生能源领域。</w:t>
      </w:r>
      <w:r>
        <w:rPr>
          <w:rFonts w:hint="eastAsia"/>
        </w:rPr>
        <w:br/>
      </w:r>
      <w:r>
        <w:rPr>
          <w:rFonts w:hint="eastAsia"/>
        </w:rPr>
        <w:t>　　未来，同步电动机将更加注重高效性和集成化。随着对节能减排和能效标准的提高，同步电动机将采用更先进的磁性材料和冷却技术，提高电机效率和可靠性。同时，集成驱动控制器和传感器的智能同步电动机将成为趋势，实现电机系统的优化控制和远程监控，提高整个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c5d2bd12471f" w:history="1">
        <w:r>
          <w:rPr>
            <w:rStyle w:val="Hyperlink"/>
          </w:rPr>
          <w:t>中国同步电动机行业现状调研及市场前景分析报告（2025-2031年）</w:t>
        </w:r>
      </w:hyperlink>
      <w:r>
        <w:rPr>
          <w:rFonts w:hint="eastAsia"/>
        </w:rPr>
        <w:t>》基于国家统计局、相关行业协会及科研机构详实资料，系统梳理同步电动机行业的市场规模、供需格局及产业链特征，客观分析同步电动机技术发展水平和市场价格趋势。报告从同步电动机竞争格局、企业战略和品牌影响力等角度，评估主要市场参与者的经营表现，并结合政策环境与技术创新方向，研判同步电动机行业未来增长空间与潜在风险。通过对同步电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同步电动机行业概况</w:t>
      </w:r>
      <w:r>
        <w:rPr>
          <w:rFonts w:hint="eastAsia"/>
        </w:rPr>
        <w:br/>
      </w:r>
      <w:r>
        <w:rPr>
          <w:rFonts w:hint="eastAsia"/>
        </w:rPr>
        <w:t>　　第一节 同步电动机行业定义与特征</w:t>
      </w:r>
      <w:r>
        <w:rPr>
          <w:rFonts w:hint="eastAsia"/>
        </w:rPr>
        <w:br/>
      </w:r>
      <w:r>
        <w:rPr>
          <w:rFonts w:hint="eastAsia"/>
        </w:rPr>
        <w:t>　　第二节 同步电动机行业发展历程</w:t>
      </w:r>
      <w:r>
        <w:rPr>
          <w:rFonts w:hint="eastAsia"/>
        </w:rPr>
        <w:br/>
      </w:r>
      <w:r>
        <w:rPr>
          <w:rFonts w:hint="eastAsia"/>
        </w:rPr>
        <w:t>　　第三节 同步电动机产业链分析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同步电动机行业政策环境分析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二、相关同步电动机行业标准分析</w:t>
      </w:r>
      <w:r>
        <w:rPr>
          <w:rFonts w:hint="eastAsia"/>
        </w:rPr>
        <w:br/>
      </w:r>
      <w:r>
        <w:rPr>
          <w:rFonts w:hint="eastAsia"/>
        </w:rPr>
        <w:t>　　第三节 同步电动机行业社会环境分析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中国同步电动机行业产量情况分析与预测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一、2019-2024年同步电动机行业产量统计分析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二、2025年同步电动机行业产量特点分析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中国同步电动机行业需求概况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二、2025年中国同步电动机行业市场需求特点分析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三、2025-2031年中国同步电动机市场需求预测分析</w:t>
      </w:r>
      <w:r>
        <w:rPr>
          <w:rFonts w:hint="eastAsia"/>
        </w:rPr>
        <w:br/>
      </w:r>
      <w:r>
        <w:rPr>
          <w:rFonts w:hint="eastAsia"/>
        </w:rPr>
        <w:t>　　第四节 同步电动机产业供需平衡状况分析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同步电动机细分市场深度分析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同步电动机细分市场（一）发展研究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同步电动机细分市场（二）发展研究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国内同步电动机产品价格走势及影响因素分析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2019-2024年国内同步电动机市场价格回顾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当前国内同步电动机市场价格及评述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国内同步电动机价格影响因素分析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2025-2031年国内同步电动机市场价格走势预测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2019-2024年中国同步电动机行业区域市场分析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中国同步电动机行业区域市场结构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重点地区同步电动机行业调研分析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2024-2025年我国同步电动机行业发展现状分析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我国同步电动机行业发展现状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一、同步电动机行业品牌发展现状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二、同步电动机行业需求市场现状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三、同步电动机市场需求层次分析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四、我国同步电动机市场走向分析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中国同步电动机行业存在的问题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一、同步电动机产品市场存在的主要问题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二、国内同步电动机产品市场的三大瓶颈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三、同步电动机产品市场遭遇的规模难题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对中国同步电动机市场的分析及思考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一、同步电动机市场特点</w:t>
      </w:r>
      <w:r>
        <w:rPr>
          <w:rFonts w:hint="eastAsia"/>
        </w:rPr>
        <w:br/>
      </w:r>
      <w:r>
        <w:rPr>
          <w:rFonts w:hint="eastAsia"/>
        </w:rPr>
        <w:t>　　　　二、同步电动机市场分析</w:t>
      </w:r>
      <w:r>
        <w:rPr>
          <w:rFonts w:hint="eastAsia"/>
        </w:rPr>
        <w:br/>
      </w:r>
      <w:r>
        <w:rPr>
          <w:rFonts w:hint="eastAsia"/>
        </w:rPr>
        <w:t>　　　　三、同步电动机市场变化的方向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五、对中国同步电动机行业发展的思考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同步电动机行业市场竞争策略分析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同步电动机行业竞争结构分析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同步电动机市场竞争策略分析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一、同步电动机市场增长潜力分析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二、同步电动机产品竞争策略分析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三、典型同步电动机企业产品竞争策略分析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同步电动机企业竞争策略分析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一、2025-2031年我国同步电动机市场竞争趋势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二、2025-2031年同步电动机行业竞争格局展望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三、2025-2031年同步电动机行业竞争策略分析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同步电动机行业投资与发展前景分析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2025年同步电动机行业投资情况分析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一、2025年同步电动机总体投资结构</w:t>
      </w:r>
      <w:r>
        <w:rPr>
          <w:rFonts w:hint="eastAsia"/>
        </w:rPr>
        <w:br/>
      </w:r>
      <w:r>
        <w:rPr>
          <w:rFonts w:hint="eastAsia"/>
        </w:rPr>
        <w:t>　　　　二、2025年同步电动机投资规模情况</w:t>
      </w:r>
      <w:r>
        <w:rPr>
          <w:rFonts w:hint="eastAsia"/>
        </w:rPr>
        <w:br/>
      </w:r>
      <w:r>
        <w:rPr>
          <w:rFonts w:hint="eastAsia"/>
        </w:rPr>
        <w:t>　　　　三、2025年同步电动机投资增速情况</w:t>
      </w:r>
      <w:r>
        <w:rPr>
          <w:rFonts w:hint="eastAsia"/>
        </w:rPr>
        <w:br/>
      </w:r>
      <w:r>
        <w:rPr>
          <w:rFonts w:hint="eastAsia"/>
        </w:rPr>
        <w:t>　　　　四、2025年同步电动机分地区投资分析</w:t>
      </w:r>
      <w:r>
        <w:rPr>
          <w:rFonts w:hint="eastAsia"/>
        </w:rPr>
        <w:br/>
      </w:r>
      <w:r>
        <w:rPr>
          <w:rFonts w:hint="eastAsia"/>
        </w:rPr>
        <w:t>　　第二节 同步电动机行业投资机会分析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一、同步电动机投资项目分析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二、可以投资的同步电动机模式</w:t>
      </w:r>
      <w:r>
        <w:rPr>
          <w:rFonts w:hint="eastAsia"/>
        </w:rPr>
        <w:br/>
      </w:r>
      <w:r>
        <w:rPr>
          <w:rFonts w:hint="eastAsia"/>
        </w:rPr>
        <w:t>　　　　三、2025年同步电动机投资机会分析</w:t>
      </w:r>
      <w:r>
        <w:rPr>
          <w:rFonts w:hint="eastAsia"/>
        </w:rPr>
        <w:br/>
      </w:r>
      <w:r>
        <w:rPr>
          <w:rFonts w:hint="eastAsia"/>
        </w:rPr>
        <w:t>　　　　四、2025年同步电动机投资新方向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2025-2031年中国同步电动机行业发展前景预测分析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中国同步电动机行业发展预测分析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一、未来同步电动机发展分析</w:t>
      </w:r>
      <w:r>
        <w:rPr>
          <w:rFonts w:hint="eastAsia"/>
        </w:rPr>
        <w:br/>
      </w:r>
      <w:r>
        <w:rPr>
          <w:rFonts w:hint="eastAsia"/>
        </w:rPr>
        <w:t>　　　　二、未来同步电动机行业技术开发方向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三、总体同步电动机行业“十四五”整体规划及预测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中国同步电动机行业市场前景分析</w:t>
      </w:r>
      <w:r>
        <w:rPr>
          <w:rFonts w:hint="eastAsia"/>
        </w:rPr>
        <w:br/>
      </w:r>
      <w:r>
        <w:rPr>
          <w:rFonts w:hint="eastAsia"/>
        </w:rPr>
        <w:t>　　　　一、同步电动机产品差异化是企业发展的方向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2025-2031年同步电动机行业发展趋势及投资风险分析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当前同步电动机存在的问题</w:t>
      </w:r>
      <w:r>
        <w:rPr>
          <w:rFonts w:hint="eastAsia"/>
        </w:rPr>
        <w:br/>
      </w:r>
      <w:r>
        <w:rPr>
          <w:rFonts w:hint="eastAsia"/>
        </w:rPr>
        <w:t>　　第二节 同步电动机未来发展预测分析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一、中国同步电动机发展方向分析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二、2025-2031年中国同步电动机行业发展规模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2025-2031年中国同步电动机行业投资风险分析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一、同步电动机市场竞争风险</w:t>
      </w:r>
      <w:r>
        <w:rPr>
          <w:rFonts w:hint="eastAsia"/>
        </w:rPr>
        <w:br/>
      </w:r>
      <w:r>
        <w:rPr>
          <w:rFonts w:hint="eastAsia"/>
        </w:rPr>
        <w:t>　　　　二、同步电动机原材料压力风险分析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三、同步电动机技术风险分析</w:t>
      </w:r>
      <w:r>
        <w:rPr>
          <w:rFonts w:hint="eastAsia"/>
        </w:rPr>
        <w:br/>
      </w:r>
      <w:r>
        <w:rPr>
          <w:rFonts w:hint="eastAsia"/>
        </w:rPr>
        <w:t>　　　　四、同步电动机政策和体制风险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2024-2025年中国同步电动机行业投资策略分析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一、2024-2025年同步电动机投资策略</w:t>
      </w:r>
      <w:r>
        <w:rPr>
          <w:rFonts w:hint="eastAsia"/>
        </w:rPr>
        <w:br/>
      </w:r>
      <w:r>
        <w:rPr>
          <w:rFonts w:hint="eastAsia"/>
        </w:rPr>
        <w:t>　　　　二、2024-2025年同步电动机投资筹划策略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三、2024-2025年同步电动机品牌竞争战略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2025-2031年中国同步电动机行业品牌建设策略</w:t>
      </w:r>
      <w:r>
        <w:rPr>
          <w:rFonts w:hint="eastAsia"/>
        </w:rPr>
        <w:br/>
      </w:r>
      <w:r>
        <w:rPr>
          <w:rFonts w:hint="eastAsia"/>
        </w:rPr>
        <w:t>　　　　一、同步电动机的规划</w:t>
      </w:r>
      <w:r>
        <w:rPr>
          <w:rFonts w:hint="eastAsia"/>
        </w:rPr>
        <w:br/>
      </w:r>
      <w:r>
        <w:rPr>
          <w:rFonts w:hint="eastAsia"/>
        </w:rPr>
        <w:t>　　　　二、同步电动机的建设</w:t>
      </w:r>
      <w:r>
        <w:rPr>
          <w:rFonts w:hint="eastAsia"/>
        </w:rPr>
        <w:br/>
      </w:r>
      <w:r>
        <w:rPr>
          <w:rFonts w:hint="eastAsia"/>
        </w:rPr>
        <w:t>　　　　三、同步电动机业成功之道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同步电动机行业投资机会与项目建议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同步电动机行业投资机会分析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同步电动机行业投资趋势分析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(中:智林)同步电动机项目投资建议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1、同步电动机行业投资环境分析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2、同步电动机行业风险识别与应对策略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二、同步电动机行业投资方向与策略建议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三、同步电动机项目实施关键要点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同步电动机行业类别</w:t>
      </w:r>
      <w:r>
        <w:rPr>
          <w:rFonts w:hint="eastAsia"/>
        </w:rPr>
        <w:br/>
      </w:r>
      <w:r>
        <w:rPr>
          <w:rFonts w:hint="eastAsia"/>
        </w:rPr>
        <w:t>　　图表 同步电动机行业产业链调研</w:t>
      </w:r>
      <w:r>
        <w:rPr>
          <w:rFonts w:hint="eastAsia"/>
        </w:rPr>
        <w:br/>
      </w:r>
      <w:r>
        <w:rPr>
          <w:rFonts w:hint="eastAsia"/>
        </w:rPr>
        <w:t>　　图表 同步电动机行业现状</w:t>
      </w:r>
      <w:r>
        <w:rPr>
          <w:rFonts w:hint="eastAsia"/>
        </w:rPr>
        <w:br/>
      </w:r>
      <w:r>
        <w:rPr>
          <w:rFonts w:hint="eastAsia"/>
        </w:rPr>
        <w:t>　　图表 同步电动机行业标准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2024年中国同步电动机行业产能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2019-2024年中国同步电动机行业产量统计</w:t>
      </w:r>
      <w:r>
        <w:rPr>
          <w:rFonts w:hint="eastAsia"/>
        </w:rPr>
        <w:br/>
      </w:r>
      <w:r>
        <w:rPr>
          <w:rFonts w:hint="eastAsia"/>
        </w:rPr>
        <w:t>　　图表 同步电动机行业动态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2024年中国同步电动机行业需求区域调研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2019-2024年中国同步电动机行情</w:t>
      </w:r>
      <w:r>
        <w:rPr>
          <w:rFonts w:hint="eastAsia"/>
        </w:rPr>
        <w:br/>
      </w:r>
      <w:r>
        <w:rPr>
          <w:rFonts w:hint="eastAsia"/>
        </w:rPr>
        <w:t>　　图表 2019-2024年中国同步电动机价格走势图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2019-2024年中国同步电动机出口统计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**地区同步电动机市场调研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**地区同步电动机市场调研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同步电动机行业竞争对手分析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同步电动机行业准入条件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c5d2bd12471f" w:history="1">
        <w:r>
          <w:rPr>
            <w:rStyle w:val="Hyperlink"/>
          </w:rPr>
          <w:t>中国同步电动机行业现状调研及市场前景分析报告（2025-2031年）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2c5d2bd12471f" w:history="1">
        <w:r>
          <w:rPr>
            <w:rStyle w:val="Hyperlink"/>
          </w:rPr>
          <w:t>https://www.20087.com/3/89/TongBuDianDongJiFaZhanQuShiYuCeBaoGao.html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热点：异步电机和同步电机的区别、同步电动机工作原理、直流电机、同步电动机和异步电动机区别、伺服电机、永磁同步电动机、电机维修基础知识、同步电动机结构、直流无刷电机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c9b174874c0b" w:history="1">
      <w:r>
        <w:rPr>
          <w:rStyle w:val="Hyperlink"/>
        </w:rPr>
        <w:t>中国同步电动机行业现状调研及市场前景分析报告（2025-2031年）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ongBuDianDongJiFaZhanQuShiYuCeBaoGao.html" TargetMode="External" Id="Rafb2c5d2bd12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ongBuDianDongJiFaZhanQuShiYuCeBaoGao.html" TargetMode="External" Id="R0ac7c9b17487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2024-12-04T02:54:00Z</dcterms:created>
  <dcterms:modified xsi:type="dcterms:W3CDTF">2024-12-04T03:54:00Z</dcterms:modified>
  <dc:subject>中国同步电动机行业现状调研及市场前景分析报告（2025-2031年）</dc:subject>
  <dc:title>中国同步电动机行业现状调研及市场前景分析报告（2025-2031年）</dc:title>
  <cp:keywords>中国同步电动机行业现状调研及市场前景分析报告（2025-2031年）</cp:keywords>
  <dc:description>中国同步电动机行业现状调研及市场前景分析报告（2025-2031年）</dc:description>
</cp:coreProperties>
</file>