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5b26a92694a89" w:history="1">
              <w:r>
                <w:rPr>
                  <w:rStyle w:val="Hyperlink"/>
                </w:rPr>
                <w:t>2025-2031年中国喷涂汽车修理市场深度调查分析及发展前景研究报告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5b26a92694a89" w:history="1">
              <w:r>
                <w:rPr>
                  <w:rStyle w:val="Hyperlink"/>
                </w:rPr>
                <w:t>2025-2031年中国喷涂汽车修理市场深度调查分析及发展前景研究报告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5b26a92694a89" w:history="1">
                <w:r>
                  <w:rPr>
                    <w:rStyle w:val="Hyperlink"/>
                  </w:rPr>
                  <w:t>https://www.20087.com/3/19/PenTuQiCheXiuLiFaZhanQuShiYuCeFe.html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汽车修理是一种通过喷涂技术修复汽车表面损伤的服务，广泛应用于汽车维修和美容领域。近年来，随着汽车保有量的增加和消费者对汽车外观的重视，喷涂汽车修理的市场需求不断增长。目前，市场上的喷涂汽车修理服务提供商众多，技术水平和质量参差不齐。同时，随着环保政策的实施，喷涂汽车修理行业也在逐步向环保型涂料和工艺转型。</w:t>
      </w:r>
      <w:r>
        <w:rPr>
          <w:rFonts w:hint="eastAsia"/>
        </w:rPr>
        <w:br/>
      </w:r>
      <w:r>
        <w:rPr>
          <w:rFonts w:hint="eastAsia"/>
        </w:rPr>
        <w:t>　　未来，喷涂汽车修理的发展将更加注重技术的创新和环保性的提升。技术创新方面，通过引入先进的喷涂设备和材料，提高喷涂质量和效率，实现更精细的修复效果。环保性方面，加大研发力度，推广使用水性涂料、粉末涂料等环保型涂料，减少挥发性有机物的排放，降低对环境的影响。此外，喷涂汽车修理服务也将更加注重个性化定制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5b26a92694a89" w:history="1">
        <w:r>
          <w:rPr>
            <w:rStyle w:val="Hyperlink"/>
          </w:rPr>
          <w:t>2025-2031年中国喷涂汽车修理市场深度调查分析及发展前景研究报告</w:t>
        </w:r>
      </w:hyperlink>
      <w:r>
        <w:rPr>
          <w:rFonts w:hint="eastAsia"/>
        </w:rPr>
        <w:t>》通过对喷涂汽车修理行业的全面调研，系统分析了喷涂汽车修理市场规模、技术现状及未来发展方向，揭示了行业竞争格局的演变趋势与潜在问题。同时，报告评估了喷涂汽车修理行业投资价值与效益，识别了发展中的主要挑战与机遇，并结合SWOT分析为投资者和企业提供了科学的战略建议。此外，报告重点聚焦喷涂汽车修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喷涂汽车修理行业现状及特点</w:t>
      </w:r>
      <w:r>
        <w:rPr>
          <w:rFonts w:hint="eastAsia"/>
        </w:rPr>
        <w:br/>
      </w:r>
      <w:r>
        <w:rPr>
          <w:rFonts w:hint="eastAsia"/>
        </w:rPr>
        <w:t>第一章 喷涂汽车修理行业发展概述</w:t>
      </w:r>
      <w:r>
        <w:rPr>
          <w:rFonts w:hint="eastAsia"/>
        </w:rPr>
        <w:br/>
      </w:r>
      <w:r>
        <w:rPr>
          <w:rFonts w:hint="eastAsia"/>
        </w:rPr>
        <w:t>　　第一节 喷涂汽车修理的概念</w:t>
      </w:r>
      <w:r>
        <w:rPr>
          <w:rFonts w:hint="eastAsia"/>
        </w:rPr>
        <w:br/>
      </w:r>
      <w:r>
        <w:rPr>
          <w:rFonts w:hint="eastAsia"/>
        </w:rPr>
        <w:t>　　　　一、喷涂汽车修理的定义</w:t>
      </w:r>
      <w:r>
        <w:rPr>
          <w:rFonts w:hint="eastAsia"/>
        </w:rPr>
        <w:br/>
      </w:r>
      <w:r>
        <w:rPr>
          <w:rFonts w:hint="eastAsia"/>
        </w:rPr>
        <w:t>　　　　汽车喷漆是指给汽车表面上一层漆达到保护汽车的效果。汽车喷漆一般用烘烤漆。在汽车制造厂，车架、车壳焊接完成，下一道工序就是喷漆。形式有普通漆、金属漆、珠光漆。汽车喷漆工序：刮腻子、打磨、喷漆等。</w:t>
      </w:r>
      <w:r>
        <w:rPr>
          <w:rFonts w:hint="eastAsia"/>
        </w:rPr>
        <w:br/>
      </w:r>
      <w:r>
        <w:rPr>
          <w:rFonts w:hint="eastAsia"/>
        </w:rPr>
        <w:t>　　　　汽车喷漆包括：普通漆；金属漆；珠光漆；清漆；哑光漆。</w:t>
      </w:r>
      <w:r>
        <w:rPr>
          <w:rFonts w:hint="eastAsia"/>
        </w:rPr>
        <w:br/>
      </w:r>
      <w:r>
        <w:rPr>
          <w:rFonts w:hint="eastAsia"/>
        </w:rPr>
        <w:t>　　　　喷涂汽车修理的流程</w:t>
      </w:r>
      <w:r>
        <w:rPr>
          <w:rFonts w:hint="eastAsia"/>
        </w:rPr>
        <w:br/>
      </w:r>
      <w:r>
        <w:rPr>
          <w:rFonts w:hint="eastAsia"/>
        </w:rPr>
        <w:t>　　　　二、喷涂汽车修理的特点</w:t>
      </w:r>
      <w:r>
        <w:rPr>
          <w:rFonts w:hint="eastAsia"/>
        </w:rPr>
        <w:br/>
      </w:r>
      <w:r>
        <w:rPr>
          <w:rFonts w:hint="eastAsia"/>
        </w:rPr>
        <w:t>　　　　三、喷涂汽车修理的应用</w:t>
      </w:r>
      <w:r>
        <w:rPr>
          <w:rFonts w:hint="eastAsia"/>
        </w:rPr>
        <w:br/>
      </w:r>
      <w:r>
        <w:rPr>
          <w:rFonts w:hint="eastAsia"/>
        </w:rPr>
        <w:t>　　第二节 喷涂汽车修理行业发展成熟度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喷涂汽车修理市场特征分析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2020-2025年中国汽车维修企业数量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喷涂汽车修理行业供需及分布</w:t>
      </w:r>
      <w:r>
        <w:rPr>
          <w:rFonts w:hint="eastAsia"/>
        </w:rPr>
        <w:br/>
      </w:r>
      <w:r>
        <w:rPr>
          <w:rFonts w:hint="eastAsia"/>
        </w:rPr>
        <w:t>第二章 喷涂汽车修理行业生产与需求分析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一、2020-2025年喷涂汽车修理行业生产总量及增速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二、2020-2025年喷涂汽车修理行业产能及增速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三、国内外经济形势对喷涂汽车修理行业生产的影响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四、2025-2031年喷涂汽车修理行业生产总量及增速预测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一、2020-2025年喷涂汽车修理行业需求总量及增速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二、国内外经济形势对喷涂汽车修理行业需求的影响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三、2025-2031年喷涂汽车修理行业需求总量及增速预测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一、喷涂汽车修理行业供需平衡现状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二、国内外经济形势对喷涂汽车修理行业供需平衡的影响</w:t>
      </w:r>
      <w:r>
        <w:rPr>
          <w:rFonts w:hint="eastAsia"/>
        </w:rPr>
        <w:br/>
      </w:r>
      <w:r>
        <w:rPr>
          <w:rFonts w:hint="eastAsia"/>
        </w:rPr>
        <w:t>　　　　三、喷涂汽车修理行业供需平衡趋势预测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我国喷涂汽车修理产业进出口分析</w:t>
      </w:r>
      <w:r>
        <w:rPr>
          <w:rFonts w:hint="eastAsia"/>
        </w:rPr>
        <w:br/>
      </w:r>
      <w:r>
        <w:rPr>
          <w:rFonts w:hint="eastAsia"/>
        </w:rPr>
        <w:t>　　第一节 我国喷涂汽车修理产品进口分析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我国喷涂汽车修理产品出口分析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我国喷涂汽车修理产品进出口预测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三、2025年喷涂汽车修理进口预测</w:t>
      </w:r>
      <w:r>
        <w:rPr>
          <w:rFonts w:hint="eastAsia"/>
        </w:rPr>
        <w:br/>
      </w:r>
      <w:r>
        <w:rPr>
          <w:rFonts w:hint="eastAsia"/>
        </w:rPr>
        <w:t>　　　　四、2025年喷涂汽车修理出口预测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喷涂汽车修理区域市场发展分析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喷涂汽车修理产业链及竞争分析</w:t>
      </w:r>
      <w:r>
        <w:rPr>
          <w:rFonts w:hint="eastAsia"/>
        </w:rPr>
        <w:br/>
      </w:r>
      <w:r>
        <w:rPr>
          <w:rFonts w:hint="eastAsia"/>
        </w:rPr>
        <w:t>第五章 喷涂汽车修理上下游行业分析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上游行业对喷涂汽车修理行业的影响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下游行业对喷涂汽车修理行业的影响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喷涂汽车修理行业竞争格局分析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喷涂汽车修理行业主要企业竞争力分析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2020-2025年喷涂汽车修理行业竞争格局分析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一、2025年喷涂汽车修理行业竞争分析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二、2025年中外喷涂汽车修理产品竞争分析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三、2020-2025年国内外喷涂汽车修理竞争分析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四、2020-2025年我国喷涂汽车修理市场竞争分析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五、2020-2025年我国喷涂汽车修理市场集中度分析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六、2025-2031年国内主要喷涂汽车修理企业动向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喷涂汽车修理行业发展趋势分析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2025年喷涂汽车修理行业发展趋势分析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2025-2031年中国喷涂汽车修理市场趋势分析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一、2020-2025年喷涂汽车修理市场趋势总结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二、2025-2031年喷涂汽车修理发展趋势分析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三、2025-2031年喷涂汽车修理市场发展空间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四、2025-2031年喷涂汽车修理产业政策趋向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五、2025-2031年喷涂汽车修理技术革新趋势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六、2025-2031年喷涂汽车修理价格走势分析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未来喷涂汽车修理行业发展预测</w:t>
      </w:r>
      <w:r>
        <w:rPr>
          <w:rFonts w:hint="eastAsia"/>
        </w:rPr>
        <w:br/>
      </w:r>
      <w:r>
        <w:rPr>
          <w:rFonts w:hint="eastAsia"/>
        </w:rPr>
        <w:t>　　第一节 未来喷涂汽车修理需求与消费预测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一、2025-2031年喷涂汽车修理产品消费预测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二、2025-2031年喷涂汽车修理市场规模预测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三、2025-2031年喷涂汽车修理行业总产值预测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四、2025-2031年喷涂汽车修理行业销售收入预测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五、2025-2031年喷涂汽车修理行业总资产预测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2025-2031年中国喷涂汽车修理行业供需预测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一、2025-2031年中国喷涂汽车修理供给预测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二、2025-2031年中国喷涂汽车修理产量预测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三、2025-2031年中国喷涂汽车修理需求预测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四、2025-2031年中国喷涂汽车修理供需平衡预测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五、2025-2031年中国喷涂汽车修理产品价格预测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六、2025-2031年主要喷涂汽车修理产品进出口预测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喷涂汽车修理行业投资前景及策略分析</w:t>
      </w:r>
      <w:r>
        <w:rPr>
          <w:rFonts w:hint="eastAsia"/>
        </w:rPr>
        <w:br/>
      </w:r>
      <w:r>
        <w:rPr>
          <w:rFonts w:hint="eastAsia"/>
        </w:rPr>
        <w:t>第九章 喷涂汽车修理行业投资现状分析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2025年喷涂汽车修理行业投资情况分析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2025年喷涂汽车修理行业投资情况分析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喷涂汽车修理行业投资环境分析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一、2025年喷涂汽车修理行业政策环境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喷涂汽车修理行业投资机会与风险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喷涂汽车修理行业投资效益分析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一、2020-2025年喷涂汽车修理行业投资状况分析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二、2025-2031年喷涂汽车修理行业投资效益分析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三、2025-2031年喷涂汽车修理行业投资趋势预测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四、2025-2031年喷涂汽车修理行业的投资方向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五、2025-2031年喷涂汽车修理行业投资的建议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影响喷涂汽车修理行业发展的主要因素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一、2025-2031年影响喷涂汽车修理行业运行的有利因素分析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二、2025-2031年影响喷涂汽车修理行业运行的稳定因素分析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三、2025-2031年影响喷涂汽车修理行业运行的不利因素分析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四、2025-2031年我国喷涂汽车修理行业发展面临的挑战分析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五、2025-2031年我国喷涂汽车修理行业发展面临的机遇分析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喷涂汽车修理行业投资风险及控制策略分析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一、2025-2031年喷涂汽车修理行业市场风险及控制策略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二、2025-2031年喷涂汽车修理行业政策风险及控制策略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三、2025-2031年喷涂汽车修理行业经营风险及控制策略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四、2025-2031年喷涂汽车修理行业技术风险及控制策略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五、2025-2031年喷涂汽车修理同业竞争风险及控制策略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六、2025-2031年喷涂汽车修理行业其他风险及控制策略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喷涂汽车修理行业盈利模式与投资策略分析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国外喷涂汽车修理行业投资现状及经营模式分析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一、境外喷涂汽车修理行业成长情况调查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我国喷涂汽车修理行业商业模式探讨</w:t>
      </w:r>
      <w:r>
        <w:rPr>
          <w:rFonts w:hint="eastAsia"/>
        </w:rPr>
        <w:br/>
      </w:r>
      <w:r>
        <w:rPr>
          <w:rFonts w:hint="eastAsia"/>
        </w:rPr>
        <w:t>　　第三节 我国喷涂汽车修理行业投资国际化发展战略分析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中国喷涂汽车修理项目融资问题分析与专家建议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中国喷涂汽车修理项目的融资演变</w:t>
      </w:r>
      <w:r>
        <w:rPr>
          <w:rFonts w:hint="eastAsia"/>
        </w:rPr>
        <w:br/>
      </w:r>
      <w:r>
        <w:rPr>
          <w:rFonts w:hint="eastAsia"/>
        </w:rPr>
        <w:t>　　第二节 中国喷涂汽车修理项目特点、融资特点及影响因素分析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一、喷涂汽车修理及其项目的主要特点</w:t>
      </w:r>
      <w:r>
        <w:rPr>
          <w:rFonts w:hint="eastAsia"/>
        </w:rPr>
        <w:br/>
      </w:r>
      <w:r>
        <w:rPr>
          <w:rFonts w:hint="eastAsia"/>
        </w:rPr>
        <w:t>　　　　二、喷涂汽车修理项目的融资特点</w:t>
      </w:r>
      <w:r>
        <w:rPr>
          <w:rFonts w:hint="eastAsia"/>
        </w:rPr>
        <w:br/>
      </w:r>
      <w:r>
        <w:rPr>
          <w:rFonts w:hint="eastAsia"/>
        </w:rPr>
        <w:t>　　　　三、喷涂汽车修理项目的融资相关影响因素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中国喷涂汽车修理项目的融资对策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2025-2031年中国喷涂汽车修理行业市场规模及增速预测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2020-2025年中国喷涂汽车修理行业区域结构</w:t>
      </w:r>
      <w:r>
        <w:rPr>
          <w:rFonts w:hint="eastAsia"/>
        </w:rPr>
        <w:br/>
      </w:r>
      <w:r>
        <w:rPr>
          <w:rFonts w:hint="eastAsia"/>
        </w:rPr>
        <w:t>　　图表 2025年中国喷涂汽车修理行业渠道结构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2025-2031年中国喷涂汽车修理行业需求总量预测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2025-2031年中国喷涂汽车修理行业供给量预测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2020-2025年中国喷涂汽车修理行业销售量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2020-2025年中国喷涂汽车修理行业库存量</w:t>
      </w:r>
      <w:r>
        <w:rPr>
          <w:rFonts w:hint="eastAsia"/>
        </w:rPr>
        <w:br/>
      </w:r>
      <w:r>
        <w:rPr>
          <w:rFonts w:hint="eastAsia"/>
        </w:rPr>
        <w:t>　　图表 2025年中国喷涂汽车修理行业企业区域分布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2025年中国喷涂汽车修理行业销售渠道分布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2025年中国喷涂汽车修理行业主要代理商分布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2025-2031年中国喷涂汽车修理行业产品价格趋势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2020-2025年中国喷涂汽车修理行业投资项目数量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5b26a92694a89" w:history="1">
        <w:r>
          <w:rPr>
            <w:rStyle w:val="Hyperlink"/>
          </w:rPr>
          <w:t>2025-2031年中国喷涂汽车修理市场深度调查分析及发展前景研究报告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5b26a92694a89" w:history="1">
        <w:r>
          <w:rPr>
            <w:rStyle w:val="Hyperlink"/>
          </w:rPr>
          <w:t>https://www.20087.com/3/19/PenTuQiCheXiuLiFaZhanQuShiYuCeFe.html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热点：喷涂机修理店、喷涂汽车修理工招聘、汽车原车漆修复、汽车修补喷涂属于哪一类喷涂、汽车喷漆价格表、汽车部件喷涂、修理厂喷漆价格表、汽车涂装喷涂、汽车喷涂设备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ac3516de940d7" w:history="1">
      <w:r>
        <w:rPr>
          <w:rStyle w:val="Hyperlink"/>
        </w:rPr>
        <w:t>2025-2031年中国喷涂汽车修理市场深度调查分析及发展前景研究报告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PenTuQiCheXiuLiFaZhanQuShiYuCeFe.html" TargetMode="External" Id="R5f85b26a9269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PenTuQiCheXiuLiFaZhanQuShiYuCeFe.html" TargetMode="External" Id="R7a3ac3516de9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2025-04-23T08:11:00Z</dcterms:created>
  <dcterms:modified xsi:type="dcterms:W3CDTF">2025-04-23T09:11:00Z</dcterms:modified>
  <dc:subject>2025-2031年中国喷涂汽车修理市场深度调查分析及发展前景研究报告</dc:subject>
  <dc:title>2025-2031年中国喷涂汽车修理市场深度调查分析及发展前景研究报告</dc:title>
  <cp:keywords>2025-2031年中国喷涂汽车修理市场深度调查分析及发展前景研究报告</cp:keywords>
  <dc:description>2025-2031年中国喷涂汽车修理市场深度调查分析及发展前景研究报告</dc:description>
</cp:coreProperties>
</file>