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414d799af4ca9" w:history="1">
              <w:r>
                <w:rPr>
                  <w:rStyle w:val="Hyperlink"/>
                </w:rPr>
                <w:t>2026-2032年中国回流过滤器发展现状与市场前景报告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414d799af4ca9" w:history="1">
              <w:r>
                <w:rPr>
                  <w:rStyle w:val="Hyperlink"/>
                </w:rPr>
                <w:t>2026-2032年中国回流过滤器发展现状与市场前景报告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414d799af4ca9" w:history="1">
                <w:r>
                  <w:rPr>
                    <w:rStyle w:val="Hyperlink"/>
                  </w:rPr>
                  <w:t>https://www.20087.com/3/19/HuiLiuGuoLvQiHangYeXianZhuangJiQianJing.html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流过滤器是液压与润滑系统中的关键保护元件，安装于油箱回油管路，用于拦截系统运行中产生的金属屑、胶质及外部侵入污染物，防止污染物循环磨损泵、阀等精密部件。回流过滤器采用高精度纤维滤材或多层不锈钢烧结网，强调纳污容量、压差稳定性及抗脉动冲击能力，并配备目视或电感式堵塞指示器。在工程机械、风电齿轮箱及工业机床领域，回流过滤器已成为保障设备长寿命运行的标准配置。然而，传统滤芯在高粘度油或低温启动工况下易堵塞，导致旁通阀开启，丧失过滤效果；同时，缺乏对水分、氧化产物等非颗粒污染物的处理能力，限制其综合保护效能。</w:t>
      </w:r>
      <w:r>
        <w:rPr>
          <w:rFonts w:hint="eastAsia"/>
        </w:rPr>
        <w:br/>
      </w:r>
      <w:r>
        <w:rPr>
          <w:rFonts w:hint="eastAsia"/>
        </w:rPr>
        <w:t>　　未来，回流过滤器将向多功能集成、状态感知与自适应控制方向演进。复合滤材将整合吸水树脂、磁性捕捉单元及抗氧化添加剂，实现颗粒、水分与酸值同步控制；而嵌入式微传感器可实时监测油液清洁度、温度与流量，通过无线传输触发维护预警。在结构设计上，自清洁反冲洗机构将延长滤芯寿命，适配连续运行场景。此外，数字孪生模型可基于设备工况预测污染物生成速率，优化过滤精度与更换周期。随着 predictive maintenance 普及，回流过滤器将从被动拦截装置升级为具备环境感知、污染溯源与主动干预能力的智能油液健康管理节点，在高端装备可靠性保障体系中持续提升价值维度。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414d799af4ca9" w:history="1">
        <w:r>
          <w:rPr>
            <w:rStyle w:val="Hyperlink"/>
          </w:rPr>
          <w:t>2026-2032年中国回流过滤器发展现状与市场前景报告</w:t>
        </w:r>
      </w:hyperlink>
      <w:r>
        <w:rPr>
          <w:rFonts w:hint="eastAsia"/>
        </w:rPr>
        <w:t>》基于国家统计局及相关协会的详实数据，结合长期监测的一手资料，全面分析了回流过滤器行业的市场规模、需求变化、产业链动态及区域发展格局。报告重点解读了回流过滤器行业竞争态势与重点企业的市场表现，并通过科学研判行业趋势与前景，揭示了回流过滤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回流过滤器市场概述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按照不同产品类型，回流过滤器主要可以分为如下几个类别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中国不同产品类型回流过滤器增长趋势2021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罐装回流过滤器</w:t>
      </w:r>
      <w:r>
        <w:rPr>
          <w:rFonts w:hint="eastAsia"/>
        </w:rPr>
        <w:br/>
      </w:r>
      <w:r>
        <w:rPr>
          <w:rFonts w:hint="eastAsia"/>
        </w:rPr>
        <w:t>　　　　1.2.3 半潜式回流过滤器</w:t>
      </w:r>
      <w:r>
        <w:rPr>
          <w:rFonts w:hint="eastAsia"/>
        </w:rPr>
        <w:br/>
      </w:r>
      <w:r>
        <w:rPr>
          <w:rFonts w:hint="eastAsia"/>
        </w:rPr>
        <w:t>　　1.3 从不同应用，回流过滤器主要包括如下几个方面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中国不同应用回流过滤器增长趋势2021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纸浆和纸张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中国回流过滤器发展现状及未来趋势（2021-2032）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中国市场回流过滤器收入及增长率（2021-2032）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中国市场回流过滤器销量及增长率（2021-2032）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中国市场主要回流过滤器厂商分析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中国市场主要厂商回流过滤器销量及市场占有率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中国市场主要厂商回流过滤器销量（2021-2026）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中国市场主要厂商回流过滤器销量市场份额（2021-2026）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中国市场主要厂商回流过滤器收入及市场占有率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中国市场主要厂商回流过滤器收入（2021-2026）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中国市场主要厂商回流过滤器收入市场份额（2021-2026）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2025年中国市场主要厂商回流过滤器收入排名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中国市场主要厂商回流过滤器价格（2021-2026）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中国市场主要厂商回流过滤器总部及产地分布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中国市场主要厂商成立时间及回流过滤器商业化日期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中国市场主要厂商回流过滤器产品类型及应用</w:t>
      </w:r>
      <w:r>
        <w:rPr>
          <w:rFonts w:hint="eastAsia"/>
        </w:rPr>
        <w:br/>
      </w:r>
      <w:r>
        <w:rPr>
          <w:rFonts w:hint="eastAsia"/>
        </w:rPr>
        <w:t>　　2.7 回流过滤器行业集中度、竞争程度分析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回流过滤器行业集中度分析：2025年中国Top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中国市场回流过滤器第一梯队、第二梯队和第三梯队厂商（品牌）及2025年市场份额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重点企业（1）基本信息、回流过滤器生产基地、总部、竞争对手及市场地位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回流过滤器产品规格、参数及市场应用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重点企业（1）在中国市场回流过滤器销量、收入、价格及毛利率（2021-2026）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重点企业（2）基本信息、回流过滤器生产基地、总部、竞争对手及市场地位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回流过滤器产品规格、参数及市场应用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重点企业（2）在中国市场回流过滤器销量、收入、价格及毛利率（2021-2026）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重点企业（3）基本信息、回流过滤器生产基地、总部、竞争对手及市场地位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回流过滤器产品规格、参数及市场应用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重点企业（3）在中国市场回流过滤器销量、收入、价格及毛利率（2021-2026）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重点企业（4）基本信息、回流过滤器生产基地、总部、竞争对手及市场地位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回流过滤器产品规格、参数及市场应用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重点企业（4）在中国市场回流过滤器销量、收入、价格及毛利率（2021-2026）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重点企业（5）基本信息、回流过滤器生产基地、总部、竞争对手及市场地位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回流过滤器产品规格、参数及市场应用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重点企业（5）在中国市场回流过滤器销量、收入、价格及毛利率（2021-2026）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重点企业（6）基本信息、回流过滤器生产基地、总部、竞争对手及市场地位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回流过滤器产品规格、参数及市场应用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重点企业（6）在中国市场回流过滤器销量、收入、价格及毛利率（2021-2026）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重点企业（7）基本信息、回流过滤器生产基地、总部、竞争对手及市场地位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回流过滤器产品规格、参数及市场应用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重点企业（7）在中国市场回流过滤器销量、收入、价格及毛利率（2021-2026）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重点企业（8）基本信息、回流过滤器生产基地、总部、竞争对手及市场地位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回流过滤器产品规格、参数及市场应用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重点企业（8）在中国市场回流过滤器销量、收入、价格及毛利率（2021-2026）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不同产品类型回流过滤器分析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中国市场不同产品类型回流过滤器销量（2021-2032）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中国市场不同产品类型回流过滤器销量及市场份额（2021-2026）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中国市场不同产品类型回流过滤器销量预测（2027-2032）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中国市场不同产品类型回流过滤器规模（2021-2032）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中国市场不同产品类型回流过滤器规模及市场份额（2021-2026）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中国市场不同产品类型回流过滤器规模预测（2027-2032）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中国市场不同产品类型回流过滤器价格走势（2021-2032）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不同应用回流过滤器分析</w:t>
      </w:r>
      <w:r>
        <w:rPr>
          <w:rFonts w:hint="eastAsia"/>
        </w:rPr>
        <w:br/>
      </w:r>
      <w:r>
        <w:rPr>
          <w:rFonts w:hint="eastAsia"/>
        </w:rPr>
        <w:t>　　5.1 中国市场不同应用回流过滤器销量（2021-2032）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中国市场不同应用回流过滤器销量及市场份额（2021-2026）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中国市场不同应用回流过滤器销量预测（2027-2032）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中国市场不同应用回流过滤器规模（2021-2032）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中国市场不同应用回流过滤器规模及市场份额（2021-2026）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中国市场不同应用回流过滤器规模预测（2027-2032）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中国市场不同应用回流过滤器价格走势（2021-2032）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回流过滤器行业发展分析---发展趋势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6.2 回流过滤器行业发展分析---厂商壁垒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6.3 回流过滤器行业发展分析---驱动因素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6.4 回流过滤器行业发展分析---制约因素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6.5 回流过滤器中国企业SWOT分析</w:t>
      </w:r>
      <w:r>
        <w:rPr>
          <w:rFonts w:hint="eastAsia"/>
        </w:rPr>
        <w:br/>
      </w:r>
      <w:r>
        <w:rPr>
          <w:rFonts w:hint="eastAsia"/>
        </w:rPr>
        <w:t>　　6.6 回流过滤器行业发展分析---行业政策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回流过滤器行业产业链简介</w:t>
      </w:r>
      <w:r>
        <w:rPr>
          <w:rFonts w:hint="eastAsia"/>
        </w:rPr>
        <w:br/>
      </w:r>
      <w:r>
        <w:rPr>
          <w:rFonts w:hint="eastAsia"/>
        </w:rPr>
        <w:t>　　7.2 回流过滤器产业链分析-上游</w:t>
      </w:r>
      <w:r>
        <w:rPr>
          <w:rFonts w:hint="eastAsia"/>
        </w:rPr>
        <w:br/>
      </w:r>
      <w:r>
        <w:rPr>
          <w:rFonts w:hint="eastAsia"/>
        </w:rPr>
        <w:t>　　7.3 回流过滤器产业链分析-中游</w:t>
      </w:r>
      <w:r>
        <w:rPr>
          <w:rFonts w:hint="eastAsia"/>
        </w:rPr>
        <w:br/>
      </w:r>
      <w:r>
        <w:rPr>
          <w:rFonts w:hint="eastAsia"/>
        </w:rPr>
        <w:t>　　7.4 回流过滤器产业链分析-下游</w:t>
      </w:r>
      <w:r>
        <w:rPr>
          <w:rFonts w:hint="eastAsia"/>
        </w:rPr>
        <w:br/>
      </w:r>
      <w:r>
        <w:rPr>
          <w:rFonts w:hint="eastAsia"/>
        </w:rPr>
        <w:t>　　7.5 回流过滤器行业采购模式</w:t>
      </w:r>
      <w:r>
        <w:rPr>
          <w:rFonts w:hint="eastAsia"/>
        </w:rPr>
        <w:br/>
      </w:r>
      <w:r>
        <w:rPr>
          <w:rFonts w:hint="eastAsia"/>
        </w:rPr>
        <w:t>　　7.6 回流过滤器行业生产模式</w:t>
      </w:r>
      <w:r>
        <w:rPr>
          <w:rFonts w:hint="eastAsia"/>
        </w:rPr>
        <w:br/>
      </w:r>
      <w:r>
        <w:rPr>
          <w:rFonts w:hint="eastAsia"/>
        </w:rPr>
        <w:t>　　7.7 回流过滤器行业销售模式及销售渠道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中国本土回流过滤器产能、产量分析</w:t>
      </w:r>
      <w:r>
        <w:rPr>
          <w:rFonts w:hint="eastAsia"/>
        </w:rPr>
        <w:br/>
      </w:r>
      <w:r>
        <w:rPr>
          <w:rFonts w:hint="eastAsia"/>
        </w:rPr>
        <w:t>　　8.1 中国回流过滤器供需现状及预测（2021-2032）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中国回流过滤器产能、产量、产能利用率及发展趋势（2021-2032）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中国回流过滤器产量、市场需求量及发展趋势（2021-2032）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中国回流过滤器进出口分析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中国市场回流过滤器主要进口来源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中国市场回流过滤器主要出口目的地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不同产品类型回流过滤器市场规模2021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不同应用回流过滤器市场规模2021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中国市场主要厂商回流过滤器销量（2021-2026）&amp;（千件）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中国市场主要厂商回流过滤器销量市场份额（2021-2026）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中国市场主要厂商回流过滤器收入（2021-2026）&amp;（万元）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中国市场主要厂商回流过滤器收入份额（2021-2026）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2025年中国主要生产商回流过滤器收入排名（万元）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中国市场主要厂商回流过滤器价格（2021-2026）&amp;（元/件）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中国市场主要厂商回流过滤器总部及产地分布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中国市场主要厂商成立时间及回流过滤器商业化日期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中国市场主要厂商回流过滤器产品类型及应用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2025年中国市场回流过滤器主要厂商市场地位（第一梯队、第二梯队和第三梯队）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回流过滤器市场投资、并购等现状分析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回流过滤器生产基地、总部、竞争对手及市场地位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回流过滤器产品规格、参数及市场应用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回流过滤器销量（千件）、收入（万元）、价格（元/件）及毛利率（2021-2026）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回流过滤器生产基地、总部、竞争对手及市场地位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回流过滤器产品规格、参数及市场应用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回流过滤器销量（千件）、收入（万元）、价格（元/件）及毛利率（2021-2026）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回流过滤器生产基地、总部、竞争对手及市场地位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回流过滤器产品规格、参数及市场应用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回流过滤器销量（千件）、收入（万元）、价格（元/件）及毛利率（2021-2026）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回流过滤器生产基地、总部、竞争对手及市场地位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回流过滤器产品规格、参数及市场应用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回流过滤器销量（千件）、收入（万元）、价格（元/件）及毛利率（2021-2026）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回流过滤器生产基地、总部、竞争对手及市场地位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回流过滤器产品规格、参数及市场应用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回流过滤器销量（千件）、收入（万元）、价格（元/件）及毛利率（2021-2026）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回流过滤器生产基地、总部、竞争对手及市场地位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回流过滤器产品规格、参数及市场应用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回流过滤器销量（千件）、收入（万元）、价格（元/件）及毛利率（2021-2026）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回流过滤器生产基地、总部、竞争对手及市场地位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回流过滤器产品规格、参数及市场应用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回流过滤器销量（千件）、收入（万元）、价格（元/件）及毛利率（2021-2026）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回流过滤器生产基地、总部、竞争对手及市场地位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回流过滤器产品规格、参数及市场应用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回流过滤器销量（千件）、收入（万元）、价格（元/件）及毛利率（2021-2026）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中国市场不同产品类型回流过滤器销量（2021-2026）&amp;（千件）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中国市场不同产品类型回流过滤器销量市场份额（2021-2026）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中国市场不同产品类型回流过滤器销量预测（2027-2032）&amp;（千件）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中国市场不同产品类型回流过滤器销量市场份额预测（2027-2032）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中国市场不同产品类型回流过滤器规模（2021-2026）&amp;（万元）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中国市场不同产品类型回流过滤器规模市场份额（2021-2026）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中国市场不同产品类型回流过滤器规模预测（2027-2032）&amp;（万元）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中国市场不同产品类型回流过滤器规模市场份额预测（2027-2032）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中国市场不同应用回流过滤器销量（2021-2026）&amp;（千件）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中国市场不同应用回流过滤器销量市场份额（2021-2026）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中国市场不同应用回流过滤器销量预测（2027-2032）&amp;（千件）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中国市场不同应用回流过滤器销量市场份额预测（2027-2032）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中国市场不同应用回流过滤器规模（2021-2026）&amp;（万元）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中国市场不同应用回流过滤器规模市场份额（2021-2026）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中国市场不同应用回流过滤器规模预测（2027-2032）&amp;（万元）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中国市场不同应用回流过滤器规模市场份额预测（2027-2032）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回流过滤器行业发展分析---发展趋势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回流过滤器行业发展分析---厂商壁垒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回流过滤器行业发展分析---驱动因素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回流过滤器行业发展分析---制约因素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回流过滤器行业相关重点政策一览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回流过滤器行业供应链分析</w:t>
      </w:r>
      <w:r>
        <w:rPr>
          <w:rFonts w:hint="eastAsia"/>
        </w:rPr>
        <w:br/>
      </w:r>
      <w:r>
        <w:rPr>
          <w:rFonts w:hint="eastAsia"/>
        </w:rPr>
        <w:t>　　表 76： 回流过滤器上游原料供应商</w:t>
      </w:r>
      <w:r>
        <w:rPr>
          <w:rFonts w:hint="eastAsia"/>
        </w:rPr>
        <w:br/>
      </w:r>
      <w:r>
        <w:rPr>
          <w:rFonts w:hint="eastAsia"/>
        </w:rPr>
        <w:t>　　表 77： 回流过滤器行业主要下游客户</w:t>
      </w:r>
      <w:r>
        <w:rPr>
          <w:rFonts w:hint="eastAsia"/>
        </w:rPr>
        <w:br/>
      </w:r>
      <w:r>
        <w:rPr>
          <w:rFonts w:hint="eastAsia"/>
        </w:rPr>
        <w:t>　　表 78： 回流过滤器典型经销商</w:t>
      </w:r>
      <w:r>
        <w:rPr>
          <w:rFonts w:hint="eastAsia"/>
        </w:rPr>
        <w:br/>
      </w:r>
      <w:r>
        <w:rPr>
          <w:rFonts w:hint="eastAsia"/>
        </w:rPr>
        <w:t>　　表 79： 中国回流过滤器产量、销量、进口量及出口量（2021-2026）&amp;（千件）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中国回流过滤器产量、销量、进口量及出口量预测（2027-2032）&amp;（千件）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中国市场回流过滤器主要进口来源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中国市场回流过滤器主要出口目的地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回流过滤器产品图片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中国不同产品类型回流过滤器市场规模市场份额2025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罐装回流过滤器产品图片</w:t>
      </w:r>
      <w:r>
        <w:rPr>
          <w:rFonts w:hint="eastAsia"/>
        </w:rPr>
        <w:br/>
      </w:r>
      <w:r>
        <w:rPr>
          <w:rFonts w:hint="eastAsia"/>
        </w:rPr>
        <w:t>　　图 4： 半潜式回流过滤器产品图片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中国不同应用回流过滤器市场份额2025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石油化工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纸浆和纸张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中国市场回流过滤器市场规模，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中国市场回流过滤器收入及增长率（2021-2032）&amp;（万元）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中国市场回流过滤器销量及增长率（2021-2032）&amp;（千件）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2025年中国市场主要厂商回流过滤器销量市场份额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2025年中国市场主要厂商回流过滤器收入市场份额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2025年中国市场前五大厂商回流过滤器市场份额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2025年中国市场回流过滤器第一梯队、第二梯队和第三梯队厂商（品牌）及市场份额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中国市场不同产品类型回流过滤器价格走势（2021-2032）&amp;（元/件）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中国市场不同应用回流过滤器价格走势（2021-2032）&amp;（元/件）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回流过滤器中国企业SWOT分析</w:t>
      </w:r>
      <w:r>
        <w:rPr>
          <w:rFonts w:hint="eastAsia"/>
        </w:rPr>
        <w:br/>
      </w:r>
      <w:r>
        <w:rPr>
          <w:rFonts w:hint="eastAsia"/>
        </w:rPr>
        <w:t>　　图 21： 回流过滤器产业链</w:t>
      </w:r>
      <w:r>
        <w:rPr>
          <w:rFonts w:hint="eastAsia"/>
        </w:rPr>
        <w:br/>
      </w:r>
      <w:r>
        <w:rPr>
          <w:rFonts w:hint="eastAsia"/>
        </w:rPr>
        <w:t>　　图 22： 回流过滤器行业采购模式分析</w:t>
      </w:r>
      <w:r>
        <w:rPr>
          <w:rFonts w:hint="eastAsia"/>
        </w:rPr>
        <w:br/>
      </w:r>
      <w:r>
        <w:rPr>
          <w:rFonts w:hint="eastAsia"/>
        </w:rPr>
        <w:t>　　图 23： 回流过滤器行业生产模式分析</w:t>
      </w:r>
      <w:r>
        <w:rPr>
          <w:rFonts w:hint="eastAsia"/>
        </w:rPr>
        <w:br/>
      </w:r>
      <w:r>
        <w:rPr>
          <w:rFonts w:hint="eastAsia"/>
        </w:rPr>
        <w:t>　　图 24： 回流过滤器行业销售模式分析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中国回流过滤器产能、产量、产能利用率及发展趋势（2021-2032）&amp;（千件）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中国回流过滤器产量、市场需求量及发展趋势（2021-2032）&amp;（千件）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414d799af4ca9" w:history="1">
        <w:r>
          <w:rPr>
            <w:rStyle w:val="Hyperlink"/>
          </w:rPr>
          <w:t>2026-2032年中国回流过滤器发展现状与市场前景报告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414d799af4ca9" w:history="1">
        <w:r>
          <w:rPr>
            <w:rStyle w:val="Hyperlink"/>
          </w:rPr>
          <w:t>https://www.20087.com/3/19/HuiLiuGuoLvQiHangYeXianZhuangJiQianJing.html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4c64941db4c30" w:history="1">
      <w:r>
        <w:rPr>
          <w:rStyle w:val="Hyperlink"/>
        </w:rPr>
        <w:t>2026-2032年中国回流过滤器发展现状与市场前景报告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HuiLiuGuoLvQiHangYeXianZhuangJiQianJing.html" TargetMode="External" Id="Re3f414d799af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HuiLiuGuoLvQiHangYeXianZhuangJiQianJing.html" TargetMode="External" Id="R2944c64941db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2025-12-30T05:42:26Z</dcterms:created>
  <dcterms:modified xsi:type="dcterms:W3CDTF">2025-12-30T06:42:26Z</dcterms:modified>
  <dc:subject>2026-2032年中国回流过滤器发展现状与市场前景报告</dc:subject>
  <dc:title>2026-2032年中国回流过滤器发展现状与市场前景报告</dc:title>
  <cp:keywords>2026-2032年中国回流过滤器发展现状与市场前景报告</cp:keywords>
  <dc:description>2026-2032年中国回流过滤器发展现状与市场前景报告</dc:description>
</cp:coreProperties>
</file>