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b4335ceee4f09" w:history="1">
              <w:r>
                <w:rPr>
                  <w:rStyle w:val="Hyperlink"/>
                </w:rPr>
                <w:t>全球与中国固定式三坐标测量机行业现状及前景分析报告（2026-2032年）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b4335ceee4f09" w:history="1">
              <w:r>
                <w:rPr>
                  <w:rStyle w:val="Hyperlink"/>
                </w:rPr>
                <w:t>全球与中国固定式三坐标测量机行业现状及前景分析报告（2026-2032年）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b4335ceee4f09" w:history="1">
                <w:r>
                  <w:rPr>
                    <w:rStyle w:val="Hyperlink"/>
                  </w:rPr>
                  <w:t>https://www.20087.com/3/89/GuDingShiSanZuoBiaoCeLiangJiXianZhuangYuQianJingFenXi.html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三坐标测量机是高端制造领域几何量精密检测的核心装备，通过高刚性花岗岩基座、空气轴承导轨与纳米级光栅尺，实现对复杂工件三维尺寸、形位公差及表面轮廓的微米级测量。固定式三坐标测量机普遍配备触发式或扫描式测头系统，支持CAD模型比对、SPC统计分析及自动化编程，在航空航天、汽车动力总成及模具行业广泛应用。现代机型集成温度补偿算法与隔振平台，以抑制环境扰动影响。然而，测量效率偏低、对操作人员技能依赖性强及大型工件装夹困难等问题，仍制约其在柔性产线中的深度集成。</w:t>
      </w:r>
      <w:r>
        <w:rPr>
          <w:rFonts w:hint="eastAsia"/>
        </w:rPr>
        <w:br/>
      </w:r>
      <w:r>
        <w:rPr>
          <w:rFonts w:hint="eastAsia"/>
        </w:rPr>
        <w:t>　　固定式三坐标测量机将朝着高速扫描、智能决策与产线融合方向发展。市场调研网指出，未来，多传感器融合（光学+接触式）将实现复合材料与高反光表面的全特征捕获；AI驱动的路径规划可自动识别关键测量点，缩短检测周期。在架构上，与MES系统直连后可触发质量闭环控制，实现“测量-反馈-修正”一体化。同时，模块化桥式结构将支持快速扩展行程与现场重构。长远来看，固定式三坐标测量机将从“离线质检工具”转型为“制造过程质量神经中枢”，支撑零缺陷生产与数字孪生工厂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b4335ceee4f09" w:history="1">
        <w:r>
          <w:rPr>
            <w:rStyle w:val="Hyperlink"/>
          </w:rPr>
          <w:t>全球与中国固定式三坐标测量机行业现状及前景分析报告（2026-2032年）</w:t>
        </w:r>
      </w:hyperlink>
      <w:r>
        <w:rPr>
          <w:rFonts w:hint="eastAsia"/>
        </w:rPr>
        <w:t>》，2025年固定式三坐标测量机行业市场规模达 亿元，预计2032年市场规模将达 亿元，期间年均复合增长率（CAGR）达 %。报告基于详实数据，从市场规模、需求变化及价格动态等维度，全面解析了固定式三坐标测量机行业的现状与发展趋势，并对固定式三坐标测量机产业链各环节进行了系统性探讨。报告科学预测了固定式三坐标测量机行业未来发展方向，重点分析了固定式三坐标测量机技术现状及创新路径，同时聚焦固定式三坐标测量机重点企业的经营表现，评估了市场竞争格局、品牌影响力及市场集中度。通过对细分市场的深入研究及SWOT分析，报告揭示了固定式三坐标测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按产品类型细分，全球固定式三坐标测量机市场规模2021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桥式</w:t>
      </w:r>
      <w:r>
        <w:rPr>
          <w:rFonts w:hint="eastAsia"/>
        </w:rPr>
        <w:br/>
      </w:r>
      <w:r>
        <w:rPr>
          <w:rFonts w:hint="eastAsia"/>
        </w:rPr>
        <w:t>　　　　1.3.3 龙门式</w:t>
      </w:r>
      <w:r>
        <w:rPr>
          <w:rFonts w:hint="eastAsia"/>
        </w:rPr>
        <w:br/>
      </w:r>
      <w:r>
        <w:rPr>
          <w:rFonts w:hint="eastAsia"/>
        </w:rPr>
        <w:t>　　　　1.3.4 水平臂式</w:t>
      </w:r>
      <w:r>
        <w:rPr>
          <w:rFonts w:hint="eastAsia"/>
        </w:rPr>
        <w:br/>
      </w:r>
      <w:r>
        <w:rPr>
          <w:rFonts w:hint="eastAsia"/>
        </w:rPr>
        <w:t>　　　　1.3.5 悬臂式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按应用细分，全球固定式三坐标测量机市场规模2021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航天与国防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电力与能源</w:t>
      </w:r>
      <w:r>
        <w:rPr>
          <w:rFonts w:hint="eastAsia"/>
        </w:rPr>
        <w:br/>
      </w:r>
      <w:r>
        <w:rPr>
          <w:rFonts w:hint="eastAsia"/>
        </w:rPr>
        <w:t>　　　　1.4.7 研究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固定式三坐标测量机行业发展总体概况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固定式三坐标测量机行业发展主要特点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固定式三坐标测量机行业发展影响因素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固定式三坐标测量机有利因素</w:t>
      </w:r>
      <w:r>
        <w:rPr>
          <w:rFonts w:hint="eastAsia"/>
        </w:rPr>
        <w:br/>
      </w:r>
      <w:r>
        <w:rPr>
          <w:rFonts w:hint="eastAsia"/>
        </w:rPr>
        <w:t>　　　　1.5.3 .2 固定式三坐标测量机不利因素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全球市场，近三年固定式三坐标测量机主要企业占有率及排名（按销量）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固定式三坐标测量机主要企业在国际市场占有率（按销量，2023-2026）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2025年固定式三坐标测量机主要企业在国际市场排名（按销量）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全球市场主要企业固定式三坐标测量机销量（2023-2026）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全球市场，近三年固定式三坐标测量机主要企业占有率及排名（按收入）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固定式三坐标测量机主要企业在国际市场占有率（按收入，2023-2026）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2025年固定式三坐标测量机主要企业在国际市场排名（按收入）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全球市场主要企业固定式三坐标测量机销售收入（2023-2026）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全球市场主要企业固定式三坐标测量机销售价格（2023-2026）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中国市场，近三年固定式三坐标测量机主要企业占有率及排名（按销量）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固定式三坐标测量机主要企业在中国市场占有率（按销量，2023-2026）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2025年固定式三坐标测量机主要企业在中国市场排名（按销量）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中国市场主要企业固定式三坐标测量机销量（2023-2026）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中国市场，近三年固定式三坐标测量机主要企业占有率及排名（按收入）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固定式三坐标测量机主要企业在中国市场占有率（按收入，2023-2026）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2025年固定式三坐标测量机主要企业在中国市场排名（按收入）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中国市场主要企业固定式三坐标测量机销售收入（2023-2026）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全球主要厂商固定式三坐标测量机总部及产地分布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全球主要厂商成立时间及固定式三坐标测量机商业化日期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全球主要厂商固定式三坐标测量机产品类型及应用</w:t>
      </w:r>
      <w:r>
        <w:rPr>
          <w:rFonts w:hint="eastAsia"/>
        </w:rPr>
        <w:br/>
      </w:r>
      <w:r>
        <w:rPr>
          <w:rFonts w:hint="eastAsia"/>
        </w:rPr>
        <w:t>　　2.9 固定式三坐标测量机行业集中度、竞争程度分析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固定式三坐标测量机行业集中度分析：2025年全球Top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全球固定式三坐标测量机第一梯队、第二梯队和第三梯队生产商（品牌）及市场份额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全球固定式三坐标测量机总体规模分析</w:t>
      </w:r>
      <w:r>
        <w:rPr>
          <w:rFonts w:hint="eastAsia"/>
        </w:rPr>
        <w:br/>
      </w:r>
      <w:r>
        <w:rPr>
          <w:rFonts w:hint="eastAsia"/>
        </w:rPr>
        <w:t>　　3.1 全球固定式三坐标测量机供需现状及预测（2021-2032）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全球固定式三坐标测量机产能、产量、产能利用率及发展趋势（2021-2032）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全球固定式三坐标测量机产量、需求量及发展趋势（2021-2032）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全球主要地区固定式三坐标测量机产量及发展趋势（2021-2032）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全球主要地区固定式三坐标测量机产量（2021-2026）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全球主要地区固定式三坐标测量机产量（2027-2032）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全球主要地区固定式三坐标测量机产量市场份额（2021-2032）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中国固定式三坐标测量机供需现状及预测（2021-2032）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中国固定式三坐标测量机产能、产量、产能利用率及发展趋势（2021-2032）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中国固定式三坐标测量机产量、市场需求量及发展趋势（2021-2032）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中国市场固定式三坐标测量机进出口（2021-2032）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全球固定式三坐标测量机销量及销售额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全球市场固定式三坐标测量机销售额（2021-2032）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全球市场固定式三坐标测量机销量（2021-2032）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全球市场固定式三坐标测量机价格趋势（2021-2032）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全球固定式三坐标测量机主要地区分析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全球主要地区固定式三坐标测量机市场规模分析：2021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全球主要地区固定式三坐标测量机销售收入及市场份额（2021-2026）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全球主要地区固定式三坐标测量机销售收入预测（2027-2032）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全球主要地区固定式三坐标测量机销量分析：2021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全球主要地区固定式三坐标测量机销量及市场份额（2021-2026）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全球主要地区固定式三坐标测量机销量及市场份额预测（2027-2032）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北美市场固定式三坐标测量机销量、收入及增长率（2021-2032）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欧洲市场固定式三坐标测量机销量、收入及增长率（2021-2032）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中国市场固定式三坐标测量机销量、收入及增长率（2021-2032）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日本市场固定式三坐标测量机销量、收入及增长率（2021-2032）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东南亚市场固定式三坐标测量机销量、收入及增长率（2021-2032）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印度市场固定式三坐标测量机销量、收入及增长率（2021-2032）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南美市场固定式三坐标测量机销量、收入及增长率（2021-2032）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中东市场固定式三坐标测量机销量、收入及增长率（2021-2032）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固定式三坐标测量机销量、收入、价格及毛利率（2021-2026）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不同产品类型固定式三坐标测量机分析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全球不同产品类型固定式三坐标测量机销量（2021-2032）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全球不同产品类型固定式三坐标测量机销量及市场份额（2021-2026）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全球不同产品类型固定式三坐标测量机销量预测（2027-2032）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全球不同产品类型固定式三坐标测量机收入（2021-2032）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全球不同产品类型固定式三坐标测量机收入及市场份额（2021-2026）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全球不同产品类型固定式三坐标测量机收入预测（2027-2032）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全球不同产品类型固定式三坐标测量机价格走势（2021-2032）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中国不同产品类型固定式三坐标测量机销量（2021-2032）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中国不同产品类型固定式三坐标测量机销量及市场份额（2021-2026）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中国不同产品类型固定式三坐标测量机销量预测（2027-2032）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中国不同产品类型固定式三坐标测量机收入（2021-2032）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中国不同产品类型固定式三坐标测量机收入及市场份额（2021-2026）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中国不同产品类型固定式三坐标测量机收入预测（2027-2032）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不同应用固定式三坐标测量机分析</w:t>
      </w:r>
      <w:r>
        <w:rPr>
          <w:rFonts w:hint="eastAsia"/>
        </w:rPr>
        <w:br/>
      </w:r>
      <w:r>
        <w:rPr>
          <w:rFonts w:hint="eastAsia"/>
        </w:rPr>
        <w:t>　　7.1 全球不同应用固定式三坐标测量机销量（2021-2032）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全球不同应用固定式三坐标测量机销量及市场份额（2021-2026）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全球不同应用固定式三坐标测量机销量预测（2027-2032）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全球不同应用固定式三坐标测量机收入（2021-2032）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全球不同应用固定式三坐标测量机收入及市场份额（2021-2026）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全球不同应用固定式三坐标测量机收入预测（2027-2032）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全球不同应用固定式三坐标测量机价格走势（2021-2032）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中国不同应用固定式三坐标测量机销量（2021-2032）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中国不同应用固定式三坐标测量机销量及市场份额（2021-2026）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中国不同应用固定式三坐标测量机销量预测（2027-2032）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中国不同应用固定式三坐标测量机收入（2021-2032）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中国不同应用固定式三坐标测量机收入及市场份额（2021-2026）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中国不同应用固定式三坐标测量机收入预测（2027-2032）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固定式三坐标测量机行业发展趋势</w:t>
      </w:r>
      <w:r>
        <w:rPr>
          <w:rFonts w:hint="eastAsia"/>
        </w:rPr>
        <w:br/>
      </w:r>
      <w:r>
        <w:rPr>
          <w:rFonts w:hint="eastAsia"/>
        </w:rPr>
        <w:t>　　8.2 固定式三坐标测量机行业主要驱动因素</w:t>
      </w:r>
      <w:r>
        <w:rPr>
          <w:rFonts w:hint="eastAsia"/>
        </w:rPr>
        <w:br/>
      </w:r>
      <w:r>
        <w:rPr>
          <w:rFonts w:hint="eastAsia"/>
        </w:rPr>
        <w:t>　　8.3 固定式三坐标测量机中国企业SWOT分析</w:t>
      </w:r>
      <w:r>
        <w:rPr>
          <w:rFonts w:hint="eastAsia"/>
        </w:rPr>
        <w:br/>
      </w:r>
      <w:r>
        <w:rPr>
          <w:rFonts w:hint="eastAsia"/>
        </w:rPr>
        <w:t>　　8.4 中国固定式三坐标测量机行业政策环境分析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固定式三坐标测量机行业产业链简介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固定式三坐标测量机行业供应链分析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固定式三坐标测量机主要原料及供应情况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固定式三坐标测量机行业采购模式</w:t>
      </w:r>
      <w:r>
        <w:rPr>
          <w:rFonts w:hint="eastAsia"/>
        </w:rPr>
        <w:br/>
      </w:r>
      <w:r>
        <w:rPr>
          <w:rFonts w:hint="eastAsia"/>
        </w:rPr>
        <w:t>　　9.3 固定式三坐标测量机行业生产模式</w:t>
      </w:r>
      <w:r>
        <w:rPr>
          <w:rFonts w:hint="eastAsia"/>
        </w:rPr>
        <w:br/>
      </w:r>
      <w:r>
        <w:rPr>
          <w:rFonts w:hint="eastAsia"/>
        </w:rPr>
        <w:t>　　9.4 固定式三坐标测量机行业销售模式及销售渠道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按产品类型细分，全球固定式三坐标测量机市场规模2021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按应用细分，全球固定式三坐标测量机市场规模（CAGR）2021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固定式三坐标测量机行业发展主要特点</w:t>
      </w:r>
      <w:r>
        <w:rPr>
          <w:rFonts w:hint="eastAsia"/>
        </w:rPr>
        <w:br/>
      </w:r>
      <w:r>
        <w:rPr>
          <w:rFonts w:hint="eastAsia"/>
        </w:rPr>
        <w:t>　　表 4： 固定式三坐标测量机行业发展有利因素分析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固定式三坐标测量机行业发展不利因素分析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进入固定式三坐标测量机行业壁垒</w:t>
      </w:r>
      <w:r>
        <w:rPr>
          <w:rFonts w:hint="eastAsia"/>
        </w:rPr>
        <w:br/>
      </w:r>
      <w:r>
        <w:rPr>
          <w:rFonts w:hint="eastAsia"/>
        </w:rPr>
        <w:t>　　表 7： 固定式三坐标测量机主要企业在国际市场占有率（按销量，2023-2026）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2025年固定式三坐标测量机主要企业在国际市场排名（按销量）&amp;（千台）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全球市场主要企业固定式三坐标测量机销量（2023-2026）&amp;（千台）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固定式三坐标测量机主要企业在国际市场占有率（按收入，2023-2026）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2025年固定式三坐标测量机主要企业在国际市场排名（按收入）&amp;（万元）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全球市场主要企业固定式三坐标测量机销售收入（2023-2026）&amp;（万元）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全球市场主要企业固定式三坐标测量机销售价格（2023-2026）&amp;（元/台）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固定式三坐标测量机主要企业在中国市场占有率（按销量，2023-2026）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2025年固定式三坐标测量机主要企业在中国市场排名（按销量）&amp;（千台）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中国市场主要企业固定式三坐标测量机销量（2023-2026）&amp;（千台）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固定式三坐标测量机主要企业在中国市场占有率（按收入，2023-2026）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2025年固定式三坐标测量机主要企业在中国市场排名（按收入）&amp;（万元）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中国市场主要企业固定式三坐标测量机销售收入（2023-2026）&amp;（万元）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全球主要厂商固定式三坐标测量机总部及产地分布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全球主要厂商成立时间及固定式三坐标测量机商业化日期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全球主要厂商固定式三坐标测量机产品类型及应用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2025年全球固定式三坐标测量机主要厂商市场地位（第一梯队、第二梯队和第三梯队）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全球固定式三坐标测量机市场投资、并购等现状分析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全球主要地区固定式三坐标测量机产量增速（CAGR）：（2021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全球主要地区固定式三坐标测量机产量（2021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全球主要地区固定式三坐标测量机产量（2021-2026）&amp;（千台）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全球主要地区固定式三坐标测量机产量（2027-2032）&amp;（千台）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全球主要地区固定式三坐标测量机产量市场份额（2021-2026）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全球主要地区固定式三坐标测量机产量市场份额（2027-2032）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中国市场固定式三坐标测量机产量、销量、进出口（2021-2026）&amp;（千台）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中国市场固定式三坐标测量机产量、销量、进出口预测（2027-2032）&amp;（千台）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全球主要地区固定式三坐标测量机销售收入增速：（2021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全球主要地区固定式三坐标测量机销售收入（2021-2026）&amp;（万元）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全球主要地区固定式三坐标测量机销售收入市场份额（2021-2026）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全球主要地区固定式三坐标测量机收入（2027-2032）&amp;（万元）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全球主要地区固定式三坐标测量机收入市场份额（2027-2032）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全球主要地区固定式三坐标测量机销量（千台）：2021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全球主要地区固定式三坐标测量机销量（2021-2026）&amp;（千台）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全球主要地区固定式三坐标测量机销量市场份额（2021-2026）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全球主要地区固定式三坐标测量机销量（2027-2032）&amp;（千台）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全球主要地区固定式三坐标测量机销量份额（2027-2032）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固定式三坐标测量机生产基地、销售区域、竞争对手及市场地位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固定式三坐标测量机产品规格、参数及市场应用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固定式三坐标测量机销量（千台）、收入（万元）、价格（元/台）及毛利率（2021-2026）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全球不同产品类型固定式三坐标测量机销量（2021-2026）&amp;（千台）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全球不同产品类型固定式三坐标测量机销量市场份额（2021-2026）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全球不同产品类型固定式三坐标测量机销量预测（2027-2032）&amp;（千台）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全球市场不同产品类型固定式三坐标测量机销量市场份额预测（2027-2032）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全球不同产品类型固定式三坐标测量机收入（2021-2026）&amp;（万元）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全球不同产品类型固定式三坐标测量机收入市场份额（2021-2026）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全球不同产品类型固定式三坐标测量机收入预测（2027-2032）&amp;（万元）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全球不同产品类型固定式三坐标测量机收入市场份额预测（2027-2032）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中国不同产品类型固定式三坐标测量机销量（2021-2026）&amp;（千台）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中国不同产品类型固定式三坐标测量机销量市场份额（2021-2026）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中国不同产品类型固定式三坐标测量机销量预测（2027-2032）&amp;（千台）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全球市场不同产品类型固定式三坐标测量机销量市场份额预测（2027-2032）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中国不同产品类型固定式三坐标测量机收入（2021-2026）&amp;（万元）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中国不同产品类型固定式三坐标测量机收入市场份额（2021-2026）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中国不同产品类型固定式三坐标测量机收入预测（2027-2032）&amp;（万元）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中国不同产品类型固定式三坐标测量机收入市场份额预测（2027-2032）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全球不同应用固定式三坐标测量机销量（2021-2026）&amp;（千台）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全球不同应用固定式三坐标测量机销量市场份额（2021-2026）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全球不同应用固定式三坐标测量机销量预测（2027-2032）&amp;（千台）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全球市场不同应用固定式三坐标测量机销量市场份额预测（2027-2032）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全球不同应用固定式三坐标测量机收入（2021-2026）&amp;（万元）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全球不同应用固定式三坐标测量机收入市场份额（2021-2026）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全球不同应用固定式三坐标测量机收入预测（2027-2032）&amp;（万元）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全球不同应用固定式三坐标测量机收入市场份额预测（2027-2032）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中国不同应用固定式三坐标测量机销量（2021-2026）&amp;（千台）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中国不同应用固定式三坐标测量机销量市场份额（2021-2026）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中国不同应用固定式三坐标测量机销量预测（2027-2032）&amp;（千台）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中国市场不同应用固定式三坐标测量机销量市场份额预测（2027-2032）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中国不同应用固定式三坐标测量机收入（2021-2026）&amp;（万元）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中国不同应用固定式三坐标测量机收入市场份额（2021-2026）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中国不同应用固定式三坐标测量机收入预测（2027-2032）&amp;（万元）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中国不同应用固定式三坐标测量机收入市场份额预测（2027-2032）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固定式三坐标测量机行业发展趋势</w:t>
      </w:r>
      <w:r>
        <w:rPr>
          <w:rFonts w:hint="eastAsia"/>
        </w:rPr>
        <w:br/>
      </w:r>
      <w:r>
        <w:rPr>
          <w:rFonts w:hint="eastAsia"/>
        </w:rPr>
        <w:t>　　表 161： 固定式三坐标测量机行业主要驱动因素</w:t>
      </w:r>
      <w:r>
        <w:rPr>
          <w:rFonts w:hint="eastAsia"/>
        </w:rPr>
        <w:br/>
      </w:r>
      <w:r>
        <w:rPr>
          <w:rFonts w:hint="eastAsia"/>
        </w:rPr>
        <w:t>　　表 162： 固定式三坐标测量机行业供应链分析</w:t>
      </w:r>
      <w:r>
        <w:rPr>
          <w:rFonts w:hint="eastAsia"/>
        </w:rPr>
        <w:br/>
      </w:r>
      <w:r>
        <w:rPr>
          <w:rFonts w:hint="eastAsia"/>
        </w:rPr>
        <w:t>　　表 163： 固定式三坐标测量机上游原料供应商</w:t>
      </w:r>
      <w:r>
        <w:rPr>
          <w:rFonts w:hint="eastAsia"/>
        </w:rPr>
        <w:br/>
      </w:r>
      <w:r>
        <w:rPr>
          <w:rFonts w:hint="eastAsia"/>
        </w:rPr>
        <w:t>　　表 164： 固定式三坐标测量机主要地区不同应用客户分析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固定式三坐标测量机典型经销商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固定式三坐标测量机产品图片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全球不同产品类型固定式三坐标测量机销售额2021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全球不同产品类型固定式三坐标测量机市场份额2025 &amp; 2032</w:t>
      </w:r>
      <w:r>
        <w:rPr>
          <w:rFonts w:hint="eastAsia"/>
        </w:rPr>
        <w:br/>
      </w:r>
      <w:r>
        <w:rPr>
          <w:rFonts w:hint="eastAsia"/>
        </w:rPr>
        <w:t>　　图 4： 桥式产品图片</w:t>
      </w:r>
      <w:r>
        <w:rPr>
          <w:rFonts w:hint="eastAsia"/>
        </w:rPr>
        <w:br/>
      </w:r>
      <w:r>
        <w:rPr>
          <w:rFonts w:hint="eastAsia"/>
        </w:rPr>
        <w:t>　　图 5： 龙门式产品图片</w:t>
      </w:r>
      <w:r>
        <w:rPr>
          <w:rFonts w:hint="eastAsia"/>
        </w:rPr>
        <w:br/>
      </w:r>
      <w:r>
        <w:rPr>
          <w:rFonts w:hint="eastAsia"/>
        </w:rPr>
        <w:t>　　图 6： 水平臂式产品图片</w:t>
      </w:r>
      <w:r>
        <w:rPr>
          <w:rFonts w:hint="eastAsia"/>
        </w:rPr>
        <w:br/>
      </w:r>
      <w:r>
        <w:rPr>
          <w:rFonts w:hint="eastAsia"/>
        </w:rPr>
        <w:t>　　图 7： 悬臂式产品图片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全球不同应用固定式三坐标测量机市场份额2025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航天与国防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电力与能源</w:t>
      </w:r>
      <w:r>
        <w:rPr>
          <w:rFonts w:hint="eastAsia"/>
        </w:rPr>
        <w:br/>
      </w:r>
      <w:r>
        <w:rPr>
          <w:rFonts w:hint="eastAsia"/>
        </w:rPr>
        <w:t>　　图 15： 研究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2025年全球前五大生产商固定式三坐标测量机市场份额</w:t>
      </w:r>
      <w:r>
        <w:rPr>
          <w:rFonts w:hint="eastAsia"/>
        </w:rPr>
        <w:br/>
      </w:r>
      <w:r>
        <w:rPr>
          <w:rFonts w:hint="eastAsia"/>
        </w:rPr>
        <w:t>　　图 18： 2025年全球固定式三坐标测量机第一梯队、第二梯队和第三梯队厂商及市场份额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全球固定式三坐标测量机产能、产量、产能利用率及发展趋势（2021-2032）&amp;（千台）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全球固定式三坐标测量机产量、需求量及发展趋势（2021-2032）&amp;（千台）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全球主要地区固定式三坐标测量机产量市场份额（2021-2032）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中国固定式三坐标测量机产能、产量、产能利用率及发展趋势（2021-2032）&amp;（千台）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中国固定式三坐标测量机产量、市场需求量及发展趋势（2021-2032）&amp;（千台）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全球固定式三坐标测量机市场销售额及增长率：（2021-2032）&amp;（万元）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全球市场固定式三坐标测量机市场规模：2021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全球市场固定式三坐标测量机销量及增长率（2021-2032）&amp;（千台）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全球市场固定式三坐标测量机价格趋势（2021-2032）&amp;（元/台）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全球主要地区固定式三坐标测量机销售收入（2021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全球主要地区固定式三坐标测量机销售收入市场份额（2021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北美市场固定式三坐标测量机销量及增长率（2021-2032）&amp;（千台）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北美市场固定式三坐标测量机收入及增长率（2021-2032）&amp;（万元）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欧洲市场固定式三坐标测量机销量及增长率（2021-2032）&amp;（千台）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欧洲市场固定式三坐标测量机收入及增长率（2021-2032）&amp;（万元）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中国市场固定式三坐标测量机销量及增长率（2021-2032）&amp;（千台）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中国市场固定式三坐标测量机收入及增长率（2021-2032）&amp;（万元）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日本市场固定式三坐标测量机销量及增长率（2021-2032）&amp;（千台）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日本市场固定式三坐标测量机收入及增长率（2021-2032）&amp;（万元）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东南亚市场固定式三坐标测量机销量及增长率（2021-2032）&amp;（千台）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东南亚市场固定式三坐标测量机收入及增长率（2021-2032）&amp;（万元）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印度市场固定式三坐标测量机销量及增长率（2021-2032）&amp;（千台）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印度市场固定式三坐标测量机收入及增长率（2021-2032）&amp;（万元）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南美市场固定式三坐标测量机销量及增长率（2021-2032）&amp;（千台）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南美市场固定式三坐标测量机收入及增长率（2021-2032）&amp;（万元）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中东市场固定式三坐标测量机销量及增长率（2021-2032）&amp;（千台）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中东市场固定式三坐标测量机收入及增长率（2021-2032）&amp;（万元）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全球不同产品类型固定式三坐标测量机价格走势（2021-2032）&amp;（元/台）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全球不同应用固定式三坐标测量机价格走势（2021-2032）&amp;（元/台）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固定式三坐标测量机中国企业SWOT分析</w:t>
      </w:r>
      <w:r>
        <w:rPr>
          <w:rFonts w:hint="eastAsia"/>
        </w:rPr>
        <w:br/>
      </w:r>
      <w:r>
        <w:rPr>
          <w:rFonts w:hint="eastAsia"/>
        </w:rPr>
        <w:t>　　图 49： 固定式三坐标测量机产业链</w:t>
      </w:r>
      <w:r>
        <w:rPr>
          <w:rFonts w:hint="eastAsia"/>
        </w:rPr>
        <w:br/>
      </w:r>
      <w:r>
        <w:rPr>
          <w:rFonts w:hint="eastAsia"/>
        </w:rPr>
        <w:t>　　图 50： 固定式三坐标测量机行业采购模式分析</w:t>
      </w:r>
      <w:r>
        <w:rPr>
          <w:rFonts w:hint="eastAsia"/>
        </w:rPr>
        <w:br/>
      </w:r>
      <w:r>
        <w:rPr>
          <w:rFonts w:hint="eastAsia"/>
        </w:rPr>
        <w:t>　　图 51： 固定式三坐标测量机行业生产模式</w:t>
      </w:r>
      <w:r>
        <w:rPr>
          <w:rFonts w:hint="eastAsia"/>
        </w:rPr>
        <w:br/>
      </w:r>
      <w:r>
        <w:rPr>
          <w:rFonts w:hint="eastAsia"/>
        </w:rPr>
        <w:t>　　图 52： 固定式三坐标测量机行业销售模式分析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b4335ceee4f09" w:history="1">
        <w:r>
          <w:rPr>
            <w:rStyle w:val="Hyperlink"/>
          </w:rPr>
          <w:t>全球与中国固定式三坐标测量机行业现状及前景分析报告（2026-2032年）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b4335ceee4f09" w:history="1">
        <w:r>
          <w:rPr>
            <w:rStyle w:val="Hyperlink"/>
          </w:rPr>
          <w:t>https://www.20087.com/3/89/GuDingShiSanZuoBiaoCeLiangJiXianZhuangYuQianJingFenXi.html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式三坐标测量机、固定式三坐标测量机怎么用、国产三坐标测量机品牌、三坐标测量机定义、大型三坐标测量仪、三坐标测量机检定规程、三坐标测量机的型号、三坐标测量机的使用方法、三坐标测量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143a1bbb240f2" w:history="1">
      <w:r>
        <w:rPr>
          <w:rStyle w:val="Hyperlink"/>
        </w:rPr>
        <w:t>全球与中国固定式三坐标测量机行业现状及前景分析报告（2026-2032年）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uDingShiSanZuoBiaoCeLiangJiXianZhuangYuQianJingFenXi.html" TargetMode="External" Id="Re2cb4335ceee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uDingShiSanZuoBiaoCeLiangJiXianZhuangYuQianJingFenXi.html" TargetMode="External" Id="R860143a1bbb2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2026-03-20T05:37:36Z</dcterms:created>
  <dcterms:modified xsi:type="dcterms:W3CDTF">2026-03-20T06:37:36Z</dcterms:modified>
  <dc:subject>全球与中国固定式三坐标测量机行业现状及前景分析报告（2026-2032年）</dc:subject>
  <dc:title>全球与中国固定式三坐标测量机行业现状及前景分析报告（2026-2032年）</dc:title>
  <cp:keywords>全球与中国固定式三坐标测量机行业现状及前景分析报告（2026-2032年）</cp:keywords>
  <dc:description>全球与中国固定式三坐标测量机行业现状及前景分析报告（2026-2032年）</dc:description>
</cp:coreProperties>
</file>