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8148746854bf5" w:history="1">
              <w:r>
                <w:rPr>
                  <w:rStyle w:val="Hyperlink"/>
                </w:rPr>
                <w:t>2025-2031年中国固定式热像仪行业研究与市场前景预测报告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8148746854bf5" w:history="1">
              <w:r>
                <w:rPr>
                  <w:rStyle w:val="Hyperlink"/>
                </w:rPr>
                <w:t>2025-2031年中国固定式热像仪行业研究与市场前景预测报告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8148746854bf5" w:history="1">
                <w:r>
                  <w:rPr>
                    <w:rStyle w:val="Hyperlink"/>
                  </w:rPr>
                  <w:t>https://www.20087.com/3/69/GuDingShiReXiangYiFaZhanQianJing.html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热像仪是用于工业、安防、建筑检测等领域的一种非接触式温度测量设备。它通过捕捉物体发射的红外辐射来生成热图像，有助于早期发现设备故障、火灾隐患或建筑物的保温缺陷。近年来，随着红外探测器和图像处理技术的提升，固定式热像仪的分辨率和测温精度大幅提高，且具备远程监控和数据传输功能，成为智能工厂和智慧城市的重要组成部分。</w:t>
      </w:r>
      <w:r>
        <w:rPr>
          <w:rFonts w:hint="eastAsia"/>
        </w:rPr>
        <w:br/>
      </w:r>
      <w:r>
        <w:rPr>
          <w:rFonts w:hint="eastAsia"/>
        </w:rPr>
        <w:t>　　未来，固定式热像仪将更加智能化和集成化。通过与AI算法的结合，热像仪将能够自动识别异常热源并发出预警，实现预防性维护。同时，随着物联网技术的发展，固定式热像仪将与更多的传感器和执行器连接，形成一个综合的监测和控制系统，提高工厂和建筑的能源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8148746854bf5" w:history="1">
        <w:r>
          <w:rPr>
            <w:rStyle w:val="Hyperlink"/>
          </w:rPr>
          <w:t>2025-2031年中国固定式热像仪行业研究与市场前景预测报告</w:t>
        </w:r>
      </w:hyperlink>
      <w:r>
        <w:rPr>
          <w:rFonts w:hint="eastAsia"/>
        </w:rPr>
        <w:t>》依托权威数据资源与长期市场监测，系统分析了固定式热像仪行业的市场规模、市场需求及产业链结构，深入探讨了固定式热像仪价格变动与细分市场特征。报告科学预测了固定式热像仪市场前景及未来发展趋势，重点剖析了行业集中度、竞争格局及重点企业的市场地位，并通过SWOT分析揭示了固定式热像仪行业机遇与潜在风险。报告为投资者及业内企业提供了全面的市场洞察与决策参考，助力把握固定式热像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固定式热像仪行业界定及应用领域</w:t>
      </w:r>
      <w:r>
        <w:rPr>
          <w:rFonts w:hint="eastAsia"/>
        </w:rPr>
        <w:br/>
      </w:r>
      <w:r>
        <w:rPr>
          <w:rFonts w:hint="eastAsia"/>
        </w:rPr>
        <w:t>　　第一节 固定式热像仪行业定义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固定式热像仪主要应用领域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2024-2025年全球固定式热像仪行业市场调研分析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全球固定式热像仪行业经济环境分析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全球固定式热像仪市场总体情况分析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一、全球固定式热像仪行业的发展特点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二、全球固定式热像仪市场结构</w:t>
      </w:r>
      <w:r>
        <w:rPr>
          <w:rFonts w:hint="eastAsia"/>
        </w:rPr>
        <w:br/>
      </w:r>
      <w:r>
        <w:rPr>
          <w:rFonts w:hint="eastAsia"/>
        </w:rPr>
        <w:t>　　　　三、全球固定式热像仪行业竞争格局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全球主要国家（地区）固定式热像仪市场分析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2025-2031年全球固定式热像仪行业发展趋势预测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2024-2025年固定式热像仪行业发展环境分析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固定式热像仪行业环境分析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固定式热像仪行业相关政策、法规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2024-2025年固定式热像仪行业技术发展现状及趋势分析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固定式热像仪行业技术发展现状分析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国内外固定式热像仪行业技术差异与原因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固定式热像仪行业技术发展方向、趋势预测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提升固定式热像仪行业技术能力策略建议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中国固定式热像仪行业供给、需求分析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2024-2025年中国固定式热像仪市场现状</w:t>
      </w:r>
      <w:r>
        <w:rPr>
          <w:rFonts w:hint="eastAsia"/>
        </w:rPr>
        <w:br/>
      </w:r>
      <w:r>
        <w:rPr>
          <w:rFonts w:hint="eastAsia"/>
        </w:rPr>
        <w:t>　　第二节 中国固定式热像仪行业产量情况分析及预测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一、固定式热像仪总体产能规模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、2019-2024年中国固定式热像仪产量统计分析</w:t>
      </w:r>
      <w:r>
        <w:rPr>
          <w:rFonts w:hint="eastAsia"/>
        </w:rPr>
        <w:br/>
      </w:r>
      <w:r>
        <w:rPr>
          <w:rFonts w:hint="eastAsia"/>
        </w:rPr>
        <w:t>　　　　三、固定式热像仪生产区域分布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四、2025-2031年中国固定式热像仪产量预测分析</w:t>
      </w:r>
      <w:r>
        <w:rPr>
          <w:rFonts w:hint="eastAsia"/>
        </w:rPr>
        <w:br/>
      </w:r>
      <w:r>
        <w:rPr>
          <w:rFonts w:hint="eastAsia"/>
        </w:rPr>
        <w:t>　　第三节 中国固定式热像仪市场需求情况分析及预测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一、中国固定式热像仪市场需求特点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二、2019-2024年中国固定式热像仪市场需求统计</w:t>
      </w:r>
      <w:r>
        <w:rPr>
          <w:rFonts w:hint="eastAsia"/>
        </w:rPr>
        <w:br/>
      </w:r>
      <w:r>
        <w:rPr>
          <w:rFonts w:hint="eastAsia"/>
        </w:rPr>
        <w:t>　　　　三、固定式热像仪市场饱和度</w:t>
      </w:r>
      <w:r>
        <w:rPr>
          <w:rFonts w:hint="eastAsia"/>
        </w:rPr>
        <w:br/>
      </w:r>
      <w:r>
        <w:rPr>
          <w:rFonts w:hint="eastAsia"/>
        </w:rPr>
        <w:t>　　　　四、影响固定式热像仪市场需求的因素</w:t>
      </w:r>
      <w:r>
        <w:rPr>
          <w:rFonts w:hint="eastAsia"/>
        </w:rPr>
        <w:br/>
      </w:r>
      <w:r>
        <w:rPr>
          <w:rFonts w:hint="eastAsia"/>
        </w:rPr>
        <w:t>　　　　五、固定式热像仪市场潜力分析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六、2025-2031年中国固定式热像仪市场需求预测分析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中国固定式热像仪行业进出口分析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一、2019-2024年固定式热像仪进口量及增速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三、2025-2031年固定式热像仪进口量及增速预测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一、2019-2024年固定式热像仪出口量及增速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三、2025-2031年固定式热像仪出口量及增速预测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中国固定式热像仪行业重点地区调研分析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一、中国固定式热像仪行业区域市场分布情况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二、**地区固定式热像仪行业市场需求规模情况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三、**地区固定式热像仪行业市场需求规模情况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四、**地区固定式热像仪行业市场需求规模情况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五、**地区固定式热像仪行业市场需求规模情况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六、**地区固定式热像仪行业市场需求规模情况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2024-2025年中国固定式热像仪细分行业调研</w:t>
      </w:r>
      <w:r>
        <w:rPr>
          <w:rFonts w:hint="eastAsia"/>
        </w:rPr>
        <w:br/>
      </w:r>
      <w:r>
        <w:rPr>
          <w:rFonts w:hint="eastAsia"/>
        </w:rPr>
        <w:t>　　第一节 主要固定式热像仪细分行业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固定式热像仪行业重点企业发展调研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2025年中国固定式热像仪企业营销及发展建议</w:t>
      </w:r>
      <w:r>
        <w:rPr>
          <w:rFonts w:hint="eastAsia"/>
        </w:rPr>
        <w:br/>
      </w:r>
      <w:r>
        <w:rPr>
          <w:rFonts w:hint="eastAsia"/>
        </w:rPr>
        <w:t>　　第一节 固定式热像仪企业营销策略分析及建议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固定式热像仪企业营销策略分析</w:t>
      </w:r>
      <w:r>
        <w:rPr>
          <w:rFonts w:hint="eastAsia"/>
        </w:rPr>
        <w:br/>
      </w:r>
      <w:r>
        <w:rPr>
          <w:rFonts w:hint="eastAsia"/>
        </w:rPr>
        <w:t>　　　　一、固定式热像仪企业营销策略</w:t>
      </w:r>
      <w:r>
        <w:rPr>
          <w:rFonts w:hint="eastAsia"/>
        </w:rPr>
        <w:br/>
      </w:r>
      <w:r>
        <w:rPr>
          <w:rFonts w:hint="eastAsia"/>
        </w:rPr>
        <w:t>　　　　二、固定式热像仪企业经验借鉴</w:t>
      </w:r>
      <w:r>
        <w:rPr>
          <w:rFonts w:hint="eastAsia"/>
        </w:rPr>
        <w:br/>
      </w:r>
      <w:r>
        <w:rPr>
          <w:rFonts w:hint="eastAsia"/>
        </w:rPr>
        <w:t>　　第三节 固定式热像仪企业营销模式演化与创新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固定式热像仪企业经营发展分析及建议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一、固定式热像仪企业存在的问题</w:t>
      </w:r>
      <w:r>
        <w:rPr>
          <w:rFonts w:hint="eastAsia"/>
        </w:rPr>
        <w:br/>
      </w:r>
      <w:r>
        <w:rPr>
          <w:rFonts w:hint="eastAsia"/>
        </w:rPr>
        <w:t>　　　　二、固定式热像仪企业应对的策略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固定式热像仪行业发展趋势及投资风险预警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2025年固定式热像仪市场前景分析</w:t>
      </w:r>
      <w:r>
        <w:rPr>
          <w:rFonts w:hint="eastAsia"/>
        </w:rPr>
        <w:br/>
      </w:r>
      <w:r>
        <w:rPr>
          <w:rFonts w:hint="eastAsia"/>
        </w:rPr>
        <w:t>　　第二节 2025年固定式热像仪行业发展趋势预测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影响固定式热像仪行业发展的主要因素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一、2025年影响固定式热像仪行业运行的有利因素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二、2025年影响固定式热像仪行业运行的稳定因素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三、2025年影响固定式热像仪行业运行的不利因素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四、2025年中国固定式热像仪行业发展面临的挑战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五、2025年中国固定式热像仪行业发展面临的机遇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固定式热像仪行业投资风险预警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一、2025-2031年固定式热像仪行业市场风险及控制策略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二、2025-2031年固定式热像仪行业政策风险及控制策略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三、2025-2031年固定式热像仪行业经营风险及控制策略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四、2025-2031年固定式热像仪同业竞争风险及控制策略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五、2025-2031年固定式热像仪行业其他风险及控制策略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固定式热像仪行业投资战略研究</w:t>
      </w:r>
      <w:r>
        <w:rPr>
          <w:rFonts w:hint="eastAsia"/>
        </w:rPr>
        <w:br/>
      </w:r>
      <w:r>
        <w:rPr>
          <w:rFonts w:hint="eastAsia"/>
        </w:rPr>
        <w:t>　　第一节 固定式热像仪行业发展战略研究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对我国固定式热像仪品牌的战略思考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一、固定式热像仪品牌的重要性</w:t>
      </w:r>
      <w:r>
        <w:rPr>
          <w:rFonts w:hint="eastAsia"/>
        </w:rPr>
        <w:br/>
      </w:r>
      <w:r>
        <w:rPr>
          <w:rFonts w:hint="eastAsia"/>
        </w:rPr>
        <w:t>　　　　二、固定式热像仪实施品牌战略的意义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三、固定式热像仪企业品牌的现状分析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四、我国固定式热像仪企业的品牌战略</w:t>
      </w:r>
      <w:r>
        <w:rPr>
          <w:rFonts w:hint="eastAsia"/>
        </w:rPr>
        <w:br/>
      </w:r>
      <w:r>
        <w:rPr>
          <w:rFonts w:hint="eastAsia"/>
        </w:rPr>
        <w:t>　　　　五、固定式热像仪品牌战略管理的策略</w:t>
      </w:r>
      <w:r>
        <w:rPr>
          <w:rFonts w:hint="eastAsia"/>
        </w:rPr>
        <w:br/>
      </w:r>
      <w:r>
        <w:rPr>
          <w:rFonts w:hint="eastAsia"/>
        </w:rPr>
        <w:t>　　第三节 固定式热像仪经营策略分析</w:t>
      </w:r>
      <w:r>
        <w:rPr>
          <w:rFonts w:hint="eastAsia"/>
        </w:rPr>
        <w:br/>
      </w:r>
      <w:r>
        <w:rPr>
          <w:rFonts w:hint="eastAsia"/>
        </w:rPr>
        <w:t>　　　　一、固定式热像仪市场细分策略</w:t>
      </w:r>
      <w:r>
        <w:rPr>
          <w:rFonts w:hint="eastAsia"/>
        </w:rPr>
        <w:br/>
      </w:r>
      <w:r>
        <w:rPr>
          <w:rFonts w:hint="eastAsia"/>
        </w:rPr>
        <w:t>　　　　二、固定式热像仪市场创新策略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四、固定式热像仪新产品差异化战略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(中:智:林)固定式热像仪行业投资战略研究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一、2025-2031年固定式热像仪行业投资战略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2019-2024年中国固定式热像仪市场规模及增长情况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2019-2024年中国固定式热像仪行业产量及增长趋势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2025-2031年中国固定式热像仪行业产量预测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2019-2024年中国固定式热像仪行业市场需求及增长情况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2025-2031年中国固定式热像仪行业市场需求预测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2019-2024年中国固定式热像仪行业利润及增长情况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**地区固定式热像仪市场规模及增长情况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**地区固定式热像仪行业市场需求情况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2019-2024年中国固定式热像仪行业进口量及增速统计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2019-2024年中国固定式热像仪行业出口量及增速统计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固定式热像仪重点企业经营情况分析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2025年固定式热像仪市场前景分析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2025-2031年中国固定式热像仪市场需求预测</w:t>
      </w:r>
      <w:r>
        <w:rPr>
          <w:rFonts w:hint="eastAsia"/>
        </w:rPr>
        <w:br/>
      </w:r>
      <w:r>
        <w:rPr>
          <w:rFonts w:hint="eastAsia"/>
        </w:rPr>
        <w:t>　　图表 2025年固定式热像仪发展趋势预测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8148746854bf5" w:history="1">
        <w:r>
          <w:rPr>
            <w:rStyle w:val="Hyperlink"/>
          </w:rPr>
          <w:t>2025-2031年中国固定式热像仪行业研究与市场前景预测报告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8148746854bf5" w:history="1">
        <w:r>
          <w:rPr>
            <w:rStyle w:val="Hyperlink"/>
          </w:rPr>
          <w:t>https://www.20087.com/3/69/GuDingShiReXiangYiFaZhanQianJing.html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热点：头戴式热成像仪、固定式热像仪使用方法、Fluke在线式热像仪、热像仪标定、∨600多功能头盔式红外热像仪、热像仪工作原理、便携式测温热像仪、热像仪特点、在线式热像仪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9fcbd0b9c4ba5" w:history="1">
      <w:r>
        <w:rPr>
          <w:rStyle w:val="Hyperlink"/>
        </w:rPr>
        <w:t>2025-2031年中国固定式热像仪行业研究与市场前景预测报告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DingShiReXiangYiFaZhanQianJing.html" TargetMode="External" Id="Ra5681487468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DingShiReXiangYiFaZhanQianJing.html" TargetMode="External" Id="Rd179fcbd0b9c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2025-02-20T08:05:00Z</dcterms:created>
  <dcterms:modified xsi:type="dcterms:W3CDTF">2025-02-20T09:05:00Z</dcterms:modified>
  <dc:subject>2025-2031年中国固定式热像仪行业研究与市场前景预测报告</dc:subject>
  <dc:title>2025-2031年中国固定式热像仪行业研究与市场前景预测报告</dc:title>
  <cp:keywords>2025-2031年中国固定式热像仪行业研究与市场前景预测报告</cp:keywords>
  <dc:description>2025-2031年中国固定式热像仪行业研究与市场前景预测报告</dc:description>
</cp:coreProperties>
</file>