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c2627aea446f3" w:history="1">
              <w:r>
                <w:rPr>
                  <w:rStyle w:val="Hyperlink"/>
                </w:rPr>
                <w:t>2026-2032年中国固定电动扳手发展现状与市场前景分析报告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c2627aea446f3" w:history="1">
              <w:r>
                <w:rPr>
                  <w:rStyle w:val="Hyperlink"/>
                </w:rPr>
                <w:t>2026-2032年中国固定电动扳手发展现状与市场前景分析报告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c2627aea446f3" w:history="1">
                <w:r>
                  <w:rPr>
                    <w:rStyle w:val="Hyperlink"/>
                  </w:rPr>
                  <w:t>https://www.20087.com/3/59/GuDingDianDongBanShouDeXianZhuangYuFaZhanQianJing.html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电动扳手是装配生产线上的标准化紧固工具，已在汽车制造、家电组装与重型机械领域广泛应用。该类产品安装于工装夹具或机器人末端，通过预设扭矩值对螺栓、螺母进行精确拧紧，确保连接节点的力学性能与一致性。主流驱动方式包括有刷直流、无刷直流与交流伺服电机，配合行星齿轮减速箱输出高扭矩。控制系统集成扭矩传感器与角度编码器，实现“扭矩+角度”双控模式，有效识别滑牙、假锁等异常工况。通信接口支持PROFINET、EtherCAT等工业总线协议，便于与PLC和MES系统集成，记录拧紧曲线与结果数据。设备外壳具备IP54以上防护等级，适应车间粉尘与油污环境。固定电动扳手企业注重人机工程设计，提供手持式辅助把手与声光报警装置，提升操作安全性与效率。</w:t>
      </w:r>
      <w:r>
        <w:rPr>
          <w:rFonts w:hint="eastAsia"/>
        </w:rPr>
        <w:br/>
      </w:r>
      <w:r>
        <w:rPr>
          <w:rFonts w:hint="eastAsia"/>
        </w:rPr>
        <w:t>　　未来，固定电动扳手将向数字化追溯、自适应控制与模块化架构方向深化发展。在数据管理层面，强化拧紧过程的数据采集与存储能力，每一颗螺栓的扭矩、角度、时间与操作者信息均可追溯，满足质量审计与召回管理需求。自适应控制算法应用，可根据材料硬度、螺纹状态与润滑条件动态调整拧紧策略，避免过载损伤或预紧力不足。无线能量与信号传输技术探索，减少电缆拖拽与磨损，提升设备布局灵活性。模块化设计推广，动力单元、控制模块与套筒头可独立更换，支持快速维修与功能升级。轻量化材料如镁合金与碳纤维增强复合材料的应用，降低整体重量并改善动态响应。同时，边缘计算能力嵌入，支持本地数据分析与故障预警，减少对中心服务器的依赖。长远来看，固定电动扳手正从单纯执行工具转型为集精密控制、数据生成与质量保障于一体的智能装配节点，在工业物联网与数字孪生体系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c2627aea446f3" w:history="1">
        <w:r>
          <w:rPr>
            <w:rStyle w:val="Hyperlink"/>
          </w:rPr>
          <w:t>2026-2032年中国固定电动扳手发展现状与市场前景分析报告</w:t>
        </w:r>
      </w:hyperlink>
      <w:r>
        <w:rPr>
          <w:rFonts w:hint="eastAsia"/>
        </w:rPr>
        <w:t>》依托多年行业监测数据，结合固定电动扳手行业现状与未来前景，系统分析了固定电动扳手市场需求、市场规模、产业链结构、价格机制及细分市场特征。报告对固定电动扳手市场前景进行了客观评估，预测了固定电动扳手行业发展趋势，并详细解读了品牌竞争格局、市场集中度及重点企业的运营表现。此外，报告通过SWOT分析识别了固定电动扳手行业机遇与潜在风险，为投资者和决策者提供了科学、规范的战略建议，助力把握固定电动扳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固定电动扳手行业界定</w:t>
      </w:r>
      <w:r>
        <w:rPr>
          <w:rFonts w:hint="eastAsia"/>
        </w:rPr>
        <w:br/>
      </w:r>
      <w:r>
        <w:rPr>
          <w:rFonts w:hint="eastAsia"/>
        </w:rPr>
        <w:t>　　第一节 固定电动扳手行业定义</w:t>
      </w:r>
      <w:r>
        <w:rPr>
          <w:rFonts w:hint="eastAsia"/>
        </w:rPr>
        <w:br/>
      </w:r>
      <w:r>
        <w:rPr>
          <w:rFonts w:hint="eastAsia"/>
        </w:rPr>
        <w:t>　　第二节 固定电动扳手行业特点分析</w:t>
      </w:r>
      <w:r>
        <w:rPr>
          <w:rFonts w:hint="eastAsia"/>
        </w:rPr>
        <w:br/>
      </w:r>
      <w:r>
        <w:rPr>
          <w:rFonts w:hint="eastAsia"/>
        </w:rPr>
        <w:t>　　第三节 固定电动扳手产业链分析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中国固定电动扳手行业发展环境分析</w:t>
      </w:r>
      <w:r>
        <w:rPr>
          <w:rFonts w:hint="eastAsia"/>
        </w:rPr>
        <w:br/>
      </w:r>
      <w:r>
        <w:rPr>
          <w:rFonts w:hint="eastAsia"/>
        </w:rPr>
        <w:t>　　第一节 固定电动扳手行业经济环境分析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2025-2026年中国固定电动扳手技术发展研究</w:t>
      </w:r>
      <w:r>
        <w:rPr>
          <w:rFonts w:hint="eastAsia"/>
        </w:rPr>
        <w:br/>
      </w:r>
      <w:r>
        <w:rPr>
          <w:rFonts w:hint="eastAsia"/>
        </w:rPr>
        <w:t>　　第一节 当前固定电动扳手技术发展现状</w:t>
      </w:r>
      <w:r>
        <w:rPr>
          <w:rFonts w:hint="eastAsia"/>
        </w:rPr>
        <w:br/>
      </w:r>
      <w:r>
        <w:rPr>
          <w:rFonts w:hint="eastAsia"/>
        </w:rPr>
        <w:t>　　第二节 国内外固定电动扳手技术差异与原因</w:t>
      </w:r>
      <w:r>
        <w:rPr>
          <w:rFonts w:hint="eastAsia"/>
        </w:rPr>
        <w:br/>
      </w:r>
      <w:r>
        <w:rPr>
          <w:rFonts w:hint="eastAsia"/>
        </w:rPr>
        <w:t>　　第三节 固定电动扳手技术创新与发展趋势预测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技术进步对固定电动扳手行业的影响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2026年全球固定电动扳手行业市场运行形势分析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2026年全球固定电动扳手行业发展概况</w:t>
      </w:r>
      <w:r>
        <w:rPr>
          <w:rFonts w:hint="eastAsia"/>
        </w:rPr>
        <w:br/>
      </w:r>
      <w:r>
        <w:rPr>
          <w:rFonts w:hint="eastAsia"/>
        </w:rPr>
        <w:t>　　第二节 全球固定电动扳手行业发展走势</w:t>
      </w:r>
      <w:r>
        <w:rPr>
          <w:rFonts w:hint="eastAsia"/>
        </w:rPr>
        <w:br/>
      </w:r>
      <w:r>
        <w:rPr>
          <w:rFonts w:hint="eastAsia"/>
        </w:rPr>
        <w:t>　　　　二、全球固定电动扳手行业市场分布情况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三、全球固定电动扳手行业发展趋势分析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全球固定电动扳手行业重点国家和区域分析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中国固定电动扳手行业发展调研</w:t>
      </w:r>
      <w:r>
        <w:rPr>
          <w:rFonts w:hint="eastAsia"/>
        </w:rPr>
        <w:br/>
      </w:r>
      <w:r>
        <w:rPr>
          <w:rFonts w:hint="eastAsia"/>
        </w:rPr>
        <w:t>　　第一节 中国固定电动扳手市场现状分析</w:t>
      </w:r>
      <w:r>
        <w:rPr>
          <w:rFonts w:hint="eastAsia"/>
        </w:rPr>
        <w:br/>
      </w:r>
      <w:r>
        <w:rPr>
          <w:rFonts w:hint="eastAsia"/>
        </w:rPr>
        <w:t>　　第二节 中国固定电动扳手行业产量情况分析及预测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一、固定电动扳手总体产能规模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三、2020-2025年中国固定电动扳手行业产量统计分析</w:t>
      </w:r>
      <w:r>
        <w:rPr>
          <w:rFonts w:hint="eastAsia"/>
        </w:rPr>
        <w:br/>
      </w:r>
      <w:r>
        <w:rPr>
          <w:rFonts w:hint="eastAsia"/>
        </w:rPr>
        <w:t>　　　　二、固定电动扳手生产区域分布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三、2026-2032年中国固定电动扳手行业产量预测分析</w:t>
      </w:r>
      <w:r>
        <w:rPr>
          <w:rFonts w:hint="eastAsia"/>
        </w:rPr>
        <w:br/>
      </w:r>
      <w:r>
        <w:rPr>
          <w:rFonts w:hint="eastAsia"/>
        </w:rPr>
        <w:t>　　第三节 中国固定电动扳手市场需求分析及预测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一、中国固定电动扳手市场需求特点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二、2020-2025年中国固定电动扳手市场需求量统计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三、2026-2032年中国固定电动扳手市场需求量预测分析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固定电动扳手行业细分产品市场调研分析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2020-2025年中国固定电动扳手行业重点地区调研分析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一、中国固定电动扳手行业重点区域市场结构调研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二、**地区固定电动扳手市场调研分析</w:t>
      </w:r>
      <w:r>
        <w:rPr>
          <w:rFonts w:hint="eastAsia"/>
        </w:rPr>
        <w:br/>
      </w:r>
      <w:r>
        <w:rPr>
          <w:rFonts w:hint="eastAsia"/>
        </w:rPr>
        <w:t>　　　　三、**地区固定电动扳手市场调研分析</w:t>
      </w:r>
      <w:r>
        <w:rPr>
          <w:rFonts w:hint="eastAsia"/>
        </w:rPr>
        <w:br/>
      </w:r>
      <w:r>
        <w:rPr>
          <w:rFonts w:hint="eastAsia"/>
        </w:rPr>
        <w:t>　　　　四、**地区固定电动扳手市场调研分析</w:t>
      </w:r>
      <w:r>
        <w:rPr>
          <w:rFonts w:hint="eastAsia"/>
        </w:rPr>
        <w:br/>
      </w:r>
      <w:r>
        <w:rPr>
          <w:rFonts w:hint="eastAsia"/>
        </w:rPr>
        <w:t>　　　　五、**地区固定电动扳手市场调研分析</w:t>
      </w:r>
      <w:r>
        <w:rPr>
          <w:rFonts w:hint="eastAsia"/>
        </w:rPr>
        <w:br/>
      </w:r>
      <w:r>
        <w:rPr>
          <w:rFonts w:hint="eastAsia"/>
        </w:rPr>
        <w:t>　　　　六、**地区固定电动扳手市场调研分析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中国固定电动扳手行业进出口情况分析预测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2020-2025年中国固定电动扳手行业进出口情况分析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一、2020-2025年中国固定电动扳手行业进口分析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二、2020-2025年中国固定电动扳手行业出口分析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2026-2032年中国固定电动扳手行业进出口情况预测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一、2026-2032年中国固定电动扳手行业进口预测分析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二、2026-2032年中国固定电动扳手行业出口预测分析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影响固定电动扳手行业进出口变化的主要原因分析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固定电动扳手行业竞争格局分析</w:t>
      </w:r>
      <w:r>
        <w:rPr>
          <w:rFonts w:hint="eastAsia"/>
        </w:rPr>
        <w:br/>
      </w:r>
      <w:r>
        <w:rPr>
          <w:rFonts w:hint="eastAsia"/>
        </w:rPr>
        <w:t>　　第一节 固定电动扳手行业集中度分析</w:t>
      </w:r>
      <w:r>
        <w:rPr>
          <w:rFonts w:hint="eastAsia"/>
        </w:rPr>
        <w:br/>
      </w:r>
      <w:r>
        <w:rPr>
          <w:rFonts w:hint="eastAsia"/>
        </w:rPr>
        <w:t>　　　　一、固定电动扳手市场集中度分析</w:t>
      </w:r>
      <w:r>
        <w:rPr>
          <w:rFonts w:hint="eastAsia"/>
        </w:rPr>
        <w:br/>
      </w:r>
      <w:r>
        <w:rPr>
          <w:rFonts w:hint="eastAsia"/>
        </w:rPr>
        <w:t>　　　　二、固定电动扳手企业集中度分析</w:t>
      </w:r>
      <w:r>
        <w:rPr>
          <w:rFonts w:hint="eastAsia"/>
        </w:rPr>
        <w:br/>
      </w:r>
      <w:r>
        <w:rPr>
          <w:rFonts w:hint="eastAsia"/>
        </w:rPr>
        <w:t>　　　　三、固定电动扳手区域集中度分析</w:t>
      </w:r>
      <w:r>
        <w:rPr>
          <w:rFonts w:hint="eastAsia"/>
        </w:rPr>
        <w:br/>
      </w:r>
      <w:r>
        <w:rPr>
          <w:rFonts w:hint="eastAsia"/>
        </w:rPr>
        <w:t>　　第二节 固定电动扳手行业主要企业竞争力分析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固定电动扳手行业竞争格局分析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一、2026年固定电动扳手行业竞争分析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二、2026年中外固定电动扳手产品竞争分析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三、2020-2025年我国固定电动扳手市场竞争分析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四、2026-2032年国内主要固定电动扳手企业动向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固定电动扳手行业重点企业发展调研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固定电动扳手重点企业（一）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固定电动扳手重点企业（二）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固定电动扳手重点企业（三）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固定电动扳手重点企业（四）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固定电动扳手重点企业（五）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固定电动扳手重点企业（六）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固定电动扳手企业管理策略建议</w:t>
      </w:r>
      <w:r>
        <w:rPr>
          <w:rFonts w:hint="eastAsia"/>
        </w:rPr>
        <w:br/>
      </w:r>
      <w:r>
        <w:rPr>
          <w:rFonts w:hint="eastAsia"/>
        </w:rPr>
        <w:t>　　第一节 提高固定电动扳手企业竞争力的策略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一、提高中国固定电动扳手企业核心竞争力的对策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二、固定电动扳手企业提升竞争力的主要方向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三、影响固定电动扳手企业核心竞争力的因素及提升途径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四、提高固定电动扳手企业竞争力的策略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对我国固定电动扳手品牌的战略思考</w:t>
      </w:r>
      <w:r>
        <w:rPr>
          <w:rFonts w:hint="eastAsia"/>
        </w:rPr>
        <w:br/>
      </w:r>
      <w:r>
        <w:rPr>
          <w:rFonts w:hint="eastAsia"/>
        </w:rPr>
        <w:t>　　　　一、固定电动扳手实施品牌战略的意义</w:t>
      </w:r>
      <w:r>
        <w:rPr>
          <w:rFonts w:hint="eastAsia"/>
        </w:rPr>
        <w:br/>
      </w:r>
      <w:r>
        <w:rPr>
          <w:rFonts w:hint="eastAsia"/>
        </w:rPr>
        <w:t>　　　　二、固定电动扳手企业品牌的现状分析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三、我国固定电动扳手企业的品牌战略</w:t>
      </w:r>
      <w:r>
        <w:rPr>
          <w:rFonts w:hint="eastAsia"/>
        </w:rPr>
        <w:br/>
      </w:r>
      <w:r>
        <w:rPr>
          <w:rFonts w:hint="eastAsia"/>
        </w:rPr>
        <w:t>　　　　四、固定电动扳手品牌战略管理的策略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2026-2032年中国固定电动扳手行业前景与风险预测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2026年中国固定电动扳手市场前景分析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2026-2032年中国固定电动扳手发展趋势预测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2026-2032年中国固定电动扳手行业投资特性分析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一、2026-2032年中国固定电动扳手行业进入壁垒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二、2026-2032年中国固定电动扳手行业盈利模式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三、2026-2032年中国固定电动扳手行业盈利因素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2026-2032年中国固定电动扳手行业投资机会分析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一、2026-2032年中国固定电动扳手细分市场投资机会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二、2026-2032年中国固定电动扳手行业区域市场投资潜力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2026-2032年中国固定电动扳手行业投资风险分析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一、2026-2032年中国固定电动扳手行业市场竞争风险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二、2026-2032年中国固定电动扳手行业技术风险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三、2026-2032年中国固定电动扳手行业政策风险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四、2026-2032年中国固定电动扳手行业进入退出风险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2026年固定电动扳手行业多维发展策略专题研究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2026年固定电动扳手行业降本增效与转型升级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一、固定电动扳手企业降本增效实施路径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2、智能制造提升固定电动扳手生产效率</w:t>
      </w:r>
      <w:r>
        <w:rPr>
          <w:rFonts w:hint="eastAsia"/>
        </w:rPr>
        <w:br/>
      </w:r>
      <w:r>
        <w:rPr>
          <w:rFonts w:hint="eastAsia"/>
        </w:rPr>
        <w:t>　　　　二、固定电动扳手产业转型升级关键举措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1、传统固定电动扳手业务数字化改造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2026年固定电动扳手行业价值评估与全球布局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一、固定电动扳手企业价值评估体系构建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1、固定电动扳手行业估值模型分析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2、成长性固定电动扳手企业筛选标准</w:t>
      </w:r>
      <w:r>
        <w:rPr>
          <w:rFonts w:hint="eastAsia"/>
        </w:rPr>
        <w:br/>
      </w:r>
      <w:r>
        <w:rPr>
          <w:rFonts w:hint="eastAsia"/>
        </w:rPr>
        <w:t>　　　　二、固定电动扳手行业出海布局战略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1、重点海外固定电动扳手市场投资机遇</w:t>
      </w:r>
      <w:r>
        <w:rPr>
          <w:rFonts w:hint="eastAsia"/>
        </w:rPr>
        <w:br/>
      </w:r>
      <w:r>
        <w:rPr>
          <w:rFonts w:hint="eastAsia"/>
        </w:rPr>
        <w:t>　　　　　　2、跨境固定电动扳手贸易风险应对策略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2026年固定电动扳手行业标准体系与产业治理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一、固定电动扳手行业标准建设规划</w:t>
      </w:r>
      <w:r>
        <w:rPr>
          <w:rFonts w:hint="eastAsia"/>
        </w:rPr>
        <w:br/>
      </w:r>
      <w:r>
        <w:rPr>
          <w:rFonts w:hint="eastAsia"/>
        </w:rPr>
        <w:t>　　　　　　1、固定电动扳手产品质量标准升级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2、国际固定电动扳手标准对接路径</w:t>
      </w:r>
      <w:r>
        <w:rPr>
          <w:rFonts w:hint="eastAsia"/>
        </w:rPr>
        <w:br/>
      </w:r>
      <w:r>
        <w:rPr>
          <w:rFonts w:hint="eastAsia"/>
        </w:rPr>
        <w:t>　　　　二、固定电动扳手产业治理现代化建议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1、固定电动扳手行业监管创新机制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2、区域固定电动扳手产业集群培育政策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固定电动扳手行业研究结论</w:t>
      </w:r>
      <w:r>
        <w:rPr>
          <w:rFonts w:hint="eastAsia"/>
        </w:rPr>
        <w:br/>
      </w:r>
      <w:r>
        <w:rPr>
          <w:rFonts w:hint="eastAsia"/>
        </w:rPr>
        <w:t>　　第二节 固定电动扳手行业投资价值评估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固定电动扳手行业投资建议</w:t>
      </w:r>
      <w:r>
        <w:rPr>
          <w:rFonts w:hint="eastAsia"/>
        </w:rPr>
        <w:br/>
      </w:r>
      <w:r>
        <w:rPr>
          <w:rFonts w:hint="eastAsia"/>
        </w:rPr>
        <w:t>　　　　一、固定电动扳手行业投资策略建议</w:t>
      </w:r>
      <w:r>
        <w:rPr>
          <w:rFonts w:hint="eastAsia"/>
        </w:rPr>
        <w:br/>
      </w:r>
      <w:r>
        <w:rPr>
          <w:rFonts w:hint="eastAsia"/>
        </w:rPr>
        <w:t>　　　　二、固定电动扳手行业投资方向建议</w:t>
      </w:r>
      <w:r>
        <w:rPr>
          <w:rFonts w:hint="eastAsia"/>
        </w:rPr>
        <w:br/>
      </w:r>
      <w:r>
        <w:rPr>
          <w:rFonts w:hint="eastAsia"/>
        </w:rPr>
        <w:t>　　　　三、固定电动扳手行业投资方式建议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固定电动扳手行业历程</w:t>
      </w:r>
      <w:r>
        <w:rPr>
          <w:rFonts w:hint="eastAsia"/>
        </w:rPr>
        <w:br/>
      </w:r>
      <w:r>
        <w:rPr>
          <w:rFonts w:hint="eastAsia"/>
        </w:rPr>
        <w:t>　　图表 固定电动扳手行业生命周期</w:t>
      </w:r>
      <w:r>
        <w:rPr>
          <w:rFonts w:hint="eastAsia"/>
        </w:rPr>
        <w:br/>
      </w:r>
      <w:r>
        <w:rPr>
          <w:rFonts w:hint="eastAsia"/>
        </w:rPr>
        <w:t>　　图表 固定电动扳手行业产业链分析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2020-2025年中国固定电动扳手行业市场规模及增长情况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2020-2025年固定电动扳手行业市场容量分析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2020-2025年中国固定电动扳手行业产能统计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2020-2025年中国固定电动扳手行业产量及增长趋势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2020-2025年中国固定电动扳手市场需求量及增速统计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2025年中国固定电动扳手行业需求领域分布格局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2020-2025年中国固定电动扳手行业销售收入分析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2020-2025年中国固定电动扳手行业盈利情况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2020-2025年中国固定电动扳手行业利润总额统计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2020-2025年中国固定电动扳手进口数量分析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2020-2025年中国固定电动扳手进口金额分析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2020-2025年中国固定电动扳手出口数量分析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2020-2025年中国固定电动扳手出口金额分析</w:t>
      </w:r>
      <w:r>
        <w:rPr>
          <w:rFonts w:hint="eastAsia"/>
        </w:rPr>
        <w:br/>
      </w:r>
      <w:r>
        <w:rPr>
          <w:rFonts w:hint="eastAsia"/>
        </w:rPr>
        <w:t>　　图表 2025年中国固定电动扳手进口国家及地区分析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2025年中国固定电动扳手出口国家及地区分析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2020-2025年中国固定电动扳手行业企业数量情况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2020-2025年中国固定电动扳手行业企业平均规模情况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**地区固定电动扳手市场规模及增长情况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**地区固定电动扳手行业市场需求情况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**地区固定电动扳手市场规模及增长情况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**地区固定电动扳手行业市场需求情况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**地区固定电动扳手市场规模及增长情况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**地区固定电动扳手行业市场需求情况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**地区固定电动扳手市场规模及增长情况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**地区固定电动扳手行业市场需求情况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固定电动扳手重点企业（一）基本信息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固定电动扳手重点企业（一）经营情况分析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固定电动扳手重点企业（一）主要经济指标情况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固定电动扳手重点企业（一）盈利能力情况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固定电动扳手重点企业（一）偿债能力情况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固定电动扳手重点企业（一）运营能力情况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固定电动扳手重点企业（一）成长能力情况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固定电动扳手重点企业（二）基本信息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固定电动扳手重点企业（二）经营情况分析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固定电动扳手重点企业（二）主要经济指标情况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固定电动扳手重点企业（二）盈利能力情况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固定电动扳手重点企业（二）偿债能力情况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固定电动扳手重点企业（二）运营能力情况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固定电动扳手重点企业（二）成长能力情况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固定电动扳手重点企业（三）基本信息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固定电动扳手重点企业（三）经营情况分析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固定电动扳手重点企业（三）主要经济指标情况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固定电动扳手重点企业（三）盈利能力情况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固定电动扳手重点企业（三）偿债能力情况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固定电动扳手重点企业（三）运营能力情况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固定电动扳手重点企业（三）成长能力情况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2026-2032年中国固定电动扳手行业产能预测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2026-2032年中国固定电动扳手行业产量预测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2026-2032年中国固定电动扳手市场需求量预测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2026-2032年中国固定电动扳手行业供需平衡预测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2026-2032年中国固定电动扳手行业市场容量预测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2026-2032年中国固定电动扳手行业市场规模预测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2026年中国固定电动扳手市场前景分析</w:t>
      </w:r>
      <w:r>
        <w:rPr>
          <w:rFonts w:hint="eastAsia"/>
        </w:rPr>
        <w:br/>
      </w:r>
      <w:r>
        <w:rPr>
          <w:rFonts w:hint="eastAsia"/>
        </w:rPr>
        <w:t>　　图表 2026年中国固定电动扳手发展趋势预测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c2627aea446f3" w:history="1">
        <w:r>
          <w:rPr>
            <w:rStyle w:val="Hyperlink"/>
          </w:rPr>
          <w:t>2026-2032年中国固定电动扳手发展现状与市场前景分析报告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c2627aea446f3" w:history="1">
        <w:r>
          <w:rPr>
            <w:rStyle w:val="Hyperlink"/>
          </w:rPr>
          <w:t>https://www.20087.com/3/59/GuDingDianDongBanShouDeXianZhuangYuFaZhanQianJing.html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热点：固定电动扳手图片、固定电动扳手怎么安装、电动扳手怎么固定套筒、电动扳手定子安装、电动扳手如何组装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468a5100b439a" w:history="1">
      <w:r>
        <w:rPr>
          <w:rStyle w:val="Hyperlink"/>
        </w:rPr>
        <w:t>2026-2032年中国固定电动扳手发展现状与市场前景分析报告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GuDingDianDongBanShouDeXianZhuangYuFaZhanQianJing.html" TargetMode="External" Id="R918c2627aea4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GuDingDianDongBanShouDeXianZhuangYuFaZhanQianJing.html" TargetMode="External" Id="Rb1f468a5100b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2026-01-01T07:53:17Z</dcterms:created>
  <dcterms:modified xsi:type="dcterms:W3CDTF">2026-01-01T08:53:17Z</dcterms:modified>
  <dc:subject>2026-2032年中国固定电动扳手发展现状与市场前景分析报告</dc:subject>
  <dc:title>2026-2032年中国固定电动扳手发展现状与市场前景分析报告</dc:title>
  <cp:keywords>2026-2032年中国固定电动扳手发展现状与市场前景分析报告</cp:keywords>
  <dc:description>2026-2032年中国固定电动扳手发展现状与市场前景分析报告</dc:description>
</cp:coreProperties>
</file>