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3eb8a0f3946f5" w:history="1">
              <w:r>
                <w:rPr>
                  <w:rStyle w:val="Hyperlink"/>
                </w:rPr>
                <w:t>2025-2031年中国圆盘造粒机市场研究分析与发展前景报告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3eb8a0f3946f5" w:history="1">
              <w:r>
                <w:rPr>
                  <w:rStyle w:val="Hyperlink"/>
                </w:rPr>
                <w:t>2025-2031年中国圆盘造粒机市场研究分析与发展前景报告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3eb8a0f3946f5" w:history="1">
                <w:r>
                  <w:rPr>
                    <w:rStyle w:val="Hyperlink"/>
                  </w:rPr>
                  <w:t>https://www.20087.com/3/09/YuanPanZaoLiJiDeXianZhuangYuQianJing.html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造粒机作为化肥、饲料、化工等行业颗粒物料生产的关键设备，其技术进步显著提升了生产效率和产品质量。现代圆盘造粒机通过优化设计，如可调转速、自动温控系统等，实现了对颗粒大小和密度的有效控制。智能化控制系统的引入，降低了人力成本，提高了生产灵活性和稳定性。</w:t>
      </w:r>
      <w:r>
        <w:rPr>
          <w:rFonts w:hint="eastAsia"/>
        </w:rPr>
        <w:br/>
      </w:r>
      <w:r>
        <w:rPr>
          <w:rFonts w:hint="eastAsia"/>
        </w:rPr>
        <w:t>　　未来圆盘造粒机的发展将侧重于智能化、节能高效和环保方向。智能传感技术和大数据分析将被广泛应用于过程控制，实现更精确的物料配比和能耗管理。同时，新材料和表面处理技术的应用将减少磨损，延长设备寿命。随着全球对可持续发展的重视，开发低能耗、低噪音、无污染的圆盘造粒技术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3eb8a0f3946f5" w:history="1">
        <w:r>
          <w:rPr>
            <w:rStyle w:val="Hyperlink"/>
          </w:rPr>
          <w:t>2025-2031年中国圆盘造粒机市场研究分析与发展前景报告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圆盘造粒机行业的发展现状、市场规模、供需动态及进出口情况。报告详细解读了圆盘造粒机产业链上下游、重点区域市场、竞争格局及领先企业的表现，同时评估了圆盘造粒机行业风险与投资机会。通过对圆盘造粒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圆盘造粒机市场概述</w:t>
      </w:r>
      <w:r>
        <w:rPr>
          <w:rFonts w:hint="eastAsia"/>
        </w:rPr>
        <w:br/>
      </w:r>
      <w:r>
        <w:rPr>
          <w:rFonts w:hint="eastAsia"/>
        </w:rPr>
        <w:t>　　第一节 圆盘造粒机产品定义及统计范围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按照不同产品类型，圆盘造粒机主要可以分为如下几个类别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一、不同产品类型圆盘造粒机增长趋势2024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从不同应用，圆盘造粒机主要包括如下几个方面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全球与中国圆盘造粒机发展现状对比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一、2020-2031年全球圆盘造粒机发展现状及未来趋势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二、2020-2031年中国圆盘造粒机生产发展现状及未来趋势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2020-2031年全球圆盘造粒机供需现状及预测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一、2020-2031年全球圆盘造粒机产能、产量、产能利用率及发展趋势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二、2020-2031年全球圆盘造粒机产量、表观消费量及发展趋势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2020-2031年中国圆盘造粒机供需现状及预测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一、2020-2031年中国圆盘造粒机产能、产量、产能利用率及发展趋势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二、2020-2031年中国圆盘造粒机产量、表观消费量及发展趋势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三、2020-2031年中国圆盘造粒机产量、市场需求量及发展趋势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新冠肺炎（COVID-19）对圆盘造粒机行业影响分析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一、COVID-19对圆盘造粒机行业主要的影响分析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二、COVID-19对圆盘造粒机行业2025年增长评估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五、COVID-19疫情下，圆盘造粒机潜在市场机会、挑战及风险分析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全球与中国主要圆盘造粒机厂商发展分析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2020-2025年全球圆盘造粒机主要厂商列表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一、2020-2025年全球圆盘造粒机主要厂商产量列表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二、2020-2025年全球圆盘造粒机主要厂商产值列表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三、2025年全球主要生产商圆盘造粒机收入排名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四、2020-2025年全球圆盘造粒机主要厂商产品价格列表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中国市场圆盘造粒机主要厂商发展分析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一、2020-2025年中国圆盘造粒机主要厂商产量列表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二、2020-2025年中国圆盘造粒机主要厂商产值列表</w:t>
      </w:r>
      <w:r>
        <w:rPr>
          <w:rFonts w:hint="eastAsia"/>
        </w:rPr>
        <w:br/>
      </w:r>
      <w:r>
        <w:rPr>
          <w:rFonts w:hint="eastAsia"/>
        </w:rPr>
        <w:t>　　第三节 圆盘造粒机厂商产地分布及商业化日期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圆盘造粒机行业集中度、竞争程度分析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一、圆盘造粒机行业集中度分析：全球Top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二、全球圆盘造粒机第一梯队、第二梯队和第三梯队生产商（品牌）及市场份额（2024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圆盘造粒机全球领先企业SWOT分析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全球主要圆盘造粒机企业采访及观点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全球圆盘造粒机主要生产地区发展分析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全球主要地区圆盘造粒机市场规模分析：2020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一、2020-2031年全球主要地区圆盘造粒机产量及市场份额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二、2020-2031年全球主要地区圆盘造粒机产量及市场份额预测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三、2020-2031年全球主要地区圆盘造粒机产值及市场份额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四、2020-2031年全球主要地区圆盘造粒机产值及市场份额预测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2020-2031年北美市场圆盘造粒机产量、产值及增长率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2020-2031年欧洲市场圆盘造粒机产量、产值及增长率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2020-2031年中国市场圆盘造粒机产量、产值及增长率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2020-2031年日本市场圆盘造粒机产量、产值及增长率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2020-2031年东南亚市场圆盘造粒机产量、产值及增长率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2020-2031年印度市场圆盘造粒机产量、产值及增长率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全球圆盘造粒机消费主要地区发展分析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全球主要地区圆盘造粒机消费展望2020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2020-2025年全球主要地区圆盘造粒机消费量及增长率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2025-2031年全球主要地区圆盘造粒机消费量预测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全球圆盘造粒机重点厂商概况分析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一、重点企业（八）基本信息、圆盘造粒机生产基地、销售区域、竞争对手及市场地位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不同类型圆盘造粒机产品发展分析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2020-2031年全球不同类型圆盘造粒机产量</w:t>
      </w:r>
      <w:r>
        <w:rPr>
          <w:rFonts w:hint="eastAsia"/>
        </w:rPr>
        <w:br/>
      </w:r>
      <w:r>
        <w:rPr>
          <w:rFonts w:hint="eastAsia"/>
        </w:rPr>
        <w:t>　　　　一、2020-2025年全球圆盘造粒机不同类型圆盘造粒机产量及市场份额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二、2025-2031年全球不同类型圆盘造粒机产量预测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2020-2031年全球不同类型圆盘造粒机产值</w:t>
      </w:r>
      <w:r>
        <w:rPr>
          <w:rFonts w:hint="eastAsia"/>
        </w:rPr>
        <w:br/>
      </w:r>
      <w:r>
        <w:rPr>
          <w:rFonts w:hint="eastAsia"/>
        </w:rPr>
        <w:t>　　　　一、2020-2025年全球圆盘造粒机不同类型圆盘造粒机产值及市场份额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二、2025-2031年全球不同类型圆盘造粒机产值预测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2020-2031年全球不同类型圆盘造粒机价格走势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2020-2025年不同价格区间圆盘造粒机市场份额对比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2020-2031年中国不同类型圆盘造粒机产量</w:t>
      </w:r>
      <w:r>
        <w:rPr>
          <w:rFonts w:hint="eastAsia"/>
        </w:rPr>
        <w:br/>
      </w:r>
      <w:r>
        <w:rPr>
          <w:rFonts w:hint="eastAsia"/>
        </w:rPr>
        <w:t>　　　　一、2020-2025年中国圆盘造粒机不同类型圆盘造粒机产量及市场份额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二、2025-2031年中国不同类型圆盘造粒机产量预测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2020-2031年中国不同类型圆盘造粒机产值</w:t>
      </w:r>
      <w:r>
        <w:rPr>
          <w:rFonts w:hint="eastAsia"/>
        </w:rPr>
        <w:br/>
      </w:r>
      <w:r>
        <w:rPr>
          <w:rFonts w:hint="eastAsia"/>
        </w:rPr>
        <w:t>　　　　一、2020-2025年中国圆盘造粒机不同类型圆盘造粒机产值及市场份额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二、2025-2031年中国不同类型圆盘造粒机产值预测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圆盘造粒机上游原料及下游主要应用发展分析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圆盘造粒机产业链分析</w:t>
      </w:r>
      <w:r>
        <w:rPr>
          <w:rFonts w:hint="eastAsia"/>
        </w:rPr>
        <w:br/>
      </w:r>
      <w:r>
        <w:rPr>
          <w:rFonts w:hint="eastAsia"/>
        </w:rPr>
        <w:t>　　第二节 圆盘造粒机产业上游供应分析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2020-2031年全球不同应用圆盘造粒机消费量、市场份额及增长率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一、2020-2025年全球不同应用圆盘造粒机消费量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二、2025-2031年全球不同应用圆盘造粒机消费量预测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2020-2031年中国不同应用圆盘造粒机消费量、市场份额及增长率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一、2020-2025年中国不同应用圆盘造粒机消费量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二、2025-2031年中国不同应用圆盘造粒机消费量预测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中国圆盘造粒机产量、消费量、进出口分析及未来趋势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2020-2031年中国圆盘造粒机产量、消费量、进出口分析及未来趋势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中国圆盘造粒机进出口贸易趋势</w:t>
      </w:r>
      <w:r>
        <w:rPr>
          <w:rFonts w:hint="eastAsia"/>
        </w:rPr>
        <w:br/>
      </w:r>
      <w:r>
        <w:rPr>
          <w:rFonts w:hint="eastAsia"/>
        </w:rPr>
        <w:t>　　第三节 中国圆盘造粒机主要进口来源</w:t>
      </w:r>
      <w:r>
        <w:rPr>
          <w:rFonts w:hint="eastAsia"/>
        </w:rPr>
        <w:br/>
      </w:r>
      <w:r>
        <w:rPr>
          <w:rFonts w:hint="eastAsia"/>
        </w:rPr>
        <w:t>　　第四节 中国圆盘造粒机主要出口目的地</w:t>
      </w:r>
      <w:r>
        <w:rPr>
          <w:rFonts w:hint="eastAsia"/>
        </w:rPr>
        <w:br/>
      </w:r>
      <w:r>
        <w:rPr>
          <w:rFonts w:hint="eastAsia"/>
        </w:rPr>
        <w:t>　　第五节 中国圆盘造粒机行业未来发展的有利因素、不利因素分析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中国圆盘造粒机主要地区分布</w:t>
      </w:r>
      <w:r>
        <w:rPr>
          <w:rFonts w:hint="eastAsia"/>
        </w:rPr>
        <w:br/>
      </w:r>
      <w:r>
        <w:rPr>
          <w:rFonts w:hint="eastAsia"/>
        </w:rPr>
        <w:t>　　第一节 中国圆盘造粒机生产地区分布</w:t>
      </w:r>
      <w:r>
        <w:rPr>
          <w:rFonts w:hint="eastAsia"/>
        </w:rPr>
        <w:br/>
      </w:r>
      <w:r>
        <w:rPr>
          <w:rFonts w:hint="eastAsia"/>
        </w:rPr>
        <w:t>　　第二节 中国圆盘造粒机消费地区分布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圆盘造粒机技术及相关行业技术发展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未来圆盘造粒机行业、产品及技术发展趋势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圆盘造粒机行业及市场环境发展趋势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圆盘造粒机产品及技术发展趋势</w:t>
      </w:r>
      <w:r>
        <w:rPr>
          <w:rFonts w:hint="eastAsia"/>
        </w:rPr>
        <w:br/>
      </w:r>
      <w:r>
        <w:rPr>
          <w:rFonts w:hint="eastAsia"/>
        </w:rPr>
        <w:t>　　第三节 圆盘造粒机产品价格走势</w:t>
      </w:r>
      <w:r>
        <w:rPr>
          <w:rFonts w:hint="eastAsia"/>
        </w:rPr>
        <w:br/>
      </w:r>
      <w:r>
        <w:rPr>
          <w:rFonts w:hint="eastAsia"/>
        </w:rPr>
        <w:t>　　第四节 未来圆盘造粒机市场消费形态、消费者偏好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圆盘造粒机销售渠道分析及建议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国内市场圆盘造粒机销售渠道</w:t>
      </w:r>
      <w:r>
        <w:rPr>
          <w:rFonts w:hint="eastAsia"/>
        </w:rPr>
        <w:br/>
      </w:r>
      <w:r>
        <w:rPr>
          <w:rFonts w:hint="eastAsia"/>
        </w:rPr>
        <w:t>　　第二节 企业海外圆盘造粒机销售渠道</w:t>
      </w:r>
      <w:r>
        <w:rPr>
          <w:rFonts w:hint="eastAsia"/>
        </w:rPr>
        <w:br/>
      </w:r>
      <w:r>
        <w:rPr>
          <w:rFonts w:hint="eastAsia"/>
        </w:rPr>
        <w:t>　　第三节 圆盘造粒机销售/营销策略建议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圆盘造粒机行业研究成果及结论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按照不同产品类型，圆盘造粒机主要可以分为如下几个类别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不同种类圆盘造粒机增长趋势2024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从不同应用，圆盘造粒机主要包括如下几个方面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不同应用圆盘造粒机消费量增长趋势2024 VS 2025</w:t>
      </w:r>
      <w:r>
        <w:rPr>
          <w:rFonts w:hint="eastAsia"/>
        </w:rPr>
        <w:br/>
      </w:r>
      <w:r>
        <w:rPr>
          <w:rFonts w:hint="eastAsia"/>
        </w:rPr>
        <w:t>　　表 圆盘造粒机中国及欧美日等地区政策分析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圆盘造粒机潜在市场机会、挑战及风险分析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2020-2025年全球圆盘造粒机主要厂商产量列表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2020-2025年全球圆盘造粒机主要厂商产量市场份额列表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2020-2025年全球圆盘造粒机主要厂商产值列表</w:t>
      </w:r>
      <w:r>
        <w:rPr>
          <w:rFonts w:hint="eastAsia"/>
        </w:rPr>
        <w:br/>
      </w:r>
      <w:r>
        <w:rPr>
          <w:rFonts w:hint="eastAsia"/>
        </w:rPr>
        <w:t>　　表 全球圆盘造粒机主要厂商产值市场份额列表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2025年全球主要生产商圆盘造粒机收入排名</w:t>
      </w:r>
      <w:r>
        <w:rPr>
          <w:rFonts w:hint="eastAsia"/>
        </w:rPr>
        <w:br/>
      </w:r>
      <w:r>
        <w:rPr>
          <w:rFonts w:hint="eastAsia"/>
        </w:rPr>
        <w:t>　　表 2020-2025年全球圆盘造粒机主要厂商产品价格列表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2020-2025年中国市场圆盘造粒机主要厂商产品产量列表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2020-2025年中国圆盘造粒机主要厂商产量市场份额列表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2020-2025年中国圆盘造粒机主要厂商产值列表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2020-2025年中国圆盘造粒机主要厂商产值市场份额列表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全球主要厂商圆盘造粒机厂商产地分布及商业化日期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全球主要圆盘造粒机企业采访及观点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全球主要地区圆盘造粒机产值：2020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2020-2025年全球主要地区圆盘造粒机产量市场份额列表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2025-2031年全球主要地区圆盘造粒机产量列表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2025-2031年全球主要地区圆盘造粒机产量份额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2020-2025年全球主要地区圆盘造粒机产值列表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2020-2025年全球主要地区圆盘造粒机产值份额列表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2020-2025年全球主要地区圆盘造粒机消费量列表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2020-2025年全球主要地区圆盘造粒机消费量市场份额列表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重点企业（八）圆盘造粒机产品规格、参数及市场应用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2020-2025年重点企业（八）圆盘造粒机产能、产量、产值、价格及毛利率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重点企业（八）圆盘造粒机产品规格及价格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2020-2025年全球不同产品类型圆盘造粒机产量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2020-2025年全球不同产品类型圆盘造粒机产量市场份额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全球不同产品类型圆盘造粒机产量预测（2025-2031）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2020-2025年全球不同产品类型圆盘造粒机产量市场份额预测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2020-2025年全球不同类型圆盘造粒机产值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2020-2025年全球不同类型圆盘造粒机产值市场份额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全球不同类型圆盘造粒机产值预测（2025-2031）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全球不同类型圆盘造粒机产值市场预测份额（2025-2031）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2020-2025年全球不同价格区间圆盘造粒机市场份额对比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2020-2025年中国不同产品类型圆盘造粒机产量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2020-2025年中国不同产品类型圆盘造粒机产量市场份额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中国不同产品类型圆盘造粒机产量预测（2025-2031）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中国不同产品类型圆盘造粒机产量市场份额预测（2025-2031）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2020-2025年中国不同产品类型圆盘造粒机产值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2020-2025年中国不同产品类型圆盘造粒机产值市场份额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中国不同产品类型圆盘造粒机产值预测（2025-2031）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中国不同产品类型圆盘造粒机产值市场份额预测（2025-2031）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圆盘造粒机上游原料供应商及联系方式列表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2020-2025年全球不同应用圆盘造粒机消费量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2020-2025年全球不同应用圆盘造粒机消费量市场份额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全球不同应用圆盘造粒机消费量预测（2025-2031）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全球不同应用圆盘造粒机消费量市场份额预测（2025-2031）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2020-2025年中国不同应用圆盘造粒机消费量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2020-2025年中国不同应用圆盘造粒机消费量市场份额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中国不同应用圆盘造粒机消费量预测（2025-2031）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中国不同应用圆盘造粒机消费量市场份额预测（2025-2031）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2020-2025年中国圆盘造粒机产量、消费量、进出口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中国圆盘造粒机产量、消费量、进出口预测（2025-2031）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中国市场圆盘造粒机进出口贸易趋势</w:t>
      </w:r>
      <w:r>
        <w:rPr>
          <w:rFonts w:hint="eastAsia"/>
        </w:rPr>
        <w:br/>
      </w:r>
      <w:r>
        <w:rPr>
          <w:rFonts w:hint="eastAsia"/>
        </w:rPr>
        <w:t>　　表 中国市场圆盘造粒机主要进口来源</w:t>
      </w:r>
      <w:r>
        <w:rPr>
          <w:rFonts w:hint="eastAsia"/>
        </w:rPr>
        <w:br/>
      </w:r>
      <w:r>
        <w:rPr>
          <w:rFonts w:hint="eastAsia"/>
        </w:rPr>
        <w:t>　　表 中国市场圆盘造粒机主要出口目的地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中国圆盘造粒机生产地区分布</w:t>
      </w:r>
      <w:r>
        <w:rPr>
          <w:rFonts w:hint="eastAsia"/>
        </w:rPr>
        <w:br/>
      </w:r>
      <w:r>
        <w:rPr>
          <w:rFonts w:hint="eastAsia"/>
        </w:rPr>
        <w:t>　　表 中国圆盘造粒机消费地区分布</w:t>
      </w:r>
      <w:r>
        <w:rPr>
          <w:rFonts w:hint="eastAsia"/>
        </w:rPr>
        <w:br/>
      </w:r>
      <w:r>
        <w:rPr>
          <w:rFonts w:hint="eastAsia"/>
        </w:rPr>
        <w:t>　　表 圆盘造粒机行业及市场环境发展趋势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 圆盘造粒机产品及技术发展趋势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国内当前及未来圆盘造粒机主要销售模式及销售渠道趋势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欧美日等地区当前及未来圆盘造粒机主要销售模式及销售渠道趋势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圆盘造粒机产品市场定位及目标消费者分析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圆盘造粒机产品图片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2025年全球不同产品类型圆盘造粒机产量市场份额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全球产品类型圆盘造粒机消费量市场份额2024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2020-2031年全球圆盘造粒机产值及增长率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2020-2031年中国圆盘造粒机产量及发展趋势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2020-2031年中国圆盘造粒机产值及未来发展趋势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2020-2031年全球圆盘造粒机产能、产量、产能利用率及发展趋势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2020-2031年全球圆盘造粒机产量、市场需求量及发展趋势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2020-2031年中国圆盘造粒机产能、产量、产能利用率及发展趋势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2020-2031年中国圆盘造粒机产量、市场需求量及发展趋势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全球圆盘造粒机主要厂商2025年产量市场份额列表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全球圆盘造粒机主要厂商2025年产值市场份额列表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2020-2025年中国市场圆盘造粒机主要厂商2025年产量市场份额列表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中国圆盘造粒机主要厂商2025年产量市场份额列表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中国圆盘造粒机主要厂商2025年产值市场份额列表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2025年全球前五及前十大生产商圆盘造粒机市场份额</w:t>
      </w:r>
      <w:r>
        <w:rPr>
          <w:rFonts w:hint="eastAsia"/>
        </w:rPr>
        <w:br/>
      </w:r>
      <w:r>
        <w:rPr>
          <w:rFonts w:hint="eastAsia"/>
        </w:rPr>
        <w:t>　　图 全球圆盘造粒机第一梯队、第二梯队和第三梯队生产商（品牌）及市场份额（2024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圆盘造粒机全球领先企业SWOT分析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全球主要地区圆盘造粒机消费量市场份额（2024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2020-2031年北美市场圆盘造粒机产值及增长率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2020-2031年欧洲市场圆盘造粒机产值及增长率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2020-2031年中国市场圆盘造粒机产值及增长率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2020-2031年日本市场圆盘造粒机产值及增长率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2020-2031年东南亚市场圆盘造粒机产值及增长率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2020-2031年印度市场圆盘造粒机产量及增长率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2020-2031年印度市场圆盘造粒机产值及增长率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全球主要地区圆盘造粒机消费量市场份额（2024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全球主要地区圆盘造粒机消费量市场份额（2024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2020-2031年印度市场圆盘造粒机消费量、增长率及发展预测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圆盘造粒机产业链图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圆盘造粒机产品价格走势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3eb8a0f3946f5" w:history="1">
        <w:r>
          <w:rPr>
            <w:rStyle w:val="Hyperlink"/>
          </w:rPr>
          <w:t>2025-2031年中国圆盘造粒机市场研究分析与发展前景报告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3eb8a0f3946f5" w:history="1">
        <w:r>
          <w:rPr>
            <w:rStyle w:val="Hyperlink"/>
          </w:rPr>
          <w:t>https://www.20087.com/3/09/YuanPanZaoLiJiDeXianZhuangYuQianJing.html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圆盘造粒机怎样调整颗粒大小、宏点机械环保造粒机、圆盘造粒机喷水位置、圆盘给料机圆盘结构图、圆盘造粒机造粒技术、本人有二手造粒机一套、圆盘造粒机厂家、圆盘造粒机最大产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9b01044c4f05" w:history="1">
      <w:r>
        <w:rPr>
          <w:rStyle w:val="Hyperlink"/>
        </w:rPr>
        <w:t>2025-2031年中国圆盘造粒机市场研究分析与发展前景报告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anPanZaoLiJiDeXianZhuangYuQianJing.html" TargetMode="External" Id="Raa63eb8a0f39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anPanZaoLiJiDeXianZhuangYuQianJing.html" TargetMode="External" Id="R76349b01044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2025-03-21T02:08:00Z</dcterms:created>
  <dcterms:modified xsi:type="dcterms:W3CDTF">2025-03-21T03:08:00Z</dcterms:modified>
  <dc:subject>2025-2031年中国圆盘造粒机市场研究分析与发展前景报告</dc:subject>
  <dc:title>2025-2031年中国圆盘造粒机市场研究分析与发展前景报告</dc:title>
  <cp:keywords>2025-2031年中国圆盘造粒机市场研究分析与发展前景报告</cp:keywords>
  <dc:description>2025-2031年中国圆盘造粒机市场研究分析与发展前景报告</dc:description>
</cp:coreProperties>
</file>