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dfa509f42471f" w:history="1">
              <w:r>
                <w:rPr>
                  <w:rStyle w:val="Hyperlink"/>
                </w:rPr>
                <w:t>2025-2031年中国均热板市场现状调研与发展前景分析报告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dfa509f42471f" w:history="1">
              <w:r>
                <w:rPr>
                  <w:rStyle w:val="Hyperlink"/>
                </w:rPr>
                <w:t>2025-2031年中国均热板市场现状调研与发展前景分析报告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dfa509f42471f" w:history="1">
                <w:r>
                  <w:rPr>
                    <w:rStyle w:val="Hyperlink"/>
                  </w:rPr>
                  <w:t>https://www.20087.com/3/99/JunReBanDeQianJingQuShi.html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热板技术近年来在电子设备散热领域获得了显著进展，特别是在高性能笔记本电脑、服务器、LED照明和电动车电池管理系统中。其核心优势在于能够高效地将热源产生的热量扩散至较大面积，从而实现均匀散热，避免局部过热现象。随着5G、AI和高性能计算等技术的快速发展，电子设备的功耗和发热量不断增加，对高效散热解决方案的需求愈发迫切，推动了均热板市场的持续增长。</w:t>
      </w:r>
      <w:r>
        <w:rPr>
          <w:rFonts w:hint="eastAsia"/>
        </w:rPr>
        <w:br/>
      </w:r>
      <w:r>
        <w:rPr>
          <w:rFonts w:hint="eastAsia"/>
        </w:rPr>
        <w:t>　　未来，均热板技术将朝着更高效、更薄、更灵活的方向发展。新材料和制造工艺的创新将使均热板在保证散热性能的同时，进一步减小厚度和重量，满足电子产品轻薄化趋势。同时，可折叠和可变形的均热板设计将成为研究热点，以适应未来可穿戴设备和柔性电子的发展需求。此外，智能均热板系统，即能够根据热源变化自动调节散热效率的系统，将是另一个值得关注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dfa509f42471f" w:history="1">
        <w:r>
          <w:rPr>
            <w:rStyle w:val="Hyperlink"/>
          </w:rPr>
          <w:t>2025-2031年中国均热板市场现状调研与发展前景分析报告</w:t>
        </w:r>
      </w:hyperlink>
      <w:r>
        <w:rPr>
          <w:rFonts w:hint="eastAsia"/>
        </w:rPr>
        <w:t>》依托行业权威数据及长期市场监测信息，系统分析了均热板行业的市场规模、供需关系、竞争格局及重点企业经营状况，并结合均热板行业发展现状，科学预测了均热板市场前景与技术发展方向。报告通过SWOT分析，揭示了均热板行业机遇与潜在风险，为投资者提供了全面的现状分析与前景评估，助力挖掘投资价值并优化决策。同时，报告从投资、生产及营销等角度提出可行性建议，为均热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均热板行业界定和分类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均热板行业国内外发展概述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全球均热板行业发展概况</w:t>
      </w:r>
      <w:r>
        <w:rPr>
          <w:rFonts w:hint="eastAsia"/>
        </w:rPr>
        <w:br/>
      </w:r>
      <w:r>
        <w:rPr>
          <w:rFonts w:hint="eastAsia"/>
        </w:rPr>
        <w:t>　　　　一、全球均热板行业发展现状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三、全球均热板行业发展趋势</w:t>
      </w:r>
      <w:r>
        <w:rPr>
          <w:rFonts w:hint="eastAsia"/>
        </w:rPr>
        <w:br/>
      </w:r>
      <w:r>
        <w:rPr>
          <w:rFonts w:hint="eastAsia"/>
        </w:rPr>
        <w:t>　　第二节 中国均热板行业发展概况</w:t>
      </w:r>
      <w:r>
        <w:rPr>
          <w:rFonts w:hint="eastAsia"/>
        </w:rPr>
        <w:br/>
      </w:r>
      <w:r>
        <w:rPr>
          <w:rFonts w:hint="eastAsia"/>
        </w:rPr>
        <w:t>　　　　一、中国均热板行业发展历程与现状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二、中国均热板行业发展中存在的问题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2020-2025年中国均热板行业发展环境分析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均热板行业政策环境</w:t>
      </w:r>
      <w:r>
        <w:rPr>
          <w:rFonts w:hint="eastAsia"/>
        </w:rPr>
        <w:br/>
      </w:r>
      <w:r>
        <w:rPr>
          <w:rFonts w:hint="eastAsia"/>
        </w:rPr>
        <w:t>　　第五节 均热板行业技术环境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均热板行业市场调研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一、2020-2025年均热板行业市场规模及增速</w:t>
      </w:r>
      <w:r>
        <w:rPr>
          <w:rFonts w:hint="eastAsia"/>
        </w:rPr>
        <w:br/>
      </w:r>
      <w:r>
        <w:rPr>
          <w:rFonts w:hint="eastAsia"/>
        </w:rPr>
        <w:t>　　　　二、均热板行业市场饱和度</w:t>
      </w:r>
      <w:r>
        <w:rPr>
          <w:rFonts w:hint="eastAsia"/>
        </w:rPr>
        <w:br/>
      </w:r>
      <w:r>
        <w:rPr>
          <w:rFonts w:hint="eastAsia"/>
        </w:rPr>
        <w:t>　　　　三、影响均热板行业市场规模的因素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四、2025-2031年均热板行业市场规模及增速预测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一、均热板行业所处生命周期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二、技术变革与行业革新对均热板行业的影响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均热板行业生产分析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一、2020-2025年均热板行业生产总量及增速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二、2020-2025年均热板行业产能及增速</w:t>
      </w:r>
      <w:r>
        <w:rPr>
          <w:rFonts w:hint="eastAsia"/>
        </w:rPr>
        <w:br/>
      </w:r>
      <w:r>
        <w:rPr>
          <w:rFonts w:hint="eastAsia"/>
        </w:rPr>
        <w:t>　　　　三、影响均热板行业产能产量的因素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四、2025-2031年均热板行业生产总量及增速预测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一、均热板企业区域分布情况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二、重点省市均热板行业生产状况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二、影响均热板行业供需平衡的因素</w:t>
      </w:r>
      <w:r>
        <w:rPr>
          <w:rFonts w:hint="eastAsia"/>
        </w:rPr>
        <w:br/>
      </w:r>
      <w:r>
        <w:rPr>
          <w:rFonts w:hint="eastAsia"/>
        </w:rPr>
        <w:t>　　　　三、均热板行业供需平衡趋势预测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细分行业调研</w:t>
      </w:r>
      <w:r>
        <w:rPr>
          <w:rFonts w:hint="eastAsia"/>
        </w:rPr>
        <w:br/>
      </w:r>
      <w:r>
        <w:rPr>
          <w:rFonts w:hint="eastAsia"/>
        </w:rPr>
        <w:t>　　第一节 主要均热板细分行业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均热板行业竞争分析</w:t>
      </w:r>
      <w:r>
        <w:rPr>
          <w:rFonts w:hint="eastAsia"/>
        </w:rPr>
        <w:br/>
      </w:r>
      <w:r>
        <w:rPr>
          <w:rFonts w:hint="eastAsia"/>
        </w:rPr>
        <w:t>　　第一节 重点均热板企业市场份额</w:t>
      </w:r>
      <w:r>
        <w:rPr>
          <w:rFonts w:hint="eastAsia"/>
        </w:rPr>
        <w:br/>
      </w:r>
      <w:r>
        <w:rPr>
          <w:rFonts w:hint="eastAsia"/>
        </w:rPr>
        <w:t>　　第二节 均热板行业市场集中度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均热板行业产品价格分析</w:t>
      </w:r>
      <w:r>
        <w:rPr>
          <w:rFonts w:hint="eastAsia"/>
        </w:rPr>
        <w:br/>
      </w:r>
      <w:r>
        <w:rPr>
          <w:rFonts w:hint="eastAsia"/>
        </w:rPr>
        <w:t>　　第一节 均热板产品价格特征</w:t>
      </w:r>
      <w:r>
        <w:rPr>
          <w:rFonts w:hint="eastAsia"/>
        </w:rPr>
        <w:br/>
      </w:r>
      <w:r>
        <w:rPr>
          <w:rFonts w:hint="eastAsia"/>
        </w:rPr>
        <w:t>　　第二节 国内均热板产品当前市场价格评述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影响国内市场均热板产品价格的因素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主流厂商均热板产品价位及价格策略</w:t>
      </w:r>
      <w:r>
        <w:rPr>
          <w:rFonts w:hint="eastAsia"/>
        </w:rPr>
        <w:br/>
      </w:r>
      <w:r>
        <w:rPr>
          <w:rFonts w:hint="eastAsia"/>
        </w:rPr>
        <w:t>　　第五节 均热板产品未来价格变化趋势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替代品对均热板行业的影响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均热板行业主导驱动因素分析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均热板行业渠道分析</w:t>
      </w:r>
      <w:r>
        <w:rPr>
          <w:rFonts w:hint="eastAsia"/>
        </w:rPr>
        <w:br/>
      </w:r>
      <w:r>
        <w:rPr>
          <w:rFonts w:hint="eastAsia"/>
        </w:rPr>
        <w:t>　　第一节 均热板产品主流渠道形式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2020-2025年均热板所属行业销售毛利率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2020-2025年均热板所属行业销售利润率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2020-2025年均热板所属行业总资产利润率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2020-2025年均热板所属行业净资产利润率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2020-2025年均热板所属行业产值利税率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2025-2031年均热板所属行业盈利能力预测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2020-2025年均热板所属行业销售收入增长分析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2020-2025年均热板所属行业总资产增长分析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2020-2025年均热板所属行业固定资产增长分析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2020-2025年均热板所属行业净资产增长分析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2020-2025年均热板所属行业利润增长分析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2025-2031年均热板所属行业增长预测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2020-2025年均热板所属行业资产负债率分析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2020-2025年均热板所属行业速动比率分析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2020-2025年均热板所属行业流动比率分析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2020-2025年均热板所属行业利息保障倍数分析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2025-2031年均热板所属行业偿债能力预测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2020-2025年均热板所属行业总资产周转率分析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2020-2025年均热板所属行业净资产周转率分析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2020-2025年均热板所属行业应收账款周转率分析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2020-2025年均热板所属行业存货周转率分析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2025-2031年均热板所属行业营运能力预测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均热板行业重点企业分析</w:t>
      </w:r>
      <w:r>
        <w:rPr>
          <w:rFonts w:hint="eastAsia"/>
        </w:rPr>
        <w:br/>
      </w:r>
      <w:r>
        <w:rPr>
          <w:rFonts w:hint="eastAsia"/>
        </w:rPr>
        <w:t>　　第一节 北京泰睿斯科技有限公司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江苏鹏全新材料有限公司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深圳烯创技术有限公司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哈尔滨烯创新材料有限公司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北京芯铠电子散热技术有限责任公司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均热板所属行业进出口现状与趋势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一、2020-2025年均热板所属行业出口量/值及增长情况</w:t>
      </w:r>
      <w:r>
        <w:rPr>
          <w:rFonts w:hint="eastAsia"/>
        </w:rPr>
        <w:br/>
      </w:r>
      <w:r>
        <w:rPr>
          <w:rFonts w:hint="eastAsia"/>
        </w:rPr>
        <w:t>　　　　二、行业出口产品在海外市场分布情况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三、影响均热板所属行业出口的因素</w:t>
      </w:r>
      <w:r>
        <w:rPr>
          <w:rFonts w:hint="eastAsia"/>
        </w:rPr>
        <w:br/>
      </w:r>
      <w:r>
        <w:rPr>
          <w:rFonts w:hint="eastAsia"/>
        </w:rPr>
        <w:t>　　　　四、2025-2031年均热板所属行业出口形势预测</w:t>
      </w:r>
      <w:r>
        <w:rPr>
          <w:rFonts w:hint="eastAsia"/>
        </w:rPr>
        <w:br/>
      </w:r>
      <w:r>
        <w:rPr>
          <w:rFonts w:hint="eastAsia"/>
        </w:rPr>
        <w:t>　　第二节 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一、2020-2025年均热板所属行业进口量/值及增长情况</w:t>
      </w:r>
      <w:r>
        <w:rPr>
          <w:rFonts w:hint="eastAsia"/>
        </w:rPr>
        <w:br/>
      </w:r>
      <w:r>
        <w:rPr>
          <w:rFonts w:hint="eastAsia"/>
        </w:rPr>
        <w:t>　　　　二、行业进口均热板产品的品牌结构</w:t>
      </w:r>
      <w:r>
        <w:rPr>
          <w:rFonts w:hint="eastAsia"/>
        </w:rPr>
        <w:br/>
      </w:r>
      <w:r>
        <w:rPr>
          <w:rFonts w:hint="eastAsia"/>
        </w:rPr>
        <w:t>　　　　三、影响均热板所属行业进口的因素</w:t>
      </w:r>
      <w:r>
        <w:rPr>
          <w:rFonts w:hint="eastAsia"/>
        </w:rPr>
        <w:br/>
      </w:r>
      <w:r>
        <w:rPr>
          <w:rFonts w:hint="eastAsia"/>
        </w:rPr>
        <w:t>　　　　四、2025-2031年均热板所属行业进口形势预测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均热板行业风险分析</w:t>
      </w:r>
      <w:r>
        <w:rPr>
          <w:rFonts w:hint="eastAsia"/>
        </w:rPr>
        <w:br/>
      </w:r>
      <w:r>
        <w:rPr>
          <w:rFonts w:hint="eastAsia"/>
        </w:rPr>
        <w:t>　　第一节 均热板行业环境风险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均热板行业政策风险</w:t>
      </w:r>
      <w:r>
        <w:rPr>
          <w:rFonts w:hint="eastAsia"/>
        </w:rPr>
        <w:br/>
      </w:r>
      <w:r>
        <w:rPr>
          <w:rFonts w:hint="eastAsia"/>
        </w:rPr>
        <w:t>　　第四节 均热板行业市场风险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均热板行业趋势预测及投资机会</w:t>
      </w:r>
      <w:r>
        <w:rPr>
          <w:rFonts w:hint="eastAsia"/>
        </w:rPr>
        <w:br/>
      </w:r>
      <w:r>
        <w:rPr>
          <w:rFonts w:hint="eastAsia"/>
        </w:rPr>
        <w:t>　　第一节 均热板行业趋势预测分析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均热板企业营销策略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(中^智^林)均热板企业投资机会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均热板行业历程</w:t>
      </w:r>
      <w:r>
        <w:rPr>
          <w:rFonts w:hint="eastAsia"/>
        </w:rPr>
        <w:br/>
      </w:r>
      <w:r>
        <w:rPr>
          <w:rFonts w:hint="eastAsia"/>
        </w:rPr>
        <w:t>　　图表 均热板行业生命周期</w:t>
      </w:r>
      <w:r>
        <w:rPr>
          <w:rFonts w:hint="eastAsia"/>
        </w:rPr>
        <w:br/>
      </w:r>
      <w:r>
        <w:rPr>
          <w:rFonts w:hint="eastAsia"/>
        </w:rPr>
        <w:t>　　图表 均热板行业产业链分析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2020-2025年中国均热板行业市场规模及增长情况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2020-2025年均热板行业市场容量分析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2020-2025年中国均热板行业产能统计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2020-2025年中国均热板行业产量及增长趋势</w:t>
      </w:r>
      <w:r>
        <w:rPr>
          <w:rFonts w:hint="eastAsia"/>
        </w:rPr>
        <w:br/>
      </w:r>
      <w:r>
        <w:rPr>
          <w:rFonts w:hint="eastAsia"/>
        </w:rPr>
        <w:t>　　图表 均热板行业动态</w:t>
      </w:r>
      <w:r>
        <w:rPr>
          <w:rFonts w:hint="eastAsia"/>
        </w:rPr>
        <w:br/>
      </w:r>
      <w:r>
        <w:rPr>
          <w:rFonts w:hint="eastAsia"/>
        </w:rPr>
        <w:t>　　图表 2020-2025年中国均热板市场需求量及增速统计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2025年中国均热板行业需求领域分布格局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2020-2025年中国均热板行业销售收入分析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2020-2025年中国均热板行业盈利情况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2020-2025年中国均热板行业利润总额统计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2020-2025年中国均热板进口数量分析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2020-2025年中国均热板进口金额分析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2020-2025年中国均热板出口数量分析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2020-2025年中国均热板出口金额分析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2025年中国均热板进口国家及地区分析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2025年中国均热板出口国家及地区分析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2020-2025年中国均热板行业企业数量情况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2020-2025年中国均热板行业企业平均规模情况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**地区均热板市场规模及增长情况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**地区均热板行业市场需求情况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均热板重点企业（一）基本信息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均热板重点企业（一）经营情况分析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均热板重点企业（一）主要经济指标情况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均热板重点企业（一）盈利能力情况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均热板重点企业（一）偿债能力情况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均热板重点企业（一）运营能力情况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均热板重点企业（一）成长能力情况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均热板重点企业（二）基本信息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均热板重点企业（二）经营情况分析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均热板重点企业（二）主要经济指标情况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均热板重点企业（二）盈利能力情况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均热板重点企业（二）偿债能力情况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均热板重点企业（二）运营能力情况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均热板重点企业（二）成长能力情况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均热板重点企业（三）基本信息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均热板重点企业（三）经营情况分析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均热板重点企业（三）主要经济指标情况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均热板重点企业（三）盈利能力情况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均热板重点企业（三）偿债能力情况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均热板重点企业（三）运营能力情况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均热板重点企业（三）成长能力情况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2025-2031年中国均热板行业产能预测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2025-2031年中国均热板行业产量预测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2025-2031年中国均热板市场需求量预测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2025-2031年中国均热板行业供需平衡预测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2025-2031年中国均热板行业风险分析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2025-2031年中国均热板行业市场容量预测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2025-2031年中国均热板行业市场规模预测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2025-2031年中国均热板市场前景分析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2025-2031年中国均热板行业发展趋势预测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dfa509f42471f" w:history="1">
        <w:r>
          <w:rPr>
            <w:rStyle w:val="Hyperlink"/>
          </w:rPr>
          <w:t>2025-2031年中国均热板市场现状调研与发展前景分析报告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dfa509f42471f" w:history="1">
        <w:r>
          <w:rPr>
            <w:rStyle w:val="Hyperlink"/>
          </w:rPr>
          <w:t>https://www.20087.com/3/99/JunReBanDeQianJingQuShi.html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热点：手机均热板有用吗、均热板散热一定比热管强吗、手机散热器、均热板和铜板哪个更好、显卡均热板哪里有卖、均热板怎么取下来、不锈钢均热板和纯铜均热板、均热板吸液芯、均热板是什么材质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c00b1f3fa4f2f" w:history="1">
      <w:r>
        <w:rPr>
          <w:rStyle w:val="Hyperlink"/>
        </w:rPr>
        <w:t>2025-2031年中国均热板市场现状调研与发展前景分析报告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JunReBanDeQianJingQuShi.html" TargetMode="External" Id="Rf58dfa509f42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JunReBanDeQianJingQuShi.html" TargetMode="External" Id="R7c0c00b1f3fa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2025-01-26T03:35:00Z</dcterms:created>
  <dcterms:modified xsi:type="dcterms:W3CDTF">2025-01-26T04:35:00Z</dcterms:modified>
  <dc:subject>2025-2031年中国均热板市场现状调研与发展前景分析报告</dc:subject>
  <dc:title>2025-2031年中国均热板市场现状调研与发展前景分析报告</dc:title>
  <cp:keywords>2025-2031年中国均热板市场现状调研与发展前景分析报告</cp:keywords>
  <dc:description>2025-2031年中国均热板市场现状调研与发展前景分析报告</dc:description>
</cp:coreProperties>
</file>