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01a4dcded14b14" w:history="1">
              <w:r>
                <w:rPr>
                  <w:rStyle w:val="Hyperlink"/>
                </w:rPr>
                <w:t>2026-2032年中国塑料清洗回收机行业现状与前景趋势分析报告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01a4dcded14b14" w:history="1">
              <w:r>
                <w:rPr>
                  <w:rStyle w:val="Hyperlink"/>
                </w:rPr>
                <w:t>2026-2032年中国塑料清洗回收机行业现状与前景趋势分析报告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5763793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01a4dcded14b14" w:history="1">
                <w:r>
                  <w:rPr>
                    <w:rStyle w:val="Hyperlink"/>
                  </w:rPr>
                  <w:t>https://www.20087.com/3/79/SuLiaoQingXiHuiShouJiHangYeQianJingFenXi.html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清洗回收机是用于处理废弃塑料（如PET瓶、HDPE容器、农膜）的成套设备，涵盖破碎、热洗、摩擦清洗、漂洗、脱水及干燥等工序，旨在去除标签、胶黏剂、油污及杂质，产出洁净再生颗粒原料。目前，塑料清洗回收机主流系统采用模块化设计、PLC自动控制及闭环水循环单元，强调清洗效率（杂质残留&lt;0.5%）、能耗优化、低废水排放及符合ISO 14021环保声明标准。在“禁塑令”深化与再生塑料强制使用政策推动下，用户对高含水率物料适应性、微塑料截留能力、与造粒线无缝衔接及智能化运维提出更高要求。塑料清洗回收机企业注重不锈钢接触部件防腐、筛网自清洁机制及噪声控制。然而，复合包装（如铝塑膜）难以有效分离，且清洗废水若处理不当易造成二次污染。</w:t>
      </w:r>
      <w:r>
        <w:rPr>
          <w:rFonts w:hint="eastAsia"/>
        </w:rPr>
        <w:br/>
      </w:r>
      <w:r>
        <w:rPr>
          <w:rFonts w:hint="eastAsia"/>
        </w:rPr>
        <w:t>　　未来，塑料清洗回收机将向智能分选前置、零液体排放（ZLD）与高值化再生方向演进。一方面，AI视觉+近红外分选系统将在清洗前精准剔除非目标塑料，提升进料纯度；另一方面，蒸发结晶与膜生物反应器（MBR）技术将实现废水全回用与盐分资源化。在循环经济体系中，设备将集成在线质量检测，确保再生料满足食品级或高端应用标准。此外，模块化快装设计将支持分布式小型回收站建设。塑料清洗回收机正从基础处理装备升级为支撑闭环再生、绿色制造与塑料污染治理的核心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01a4dcded14b14" w:history="1">
        <w:r>
          <w:rPr>
            <w:rStyle w:val="Hyperlink"/>
          </w:rPr>
          <w:t>2026-2032年中国塑料清洗回收机行业现状与前景趋势分析报告</w:t>
        </w:r>
      </w:hyperlink>
      <w:r>
        <w:rPr>
          <w:rFonts w:hint="eastAsia"/>
        </w:rPr>
        <w:t>》基于权威数据和长期市场监测，全面分析了塑料清洗回收机行业的市场规模、供需状况及竞争格局。报告梳理了塑料清洗回收机技术现状与未来方向，预测了市场前景与趋势，并评估了重点企业的表现与地位。同时，报告揭示了塑料清洗回收机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塑料清洗回收机市场概述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按照不同产品类型，塑料清洗回收机主要可以分为如下几个类别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中国不同产品类型塑料清洗回收机增长趋势2021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PE膜清洗回收机</w:t>
      </w:r>
      <w:r>
        <w:rPr>
          <w:rFonts w:hint="eastAsia"/>
        </w:rPr>
        <w:br/>
      </w:r>
      <w:r>
        <w:rPr>
          <w:rFonts w:hint="eastAsia"/>
        </w:rPr>
        <w:t>　　　　1.2.3 编织袋清洗回收机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从不同应用，塑料清洗回收机主要包括如下几个方面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中国不同应用塑料清洗回收机增长趋势2021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商业的</w:t>
      </w:r>
      <w:r>
        <w:rPr>
          <w:rFonts w:hint="eastAsia"/>
        </w:rPr>
        <w:br/>
      </w:r>
      <w:r>
        <w:rPr>
          <w:rFonts w:hint="eastAsia"/>
        </w:rPr>
        <w:t>　　1.4 中国塑料清洗回收机发展现状及未来趋势（2021-2032）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中国市场塑料清洗回收机收入及增长率（2021-2032）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中国市场塑料清洗回收机销量及增长率（2021-2032）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中国市场主要塑料清洗回收机厂商分析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中国市场主要厂商塑料清洗回收机销量及市场占有率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中国市场主要厂商塑料清洗回收机销量（2021-2026）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中国市场主要厂商塑料清洗回收机销量市场份额（2021-2026）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中国市场主要厂商塑料清洗回收机收入及市场占有率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中国市场主要厂商塑料清洗回收机收入（2021-2026）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中国市场主要厂商塑料清洗回收机收入市场份额（2021-2026）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2025年中国市场主要厂商塑料清洗回收机收入排名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中国市场主要厂商塑料清洗回收机价格（2021-2026）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中国市场主要厂商塑料清洗回收机总部及产地分布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中国市场主要厂商成立时间及塑料清洗回收机商业化日期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中国市场主要厂商塑料清洗回收机产品类型及应用</w:t>
      </w:r>
      <w:r>
        <w:rPr>
          <w:rFonts w:hint="eastAsia"/>
        </w:rPr>
        <w:br/>
      </w:r>
      <w:r>
        <w:rPr>
          <w:rFonts w:hint="eastAsia"/>
        </w:rPr>
        <w:t>　　2.7 塑料清洗回收机行业集中度、竞争程度分析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塑料清洗回收机行业集中度分析：2025年中国Top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中国市场塑料清洗回收机第一梯队、第二梯队和第三梯队厂商（品牌）及2025年市场份额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重点企业（1）基本信息、塑料清洗回收机生产基地、总部、竞争对手及市场地位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塑料清洗回收机产品规格、参数及市场应用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重点企业（1）在中国市场塑料清洗回收机销量、收入、价格及毛利率（2021-2026）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重点企业（2）基本信息、塑料清洗回收机生产基地、总部、竞争对手及市场地位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塑料清洗回收机产品规格、参数及市场应用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重点企业（2）在中国市场塑料清洗回收机销量、收入、价格及毛利率（2021-2026）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重点企业（3）基本信息、塑料清洗回收机生产基地、总部、竞争对手及市场地位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塑料清洗回收机产品规格、参数及市场应用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重点企业（3）在中国市场塑料清洗回收机销量、收入、价格及毛利率（2021-2026）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重点企业（4）基本信息、塑料清洗回收机生产基地、总部、竞争对手及市场地位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塑料清洗回收机产品规格、参数及市场应用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重点企业（4）在中国市场塑料清洗回收机销量、收入、价格及毛利率（2021-2026）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重点企业（5）基本信息、塑料清洗回收机生产基地、总部、竞争对手及市场地位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塑料清洗回收机产品规格、参数及市场应用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重点企业（5）在中国市场塑料清洗回收机销量、收入、价格及毛利率（2021-2026）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重点企业（6）基本信息、塑料清洗回收机生产基地、总部、竞争对手及市场地位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塑料清洗回收机产品规格、参数及市场应用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重点企业（6）在中国市场塑料清洗回收机销量、收入、价格及毛利率（2021-2026）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重点企业（7）基本信息、塑料清洗回收机生产基地、总部、竞争对手及市场地位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塑料清洗回收机产品规格、参数及市场应用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重点企业（7）在中国市场塑料清洗回收机销量、收入、价格及毛利率（2021-2026）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重点企业（8）基本信息、塑料清洗回收机生产基地、总部、竞争对手及市场地位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塑料清洗回收机产品规格、参数及市场应用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重点企业（8）在中国市场塑料清洗回收机销量、收入、价格及毛利率（2021-2026）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重点企业（9）基本信息、塑料清洗回收机生产基地、总部、竞争对手及市场地位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塑料清洗回收机产品规格、参数及市场应用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重点企业（9）在中国市场塑料清洗回收机销量、收入、价格及毛利率（2021-2026）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重点企业（10）基本信息、塑料清洗回收机生产基地、总部、竞争对手及市场地位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塑料清洗回收机产品规格、参数及市场应用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重点企业（10）在中国市场塑料清洗回收机销量、收入、价格及毛利率（2021-2026）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重点企业（11）基本信息、塑料清洗回收机生产基地、总部、竞争对手及市场地位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塑料清洗回收机产品规格、参数及市场应用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重点企业（11）在中国市场塑料清洗回收机销量、收入、价格及毛利率（2021-2026）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重点企业（12）基本信息、塑料清洗回收机生产基地、总部、竞争对手及市场地位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塑料清洗回收机产品规格、参数及市场应用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重点企业（12）在中国市场塑料清洗回收机销量、收入、价格及毛利率（2021-2026）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不同产品类型塑料清洗回收机分析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中国市场不同产品类型塑料清洗回收机销量（2021-2032）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中国市场不同产品类型塑料清洗回收机销量及市场份额（2021-2026）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中国市场不同产品类型塑料清洗回收机销量预测（2027-2032）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中国市场不同产品类型塑料清洗回收机规模（2021-2032）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中国市场不同产品类型塑料清洗回收机规模及市场份额（2021-2026）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中国市场不同产品类型塑料清洗回收机规模预测（2027-2032）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中国市场不同产品类型塑料清洗回收机价格走势（2021-2032）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不同应用塑料清洗回收机分析</w:t>
      </w:r>
      <w:r>
        <w:rPr>
          <w:rFonts w:hint="eastAsia"/>
        </w:rPr>
        <w:br/>
      </w:r>
      <w:r>
        <w:rPr>
          <w:rFonts w:hint="eastAsia"/>
        </w:rPr>
        <w:t>　　5.1 中国市场不同应用塑料清洗回收机销量（2021-2032）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中国市场不同应用塑料清洗回收机销量及市场份额（2021-2026）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中国市场不同应用塑料清洗回收机销量预测（2027-2032）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中国市场不同应用塑料清洗回收机规模（2021-2032）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中国市场不同应用塑料清洗回收机规模及市场份额（2021-2026）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中国市场不同应用塑料清洗回收机规模预测（2027-2032）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中国市场不同应用塑料清洗回收机价格走势（2021-2032）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塑料清洗回收机行业发展分析---发展趋势</w:t>
      </w:r>
      <w:r>
        <w:rPr>
          <w:rFonts w:hint="eastAsia"/>
        </w:rPr>
        <w:br/>
      </w:r>
      <w:r>
        <w:rPr>
          <w:rFonts w:hint="eastAsia"/>
        </w:rPr>
        <w:t>　　6.2 塑料清洗回收机行业发展分析---厂商壁垒</w:t>
      </w:r>
      <w:r>
        <w:rPr>
          <w:rFonts w:hint="eastAsia"/>
        </w:rPr>
        <w:br/>
      </w:r>
      <w:r>
        <w:rPr>
          <w:rFonts w:hint="eastAsia"/>
        </w:rPr>
        <w:t>　　6.3 塑料清洗回收机行业发展分析---驱动因素</w:t>
      </w:r>
      <w:r>
        <w:rPr>
          <w:rFonts w:hint="eastAsia"/>
        </w:rPr>
        <w:br/>
      </w:r>
      <w:r>
        <w:rPr>
          <w:rFonts w:hint="eastAsia"/>
        </w:rPr>
        <w:t>　　6.4 塑料清洗回收机行业发展分析---制约因素</w:t>
      </w:r>
      <w:r>
        <w:rPr>
          <w:rFonts w:hint="eastAsia"/>
        </w:rPr>
        <w:br/>
      </w:r>
      <w:r>
        <w:rPr>
          <w:rFonts w:hint="eastAsia"/>
        </w:rPr>
        <w:t>　　6.5 塑料清洗回收机中国企业SWOT分析</w:t>
      </w:r>
      <w:r>
        <w:rPr>
          <w:rFonts w:hint="eastAsia"/>
        </w:rPr>
        <w:br/>
      </w:r>
      <w:r>
        <w:rPr>
          <w:rFonts w:hint="eastAsia"/>
        </w:rPr>
        <w:t>　　6.6 塑料清洗回收机行业发展分析---行业政策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塑料清洗回收机行业产业链简介</w:t>
      </w:r>
      <w:r>
        <w:rPr>
          <w:rFonts w:hint="eastAsia"/>
        </w:rPr>
        <w:br/>
      </w:r>
      <w:r>
        <w:rPr>
          <w:rFonts w:hint="eastAsia"/>
        </w:rPr>
        <w:t>　　7.2 塑料清洗回收机产业链分析-上游</w:t>
      </w:r>
      <w:r>
        <w:rPr>
          <w:rFonts w:hint="eastAsia"/>
        </w:rPr>
        <w:br/>
      </w:r>
      <w:r>
        <w:rPr>
          <w:rFonts w:hint="eastAsia"/>
        </w:rPr>
        <w:t>　　7.3 塑料清洗回收机产业链分析-中游</w:t>
      </w:r>
      <w:r>
        <w:rPr>
          <w:rFonts w:hint="eastAsia"/>
        </w:rPr>
        <w:br/>
      </w:r>
      <w:r>
        <w:rPr>
          <w:rFonts w:hint="eastAsia"/>
        </w:rPr>
        <w:t>　　7.4 塑料清洗回收机产业链分析-下游</w:t>
      </w:r>
      <w:r>
        <w:rPr>
          <w:rFonts w:hint="eastAsia"/>
        </w:rPr>
        <w:br/>
      </w:r>
      <w:r>
        <w:rPr>
          <w:rFonts w:hint="eastAsia"/>
        </w:rPr>
        <w:t>　　7.5 塑料清洗回收机行业采购模式</w:t>
      </w:r>
      <w:r>
        <w:rPr>
          <w:rFonts w:hint="eastAsia"/>
        </w:rPr>
        <w:br/>
      </w:r>
      <w:r>
        <w:rPr>
          <w:rFonts w:hint="eastAsia"/>
        </w:rPr>
        <w:t>　　7.6 塑料清洗回收机行业生产模式</w:t>
      </w:r>
      <w:r>
        <w:rPr>
          <w:rFonts w:hint="eastAsia"/>
        </w:rPr>
        <w:br/>
      </w:r>
      <w:r>
        <w:rPr>
          <w:rFonts w:hint="eastAsia"/>
        </w:rPr>
        <w:t>　　7.7 塑料清洗回收机行业销售模式及销售渠道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中国本土塑料清洗回收机产能、产量分析</w:t>
      </w:r>
      <w:r>
        <w:rPr>
          <w:rFonts w:hint="eastAsia"/>
        </w:rPr>
        <w:br/>
      </w:r>
      <w:r>
        <w:rPr>
          <w:rFonts w:hint="eastAsia"/>
        </w:rPr>
        <w:t>　　8.1 中国塑料清洗回收机供需现状及预测（2021-2032）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中国塑料清洗回收机产能、产量、产能利用率及发展趋势（2021-2032）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中国塑料清洗回收机产量、市场需求量及发展趋势（2021-2032）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中国塑料清洗回收机进出口分析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中国市场塑料清洗回收机主要进口来源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中国市场塑料清洗回收机主要出口目的地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不同产品类型塑料清洗回收机市场规模2021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不同应用塑料清洗回收机市场规模2021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中国市场主要厂商塑料清洗回收机销量（2021-2026）&amp;（千台）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中国市场主要厂商塑料清洗回收机销量市场份额（2021-2026）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中国市场主要厂商塑料清洗回收机收入（2021-2026）&amp;（万元）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中国市场主要厂商塑料清洗回收机收入份额（2021-2026）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2025年中国主要生产商塑料清洗回收机收入排名（万元）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中国市场主要厂商塑料清洗回收机价格（2021-2026）&amp;（元/台）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中国市场主要厂商塑料清洗回收机总部及产地分布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中国市场主要厂商成立时间及塑料清洗回收机商业化日期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中国市场主要厂商塑料清洗回收机产品类型及应用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2025年中国市场塑料清洗回收机主要厂商市场地位（第一梯队、第二梯队和第三梯队）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塑料清洗回收机市场投资、并购等现状分析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塑料清洗回收机生产基地、总部、竞争对手及市场地位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塑料清洗回收机产品规格、参数及市场应用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塑料清洗回收机销量（千台）、收入（万元）、价格（元/台）及毛利率（2021-2026）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塑料清洗回收机生产基地、总部、竞争对手及市场地位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塑料清洗回收机产品规格、参数及市场应用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塑料清洗回收机销量（千台）、收入（万元）、价格（元/台）及毛利率（2021-2026）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塑料清洗回收机生产基地、总部、竞争对手及市场地位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塑料清洗回收机产品规格、参数及市场应用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塑料清洗回收机销量（千台）、收入（万元）、价格（元/台）及毛利率（2021-2026）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塑料清洗回收机生产基地、总部、竞争对手及市场地位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塑料清洗回收机产品规格、参数及市场应用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塑料清洗回收机销量（千台）、收入（万元）、价格（元/台）及毛利率（2021-2026）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塑料清洗回收机生产基地、总部、竞争对手及市场地位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塑料清洗回收机产品规格、参数及市场应用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塑料清洗回收机销量（千台）、收入（万元）、价格（元/台）及毛利率（2021-2026）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塑料清洗回收机生产基地、总部、竞争对手及市场地位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塑料清洗回收机产品规格、参数及市场应用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塑料清洗回收机销量（千台）、收入（万元）、价格（元/台）及毛利率（2021-2026）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塑料清洗回收机生产基地、总部、竞争对手及市场地位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塑料清洗回收机产品规格、参数及市场应用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塑料清洗回收机销量（千台）、收入（万元）、价格（元/台）及毛利率（2021-2026）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塑料清洗回收机生产基地、总部、竞争对手及市场地位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塑料清洗回收机产品规格、参数及市场应用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塑料清洗回收机销量（千台）、收入（万元）、价格（元/台）及毛利率（2021-2026）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塑料清洗回收机生产基地、总部、竞争对手及市场地位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塑料清洗回收机产品规格、参数及市场应用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塑料清洗回收机销量（千台）、收入（万元）、价格（元/台）及毛利率（2021-2026）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塑料清洗回收机生产基地、总部、竞争对手及市场地位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塑料清洗回收机产品规格、参数及市场应用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塑料清洗回收机销量（千台）、收入（万元）、价格（元/台）及毛利率（2021-2026）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塑料清洗回收机生产基地、总部、竞争对手及市场地位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塑料清洗回收机产品规格、参数及市场应用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塑料清洗回收机销量（千台）、收入（万元）、价格（元/台）及毛利率（2021-2026）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塑料清洗回收机生产基地、总部、竞争对手及市场地位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塑料清洗回收机产品规格、参数及市场应用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塑料清洗回收机销量（千台）、收入（万元）、价格（元/台）及毛利率（2021-2026）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中国市场不同产品类型塑料清洗回收机销量（2021-2026）&amp;（千台）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中国市场不同产品类型塑料清洗回收机销量市场份额（2021-2026）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中国市场不同产品类型塑料清洗回收机销量预测（2027-2032）&amp;（千台）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中国市场不同产品类型塑料清洗回收机销量市场份额预测（2027-2032）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中国市场不同产品类型塑料清洗回收机规模（2021-2026）&amp;（万元）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中国市场不同产品类型塑料清洗回收机规模市场份额（2021-2026）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中国市场不同产品类型塑料清洗回收机规模预测（2027-2032）&amp;（万元）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中国市场不同产品类型塑料清洗回收机规模市场份额预测（2027-2032）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中国市场不同应用塑料清洗回收机销量（2021-2026）&amp;（千台）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83： 中国市场不同应用塑料清洗回收机销量市场份额（2021-2026）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中国市场不同应用塑料清洗回收机销量预测（2027-2032）&amp;（千台）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85： 中国市场不同应用塑料清洗回收机销量市场份额预测（2027-2032）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中国市场不同应用塑料清洗回收机规模（2021-2026）&amp;（万元）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中国市场不同应用塑料清洗回收机规模市场份额（2021-2026）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中国市场不同应用塑料清洗回收机规模预测（2027-2032）&amp;（万元）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中国市场不同应用塑料清洗回收机规模市场份额预测（2027-2032）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塑料清洗回收机行业发展分析---发展趋势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塑料清洗回收机行业发展分析---厂商壁垒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塑料清洗回收机行业发展分析---驱动因素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塑料清洗回收机行业发展分析---制约因素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塑料清洗回收机行业相关重点政策一览</w:t>
      </w:r>
      <w:r>
        <w:rPr>
          <w:rFonts w:hint="eastAsia"/>
        </w:rPr>
        <w:br/>
      </w:r>
      <w:r>
        <w:rPr>
          <w:rFonts w:hint="eastAsia"/>
        </w:rPr>
        <w:t>　　表 95： 塑料清洗回收机行业供应链分析</w:t>
      </w:r>
      <w:r>
        <w:rPr>
          <w:rFonts w:hint="eastAsia"/>
        </w:rPr>
        <w:br/>
      </w:r>
      <w:r>
        <w:rPr>
          <w:rFonts w:hint="eastAsia"/>
        </w:rPr>
        <w:t>　　表 96： 塑料清洗回收机上游原料供应商</w:t>
      </w:r>
      <w:r>
        <w:rPr>
          <w:rFonts w:hint="eastAsia"/>
        </w:rPr>
        <w:br/>
      </w:r>
      <w:r>
        <w:rPr>
          <w:rFonts w:hint="eastAsia"/>
        </w:rPr>
        <w:t>　　表 97： 塑料清洗回收机行业主要下游客户</w:t>
      </w:r>
      <w:r>
        <w:rPr>
          <w:rFonts w:hint="eastAsia"/>
        </w:rPr>
        <w:br/>
      </w:r>
      <w:r>
        <w:rPr>
          <w:rFonts w:hint="eastAsia"/>
        </w:rPr>
        <w:t>　　表 98： 塑料清洗回收机典型经销商</w:t>
      </w:r>
      <w:r>
        <w:rPr>
          <w:rFonts w:hint="eastAsia"/>
        </w:rPr>
        <w:br/>
      </w:r>
      <w:r>
        <w:rPr>
          <w:rFonts w:hint="eastAsia"/>
        </w:rPr>
        <w:t>　　表 99： 中国塑料清洗回收机产量、销量、进口量及出口量（2021-2026）&amp;（千台）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100： 中国塑料清洗回收机产量、销量、进口量及出口量预测（2027-2032）&amp;（千台）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101： 中国市场塑料清洗回收机主要进口来源</w:t>
      </w:r>
      <w:r>
        <w:rPr>
          <w:rFonts w:hint="eastAsia"/>
        </w:rPr>
        <w:br/>
      </w:r>
      <w:r>
        <w:rPr>
          <w:rFonts w:hint="eastAsia"/>
        </w:rPr>
        <w:t>　　表 102： 中国市场塑料清洗回收机主要出口目的地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塑料清洗回收机产品图片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中国不同产品类型塑料清洗回收机市场规模市场份额2025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PE膜清洗回收机产品图片</w:t>
      </w:r>
      <w:r>
        <w:rPr>
          <w:rFonts w:hint="eastAsia"/>
        </w:rPr>
        <w:br/>
      </w:r>
      <w:r>
        <w:rPr>
          <w:rFonts w:hint="eastAsia"/>
        </w:rPr>
        <w:t>　　图 4： 编织袋清洗回收机产品图片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中国不同应用塑料清洗回收机市场份额2025 &amp; 2032</w:t>
      </w:r>
      <w:r>
        <w:rPr>
          <w:rFonts w:hint="eastAsia"/>
        </w:rPr>
        <w:br/>
      </w:r>
      <w:r>
        <w:rPr>
          <w:rFonts w:hint="eastAsia"/>
        </w:rPr>
        <w:t>　　图 7： 工业</w:t>
      </w:r>
      <w:r>
        <w:rPr>
          <w:rFonts w:hint="eastAsia"/>
        </w:rPr>
        <w:br/>
      </w:r>
      <w:r>
        <w:rPr>
          <w:rFonts w:hint="eastAsia"/>
        </w:rPr>
        <w:t>　　图 8： 商业的</w:t>
      </w:r>
      <w:r>
        <w:rPr>
          <w:rFonts w:hint="eastAsia"/>
        </w:rPr>
        <w:br/>
      </w:r>
      <w:r>
        <w:rPr>
          <w:rFonts w:hint="eastAsia"/>
        </w:rPr>
        <w:t>　　图 9： 中国市场塑料清洗回收机市场规模，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中国市场塑料清洗回收机收入及增长率（2021-2032）&amp;（万元）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中国市场塑料清洗回收机销量及增长率（2021-2032）&amp;（千台）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2025年中国市场主要厂商塑料清洗回收机销量市场份额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2025年中国市场主要厂商塑料清洗回收机收入市场份额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2025年中国市场前五大厂商塑料清洗回收机市场份额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2025年中国市场塑料清洗回收机第一梯队、第二梯队和第三梯队厂商（品牌）及市场份额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中国市场不同产品类型塑料清洗回收机价格走势（2021-2032）&amp;（元/台）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中国市场不同应用塑料清洗回收机价格走势（2021-2032）&amp;（元/台）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塑料清洗回收机中国企业SWOT分析</w:t>
      </w:r>
      <w:r>
        <w:rPr>
          <w:rFonts w:hint="eastAsia"/>
        </w:rPr>
        <w:br/>
      </w:r>
      <w:r>
        <w:rPr>
          <w:rFonts w:hint="eastAsia"/>
        </w:rPr>
        <w:t>　　图 19： 塑料清洗回收机产业链</w:t>
      </w:r>
      <w:r>
        <w:rPr>
          <w:rFonts w:hint="eastAsia"/>
        </w:rPr>
        <w:br/>
      </w:r>
      <w:r>
        <w:rPr>
          <w:rFonts w:hint="eastAsia"/>
        </w:rPr>
        <w:t>　　图 20： 塑料清洗回收机行业采购模式分析</w:t>
      </w:r>
      <w:r>
        <w:rPr>
          <w:rFonts w:hint="eastAsia"/>
        </w:rPr>
        <w:br/>
      </w:r>
      <w:r>
        <w:rPr>
          <w:rFonts w:hint="eastAsia"/>
        </w:rPr>
        <w:t>　　图 21： 塑料清洗回收机行业生产模式分析</w:t>
      </w:r>
      <w:r>
        <w:rPr>
          <w:rFonts w:hint="eastAsia"/>
        </w:rPr>
        <w:br/>
      </w:r>
      <w:r>
        <w:rPr>
          <w:rFonts w:hint="eastAsia"/>
        </w:rPr>
        <w:t>　　图 22： 塑料清洗回收机行业销售模式分析</w:t>
      </w:r>
      <w:r>
        <w:rPr>
          <w:rFonts w:hint="eastAsia"/>
        </w:rPr>
        <w:br/>
      </w:r>
      <w:r>
        <w:rPr>
          <w:rFonts w:hint="eastAsia"/>
        </w:rPr>
        <w:t>　　图 23： 中国塑料清洗回收机产能、产量、产能利用率及发展趋势（2021-2032）&amp;（千台）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中国塑料清洗回收机产量、市场需求量及发展趋势（2021-2032）&amp;（千台）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01a4dcded14b14" w:history="1">
        <w:r>
          <w:rPr>
            <w:rStyle w:val="Hyperlink"/>
          </w:rPr>
          <w:t>2026-2032年中国塑料清洗回收机行业现状与前景趋势分析报告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5763793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01a4dcded14b14" w:history="1">
        <w:r>
          <w:rPr>
            <w:rStyle w:val="Hyperlink"/>
          </w:rPr>
          <w:t>https://www.20087.com/3/79/SuLiaoQingXiHuiShouJiHangYeQianJingFenXi.html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5957a9456e4085" w:history="1">
      <w:r>
        <w:rPr>
          <w:rStyle w:val="Hyperlink"/>
        </w:rPr>
        <w:t>2026-2032年中国塑料清洗回收机行业现状与前景趋势分析报告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SuLiaoQingXiHuiShouJiHangYeQianJingFenXi.html" TargetMode="External" Id="R8501a4dcded14b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SuLiaoQingXiHuiShouJiHangYeQianJingFenXi.html" TargetMode="External" Id="R4e5957a9456e40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2026-01-01T06:35:23Z</dcterms:created>
  <dcterms:modified xsi:type="dcterms:W3CDTF">2026-01-01T07:35:23Z</dcterms:modified>
  <dc:subject>2026-2032年中国塑料清洗回收机行业现状与前景趋势分析报告</dc:subject>
  <dc:title>2026-2032年中国塑料清洗回收机行业现状与前景趋势分析报告</dc:title>
  <cp:keywords>2026-2032年中国塑料清洗回收机行业现状与前景趋势分析报告</cp:keywords>
  <dc:description>2026-2032年中国塑料清洗回收机行业现状与前景趋势分析报告</dc:description>
</cp:coreProperties>
</file>