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a1cdc496415a" w:history="1">
              <w:r>
                <w:rPr>
                  <w:rStyle w:val="Hyperlink"/>
                </w:rPr>
                <w:t>2025-2031年中国塔尺市场调研与趋势预测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a1cdc496415a" w:history="1">
              <w:r>
                <w:rPr>
                  <w:rStyle w:val="Hyperlink"/>
                </w:rPr>
                <w:t>2025-2031年中国塔尺市场调研与趋势预测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2a1cdc496415a" w:history="1">
                <w:r>
                  <w:rPr>
                    <w:rStyle w:val="Hyperlink"/>
                  </w:rPr>
                  <w:t>https://www.20087.com/3/99/TaChiFaZhanQuShiFenXi.html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尺是一种精密测量工具，广泛应用于地形测绘、建筑施工和工程测量等领域。近年来，随着测绘技术的不断发展，塔尺的设计和材料也有所改进。现代塔尺多采用轻质合金或复合材料制造，既减轻了重量又增强了耐用性，同时，数字读数和激光辅助技术的集成，提高了测量的准确性和效率。塔尺的使用场景也在不断拓展，从传统的地面测量到配合无人机和卫星遥感技术，实现更为复杂的地理信息采集。</w:t>
      </w:r>
      <w:r>
        <w:rPr>
          <w:rFonts w:hint="eastAsia"/>
        </w:rPr>
        <w:br/>
      </w:r>
      <w:r>
        <w:rPr>
          <w:rFonts w:hint="eastAsia"/>
        </w:rPr>
        <w:t>　　未来，塔尺的发展将更加侧重于智能化和集成化。集成传感器和无线通信模块的智能塔尺，能够自动记录测量数据并实时传输至中央数据库，便于数据分析和远程监控。同时，与无人机和机器人技术的结合，将使塔尺能够在危险或难以到达的区域进行测量，拓宽其应用领域。此外，随着人工智能和机器学习算法的应用，塔尺将能够实现自动校准和故障预测，提升测量精度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a1cdc496415a" w:history="1">
        <w:r>
          <w:rPr>
            <w:rStyle w:val="Hyperlink"/>
          </w:rPr>
          <w:t>2025-2031年中国塔尺市场调研与趋势预测</w:t>
        </w:r>
      </w:hyperlink>
      <w:r>
        <w:rPr>
          <w:rFonts w:hint="eastAsia"/>
        </w:rPr>
        <w:t>》通过严谨的分析、翔实的数据及直观的图表，系统解析了塔尺行业的市场规模、需求变化、价格波动及产业链结构。报告全面评估了当前塔尺市场现状，科学预测了未来市场前景与发展趋势，重点剖析了塔尺细分市场的机遇与挑战。同时，报告对塔尺重点企业的竞争地位及市场集中度进行了评估，为塔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塔尺行业界定及应用领域</w:t>
      </w:r>
      <w:r>
        <w:rPr>
          <w:rFonts w:hint="eastAsia"/>
        </w:rPr>
        <w:br/>
      </w:r>
      <w:r>
        <w:rPr>
          <w:rFonts w:hint="eastAsia"/>
        </w:rPr>
        <w:t>　　第一节 塔尺行业定义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塔尺主要应用领域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2024-2025年全球塔尺行业市场调研分析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全球塔尺行业经济环境分析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全球塔尺市场总体情况分析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一、全球塔尺行业的发展特点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二、全球塔尺市场结构</w:t>
      </w:r>
      <w:r>
        <w:rPr>
          <w:rFonts w:hint="eastAsia"/>
        </w:rPr>
        <w:br/>
      </w:r>
      <w:r>
        <w:rPr>
          <w:rFonts w:hint="eastAsia"/>
        </w:rPr>
        <w:t>　　　　三、全球塔尺行业竞争格局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全球主要国家（地区）塔尺市场分析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2025-2031年全球塔尺行业发展趋势预测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2024-2025年塔尺行业发展环境分析</w:t>
      </w:r>
      <w:r>
        <w:rPr>
          <w:rFonts w:hint="eastAsia"/>
        </w:rPr>
        <w:br/>
      </w:r>
      <w:r>
        <w:rPr>
          <w:rFonts w:hint="eastAsia"/>
        </w:rPr>
        <w:t>　　第一节 塔尺行业环境分析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塔尺行业相关政策、法规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国内外塔尺行业技术差异与原因</w:t>
      </w:r>
      <w:r>
        <w:rPr>
          <w:rFonts w:hint="eastAsia"/>
        </w:rPr>
        <w:br/>
      </w:r>
      <w:r>
        <w:rPr>
          <w:rFonts w:hint="eastAsia"/>
        </w:rPr>
        <w:t>　　第三节 塔尺行业技术发展方向、趋势预测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2024-2025年中国塔尺市场现状</w:t>
      </w:r>
      <w:r>
        <w:rPr>
          <w:rFonts w:hint="eastAsia"/>
        </w:rPr>
        <w:br/>
      </w:r>
      <w:r>
        <w:rPr>
          <w:rFonts w:hint="eastAsia"/>
        </w:rPr>
        <w:t>　　第二节 中国塔尺行业产量情况分析及预测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、2019-2024年中国塔尺产量统计</w:t>
      </w:r>
      <w:r>
        <w:rPr>
          <w:rFonts w:hint="eastAsia"/>
        </w:rPr>
        <w:br/>
      </w:r>
      <w:r>
        <w:rPr>
          <w:rFonts w:hint="eastAsia"/>
        </w:rPr>
        <w:t>　　　　三、塔尺生产区域分布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四、2025-2031年中国塔尺产量预测</w:t>
      </w:r>
      <w:r>
        <w:rPr>
          <w:rFonts w:hint="eastAsia"/>
        </w:rPr>
        <w:br/>
      </w:r>
      <w:r>
        <w:rPr>
          <w:rFonts w:hint="eastAsia"/>
        </w:rPr>
        <w:t>　　第三节 中国塔尺市场需求分析及预测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二、2019-2024年中国塔尺市场需求统计</w:t>
      </w:r>
      <w:r>
        <w:rPr>
          <w:rFonts w:hint="eastAsia"/>
        </w:rPr>
        <w:br/>
      </w:r>
      <w:r>
        <w:rPr>
          <w:rFonts w:hint="eastAsia"/>
        </w:rPr>
        <w:t>　　　　三、塔尺市场饱和度</w:t>
      </w:r>
      <w:r>
        <w:rPr>
          <w:rFonts w:hint="eastAsia"/>
        </w:rPr>
        <w:br/>
      </w:r>
      <w:r>
        <w:rPr>
          <w:rFonts w:hint="eastAsia"/>
        </w:rPr>
        <w:t>　　　　四、影响塔尺市场需求的因素</w:t>
      </w:r>
      <w:r>
        <w:rPr>
          <w:rFonts w:hint="eastAsia"/>
        </w:rPr>
        <w:br/>
      </w:r>
      <w:r>
        <w:rPr>
          <w:rFonts w:hint="eastAsia"/>
        </w:rPr>
        <w:t>　　　　五、塔尺市场潜力分析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六、2025-2031年中国塔尺市场需求预测分析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一、2019-2024年塔尺进口量及增速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三、2025-2031年塔尺进口量及增速预测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一、2019-2024年塔尺出口量及增速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三、2025-2031年塔尺出口量及增速预测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六、**地区塔尺行业市场需求规模情况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2024-2025年中国塔尺细分行业调研</w:t>
      </w:r>
      <w:r>
        <w:rPr>
          <w:rFonts w:hint="eastAsia"/>
        </w:rPr>
        <w:br/>
      </w:r>
      <w:r>
        <w:rPr>
          <w:rFonts w:hint="eastAsia"/>
        </w:rPr>
        <w:t>　　第一节 主要塔尺细分行业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中国塔尺企业营销及发展建议</w:t>
      </w:r>
      <w:r>
        <w:rPr>
          <w:rFonts w:hint="eastAsia"/>
        </w:rPr>
        <w:br/>
      </w:r>
      <w:r>
        <w:rPr>
          <w:rFonts w:hint="eastAsia"/>
        </w:rPr>
        <w:t>　　第一节 塔尺企业营销策略分析及建议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塔尺企业营销策略分析</w:t>
      </w:r>
      <w:r>
        <w:rPr>
          <w:rFonts w:hint="eastAsia"/>
        </w:rPr>
        <w:br/>
      </w:r>
      <w:r>
        <w:rPr>
          <w:rFonts w:hint="eastAsia"/>
        </w:rPr>
        <w:t>　　　　一、塔尺企业营销策略</w:t>
      </w:r>
      <w:r>
        <w:rPr>
          <w:rFonts w:hint="eastAsia"/>
        </w:rPr>
        <w:br/>
      </w:r>
      <w:r>
        <w:rPr>
          <w:rFonts w:hint="eastAsia"/>
        </w:rPr>
        <w:t>　　　　二、塔尺企业经验借鉴</w:t>
      </w:r>
      <w:r>
        <w:rPr>
          <w:rFonts w:hint="eastAsia"/>
        </w:rPr>
        <w:br/>
      </w:r>
      <w:r>
        <w:rPr>
          <w:rFonts w:hint="eastAsia"/>
        </w:rPr>
        <w:t>　　第三节 塔尺企业营销模式演化与创新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塔尺企业经营发展分析及建议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一、塔尺企业存在的问题</w:t>
      </w:r>
      <w:r>
        <w:rPr>
          <w:rFonts w:hint="eastAsia"/>
        </w:rPr>
        <w:br/>
      </w:r>
      <w:r>
        <w:rPr>
          <w:rFonts w:hint="eastAsia"/>
        </w:rPr>
        <w:t>　　　　二、塔尺企业应对的策略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2025年塔尺市场前景分析</w:t>
      </w:r>
      <w:r>
        <w:rPr>
          <w:rFonts w:hint="eastAsia"/>
        </w:rPr>
        <w:br/>
      </w:r>
      <w:r>
        <w:rPr>
          <w:rFonts w:hint="eastAsia"/>
        </w:rPr>
        <w:t>　　第二节 2025年塔尺行业发展趋势预测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一、2025年影响塔尺行业运行的有利因素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二、2025年影响塔尺行业运行的稳定因素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三、2025年影响塔尺行业运行的不利因素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四、2025年中国塔尺行业发展面临的挑战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五、2025年中国塔尺行业发展面临的机遇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专家对塔尺行业投资风险预警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一、2025-2031年塔尺行业市场风险及控制策略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二、2025-2031年塔尺行业政策风险及控制策略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三、2025-2031年塔尺行业经营风险及控制策略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四、2025-2031年塔尺同业竞争风险及控制策略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五、2025-2031年塔尺行业其他风险及控制策略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塔尺行业投资战略研究</w:t>
      </w:r>
      <w:r>
        <w:rPr>
          <w:rFonts w:hint="eastAsia"/>
        </w:rPr>
        <w:br/>
      </w:r>
      <w:r>
        <w:rPr>
          <w:rFonts w:hint="eastAsia"/>
        </w:rPr>
        <w:t>　　第一节 塔尺行业发展战略研究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对我国塔尺品牌的战略思考</w:t>
      </w:r>
      <w:r>
        <w:rPr>
          <w:rFonts w:hint="eastAsia"/>
        </w:rPr>
        <w:br/>
      </w:r>
      <w:r>
        <w:rPr>
          <w:rFonts w:hint="eastAsia"/>
        </w:rPr>
        <w:t>　　　　一、塔尺品牌的重要性</w:t>
      </w:r>
      <w:r>
        <w:rPr>
          <w:rFonts w:hint="eastAsia"/>
        </w:rPr>
        <w:br/>
      </w:r>
      <w:r>
        <w:rPr>
          <w:rFonts w:hint="eastAsia"/>
        </w:rPr>
        <w:t>　　　　二、塔尺实施品牌战略的意义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四、我国塔尺企业的品牌战略</w:t>
      </w:r>
      <w:r>
        <w:rPr>
          <w:rFonts w:hint="eastAsia"/>
        </w:rPr>
        <w:br/>
      </w:r>
      <w:r>
        <w:rPr>
          <w:rFonts w:hint="eastAsia"/>
        </w:rPr>
        <w:t>　　　　五、塔尺品牌战略管理的策略</w:t>
      </w:r>
      <w:r>
        <w:rPr>
          <w:rFonts w:hint="eastAsia"/>
        </w:rPr>
        <w:br/>
      </w:r>
      <w:r>
        <w:rPr>
          <w:rFonts w:hint="eastAsia"/>
        </w:rPr>
        <w:t>　　第三节 塔尺经营策略分析</w:t>
      </w:r>
      <w:r>
        <w:rPr>
          <w:rFonts w:hint="eastAsia"/>
        </w:rPr>
        <w:br/>
      </w:r>
      <w:r>
        <w:rPr>
          <w:rFonts w:hint="eastAsia"/>
        </w:rPr>
        <w:t>　　　　一、塔尺市场细分策略</w:t>
      </w:r>
      <w:r>
        <w:rPr>
          <w:rFonts w:hint="eastAsia"/>
        </w:rPr>
        <w:br/>
      </w:r>
      <w:r>
        <w:rPr>
          <w:rFonts w:hint="eastAsia"/>
        </w:rPr>
        <w:t>　　　　二、塔尺市场创新策略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中.智.林.：塔尺行业投资战略研究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一、2025-2031年塔尺行业投资战略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2019-2024年中国塔尺行业市场需求及增长情况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2019-2024年中国塔尺行业利润及增长情况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**地区塔尺市场规模及增长情况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2025-2031年中国塔尺行业产品市场价格走势预测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塔尺重点企业经营情况分析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2025-2031年中国塔尺市场规模预测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2025-2031年中国塔尺行业利润预测</w:t>
      </w:r>
      <w:r>
        <w:rPr>
          <w:rFonts w:hint="eastAsia"/>
        </w:rPr>
        <w:br/>
      </w:r>
      <w:r>
        <w:rPr>
          <w:rFonts w:hint="eastAsia"/>
        </w:rPr>
        <w:t>　　图表 2025年塔尺行业壁垒</w:t>
      </w:r>
      <w:r>
        <w:rPr>
          <w:rFonts w:hint="eastAsia"/>
        </w:rPr>
        <w:br/>
      </w:r>
      <w:r>
        <w:rPr>
          <w:rFonts w:hint="eastAsia"/>
        </w:rPr>
        <w:t>　　图表 2025年塔尺市场前景分析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2025-2031年中国塔尺市场需求预测</w:t>
      </w:r>
      <w:r>
        <w:rPr>
          <w:rFonts w:hint="eastAsia"/>
        </w:rPr>
        <w:br/>
      </w:r>
      <w:r>
        <w:rPr>
          <w:rFonts w:hint="eastAsia"/>
        </w:rPr>
        <w:t>　　图表 2025年塔尺发展趋势预测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a1cdc496415a" w:history="1">
        <w:r>
          <w:rPr>
            <w:rStyle w:val="Hyperlink"/>
          </w:rPr>
          <w:t>2025-2031年中国塔尺市场调研与趋势预测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2a1cdc496415a" w:history="1">
        <w:r>
          <w:rPr>
            <w:rStyle w:val="Hyperlink"/>
          </w:rPr>
          <w:t>https://www.20087.com/3/99/TaChiFaZhanQuShiFenXi.html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热点：塔尺读数方法与技巧、塔尺读数方法与技巧、塔尺是测量什么用的、塔尺的规格型号、塞尺、塔尺最高多少米、塔尺怎么读数图解、塔尺怎么读数图解、塔尺多少钱一把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6b15efdef4940" w:history="1">
      <w:r>
        <w:rPr>
          <w:rStyle w:val="Hyperlink"/>
        </w:rPr>
        <w:t>2025-2031年中国塔尺市场调研与趋势预测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aChiFaZhanQuShiFenXi.html" TargetMode="External" Id="Raac2a1cdc496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aChiFaZhanQuShiFenXi.html" TargetMode="External" Id="Rcf06b15efde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2024-09-30T00:09:00Z</dcterms:created>
  <dcterms:modified xsi:type="dcterms:W3CDTF">2024-09-30T01:09:00Z</dcterms:modified>
  <dc:subject>2025-2031年中国塔尺市场调研与趋势预测</dc:subject>
  <dc:title>2025-2031年中国塔尺市场调研与趋势预测</dc:title>
  <cp:keywords>2025-2031年中国塔尺市场调研与趋势预测</cp:keywords>
  <dc:description>2025-2031年中国塔尺市场调研与趋势预测</dc:description>
</cp:coreProperties>
</file>