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2f27fd9044ae8" w:history="1">
              <w:r>
                <w:rPr>
                  <w:rStyle w:val="Hyperlink"/>
                </w:rPr>
                <w:t>2026-2032年中国声磁标签市场调研与前景趋势报告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2f27fd9044ae8" w:history="1">
              <w:r>
                <w:rPr>
                  <w:rStyle w:val="Hyperlink"/>
                </w:rPr>
                <w:t>2026-2032年中国声磁标签市场调研与前景趋势报告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2f27fd9044ae8" w:history="1">
                <w:r>
                  <w:rPr>
                    <w:rStyle w:val="Hyperlink"/>
                  </w:rPr>
                  <w:t>https://www.20087.com/3/79/ShengCiBiaoQianFaZhanQianJing.html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磁标签是一种基于声学和磁学原理的安全标签，常用于零售业防盗系统中。当商品未经过合法结账流程就被带离店铺时，安装在出口处的检测器会触发报警。声磁标签以其低成本、易于安装和可靠性高的特点，在超市、服装店等场所得到了广泛应用。尽管如此，随着消费者隐私保护意识的增强，一些人担心此类标签可能侵犯个人隐私，特别是在未经授权的情况下被扫描或追踪。此外，随着电子支付方式的普及，部分商家开始质疑传统防盗系统的必要性。</w:t>
      </w:r>
      <w:r>
        <w:rPr>
          <w:rFonts w:hint="eastAsia"/>
        </w:rPr>
        <w:br/>
      </w:r>
      <w:r>
        <w:rPr>
          <w:rFonts w:hint="eastAsia"/>
        </w:rPr>
        <w:t>　　随着新零售模式的兴起和物联网技术的发展，声磁标签有望迎来新的变革。一方面，通过与RFID技术相结合，可以实现商品信息的实时更新和追踪，为零售商提供更加全面的数据支持，帮助优化库存管理和顾客体验。另一方面，随着消费者对隐私保护的关注度不断提高，未来的声磁标签设计将更加注重个人信息安全，例如采用加密技术和匿名化处理，确保数据传输过程中的安全性。此外，随着智能家居和智慧城市概念的推进，声磁标签也可能被应用于家庭安防、物品定位等新场景，展现出广阔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2f27fd9044ae8" w:history="1">
        <w:r>
          <w:rPr>
            <w:rStyle w:val="Hyperlink"/>
          </w:rPr>
          <w:t>2026-2032年中国声磁标签市场调研与前景趋势报告</w:t>
        </w:r>
      </w:hyperlink>
      <w:r>
        <w:rPr>
          <w:rFonts w:hint="eastAsia"/>
        </w:rPr>
        <w:t>》基于国家统计局及相关协会的详实数据，系统分析声磁标签行业的市场规模、产业链结构和价格动态，客观呈现声磁标签市场供需状况与技术发展水平。报告从声磁标签市场需求、政策环境和技术演进三个维度，对行业未来增长空间与潜在风险进行合理预判，并通过对声磁标签重点企业的经营策略的解析，帮助投资者和管理者把握市场机遇。报告涵盖声磁标签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声磁标签市场概述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按照不同产品类型，声磁标签主要可以分为如下几个类别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中国不同产品类型声磁标签增长趋势2021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磁性标签</w:t>
      </w:r>
      <w:r>
        <w:rPr>
          <w:rFonts w:hint="eastAsia"/>
        </w:rPr>
        <w:br/>
      </w:r>
      <w:r>
        <w:rPr>
          <w:rFonts w:hint="eastAsia"/>
        </w:rPr>
        <w:t>　　　　1.2.3 声学标签</w:t>
      </w:r>
      <w:r>
        <w:rPr>
          <w:rFonts w:hint="eastAsia"/>
        </w:rPr>
        <w:br/>
      </w:r>
      <w:r>
        <w:rPr>
          <w:rFonts w:hint="eastAsia"/>
        </w:rPr>
        <w:t>　　1.3 从不同应用，声磁标签主要包括如下几个方面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中国不同应用声磁标签增长趋势2021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零售业</w:t>
      </w:r>
      <w:r>
        <w:rPr>
          <w:rFonts w:hint="eastAsia"/>
        </w:rPr>
        <w:br/>
      </w:r>
      <w:r>
        <w:rPr>
          <w:rFonts w:hint="eastAsia"/>
        </w:rPr>
        <w:t>　　　　1.3.3 物流仓储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中国声磁标签发展现状及未来趋势（2021-2032）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中国市场声磁标签收入及增长率（2021-2032）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中国市场声磁标签销量及增长率（2021-2032）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中国市场主要声磁标签厂商分析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中国市场主要厂商声磁标签销量及市场占有率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中国市场主要厂商声磁标签销量（2021-2026）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中国市场主要厂商声磁标签销量市场份额（2021-2026）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中国市场主要厂商声磁标签收入及市场占有率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中国市场主要厂商声磁标签收入（2021-2026）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中国市场主要厂商声磁标签收入市场份额（2021-2026）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2025年中国市场主要厂商声磁标签收入排名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中国市场主要厂商声磁标签价格（2021-2026）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中国市场主要厂商声磁标签总部及产地分布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中国市场主要厂商成立时间及声磁标签商业化日期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中国市场主要厂商声磁标签产品类型及应用</w:t>
      </w:r>
      <w:r>
        <w:rPr>
          <w:rFonts w:hint="eastAsia"/>
        </w:rPr>
        <w:br/>
      </w:r>
      <w:r>
        <w:rPr>
          <w:rFonts w:hint="eastAsia"/>
        </w:rPr>
        <w:t>　　2.7 声磁标签行业集中度、竞争程度分析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声磁标签行业集中度分析：2025年中国Top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中国市场声磁标签第一梯队、第二梯队和第三梯队厂商（品牌）及2025年市场份额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重点企业（11）在中国市场声磁标签销量、收入、价格及毛利率（2021-2026）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不同产品类型声磁标签分析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中国市场不同产品类型声磁标签销量（2021-2032）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中国市场不同产品类型声磁标签销量预测（2027-2032）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中国市场不同产品类型声磁标签规模（2021-2032）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中国市场不同产品类型声磁标签规模及市场份额（2021-2026）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中国市场不同产品类型声磁标签规模预测（2027-2032）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中国市场不同产品类型声磁标签价格走势（2021-2032）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不同应用声磁标签分析</w:t>
      </w:r>
      <w:r>
        <w:rPr>
          <w:rFonts w:hint="eastAsia"/>
        </w:rPr>
        <w:br/>
      </w:r>
      <w:r>
        <w:rPr>
          <w:rFonts w:hint="eastAsia"/>
        </w:rPr>
        <w:t>　　5.1 中国市场不同应用声磁标签销量（2021-2032）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中国市场不同应用声磁标签销量及市场份额（2021-2026）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中国市场不同应用声磁标签销量预测（2027-2032）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中国市场不同应用声磁标签规模（2021-2032）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中国市场不同应用声磁标签规模及市场份额（2021-2026）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中国市场不同应用声磁标签规模预测（2027-2032）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中国市场不同应用声磁标签价格走势（2021-2032）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声磁标签行业发展分析---发展趋势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声磁标签行业发展分析---厂商壁垒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声磁标签行业发展分析---驱动因素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声磁标签行业发展分析---制约因素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声磁标签中国企业SWOT分析</w:t>
      </w:r>
      <w:r>
        <w:rPr>
          <w:rFonts w:hint="eastAsia"/>
        </w:rPr>
        <w:br/>
      </w:r>
      <w:r>
        <w:rPr>
          <w:rFonts w:hint="eastAsia"/>
        </w:rPr>
        <w:t>　　6.6 声磁标签行业发展分析---行业政策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声磁标签行业产业链简介</w:t>
      </w:r>
      <w:r>
        <w:rPr>
          <w:rFonts w:hint="eastAsia"/>
        </w:rPr>
        <w:br/>
      </w:r>
      <w:r>
        <w:rPr>
          <w:rFonts w:hint="eastAsia"/>
        </w:rPr>
        <w:t>　　7.2 声磁标签产业链分析-上游</w:t>
      </w:r>
      <w:r>
        <w:rPr>
          <w:rFonts w:hint="eastAsia"/>
        </w:rPr>
        <w:br/>
      </w:r>
      <w:r>
        <w:rPr>
          <w:rFonts w:hint="eastAsia"/>
        </w:rPr>
        <w:t>　　7.3 声磁标签产业链分析-中游</w:t>
      </w:r>
      <w:r>
        <w:rPr>
          <w:rFonts w:hint="eastAsia"/>
        </w:rPr>
        <w:br/>
      </w:r>
      <w:r>
        <w:rPr>
          <w:rFonts w:hint="eastAsia"/>
        </w:rPr>
        <w:t>　　7.4 声磁标签产业链分析-下游</w:t>
      </w:r>
      <w:r>
        <w:rPr>
          <w:rFonts w:hint="eastAsia"/>
        </w:rPr>
        <w:br/>
      </w:r>
      <w:r>
        <w:rPr>
          <w:rFonts w:hint="eastAsia"/>
        </w:rPr>
        <w:t>　　7.5 声磁标签行业采购模式</w:t>
      </w:r>
      <w:r>
        <w:rPr>
          <w:rFonts w:hint="eastAsia"/>
        </w:rPr>
        <w:br/>
      </w:r>
      <w:r>
        <w:rPr>
          <w:rFonts w:hint="eastAsia"/>
        </w:rPr>
        <w:t>　　7.6 声磁标签行业生产模式</w:t>
      </w:r>
      <w:r>
        <w:rPr>
          <w:rFonts w:hint="eastAsia"/>
        </w:rPr>
        <w:br/>
      </w:r>
      <w:r>
        <w:rPr>
          <w:rFonts w:hint="eastAsia"/>
        </w:rPr>
        <w:t>　　7.7 声磁标签行业销售模式及销售渠道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中国本土声磁标签产能、产量分析</w:t>
      </w:r>
      <w:r>
        <w:rPr>
          <w:rFonts w:hint="eastAsia"/>
        </w:rPr>
        <w:br/>
      </w:r>
      <w:r>
        <w:rPr>
          <w:rFonts w:hint="eastAsia"/>
        </w:rPr>
        <w:t>　　8.1 中国声磁标签供需现状及预测（2021-2032）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中国声磁标签产能、产量、产能利用率及发展趋势（2021-2032）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中国声磁标签产量、市场需求量及发展趋势（2021-2032）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中国声磁标签进出口分析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中国市场声磁标签主要进口来源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中国市场声磁标签主要出口目的地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不同产品类型声磁标签市场规模2021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不同应用声磁标签市场规模2021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中国市场主要厂商声磁标签销量（2021-2026）&amp;（千件）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中国市场主要厂商声磁标签销量市场份额（2021-2026）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中国市场主要厂商声磁标签收入（2021-2026）&amp;（万元）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中国市场主要厂商声磁标签收入份额（2021-2026）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2025年中国主要生产商声磁标签收入排名（万元）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中国市场主要厂商声磁标签价格（2021-2026）&amp;（元/件）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中国市场主要厂商声磁标签总部及产地分布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中国市场主要厂商成立时间及声磁标签商业化日期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中国市场主要厂商声磁标签产品类型及应用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2025年中国市场声磁标签主要厂商市场地位（第一梯队、第二梯队和第三梯队）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声磁标签市场投资、并购等现状分析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声磁标签生产基地、总部、竞争对手及市场地位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声磁标签产品规格、参数及市场应用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声磁标签销量（千件）、收入（万元）、价格（元/件）及毛利率（2021-2026）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中国市场不同产品类型声磁标签销量（2021-2026）&amp;（千件）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中国市场不同产品类型声磁标签销量市场份额（2021-2026）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中国市场不同产品类型声磁标签销量预测（2027-2032）&amp;（千件）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中国市场不同产品类型声磁标签销量市场份额预测（2027-2032）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中国市场不同产品类型声磁标签规模（2021-2026）&amp;（万元）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中国市场不同产品类型声磁标签规模市场份额（2021-2026）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中国市场不同产品类型声磁标签规模预测（2027-2032）&amp;（万元）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中国市场不同产品类型声磁标签规模市场份额预测（2027-2032）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中国市场不同应用声磁标签销量（2021-2026）&amp;（千件）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中国市场不同应用声磁标签销量市场份额（2021-2026）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中国市场不同应用声磁标签销量预测（2027-2032）&amp;（千件）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中国市场不同应用声磁标签销量市场份额预测（2027-2032）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中国市场不同应用声磁标签规模（2021-2026）&amp;（万元）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中国市场不同应用声磁标签规模市场份额（2021-2026）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中国市场不同应用声磁标签规模预测（2027-2032）&amp;（万元）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中国市场不同应用声磁标签规模市场份额预测（2027-2032）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声磁标签行业发展分析---发展趋势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声磁标签行业发展分析---厂商壁垒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声磁标签行业发展分析---驱动因素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声磁标签行业发展分析---制约因素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声磁标签行业相关重点政策一览</w:t>
      </w:r>
      <w:r>
        <w:rPr>
          <w:rFonts w:hint="eastAsia"/>
        </w:rPr>
        <w:br/>
      </w:r>
      <w:r>
        <w:rPr>
          <w:rFonts w:hint="eastAsia"/>
        </w:rPr>
        <w:t>　　表 90： 声磁标签行业供应链分析</w:t>
      </w:r>
      <w:r>
        <w:rPr>
          <w:rFonts w:hint="eastAsia"/>
        </w:rPr>
        <w:br/>
      </w:r>
      <w:r>
        <w:rPr>
          <w:rFonts w:hint="eastAsia"/>
        </w:rPr>
        <w:t>　　表 91： 声磁标签上游原料供应商</w:t>
      </w:r>
      <w:r>
        <w:rPr>
          <w:rFonts w:hint="eastAsia"/>
        </w:rPr>
        <w:br/>
      </w:r>
      <w:r>
        <w:rPr>
          <w:rFonts w:hint="eastAsia"/>
        </w:rPr>
        <w:t>　　表 92： 声磁标签行业主要下游客户</w:t>
      </w:r>
      <w:r>
        <w:rPr>
          <w:rFonts w:hint="eastAsia"/>
        </w:rPr>
        <w:br/>
      </w:r>
      <w:r>
        <w:rPr>
          <w:rFonts w:hint="eastAsia"/>
        </w:rPr>
        <w:t>　　表 93： 声磁标签典型经销商</w:t>
      </w:r>
      <w:r>
        <w:rPr>
          <w:rFonts w:hint="eastAsia"/>
        </w:rPr>
        <w:br/>
      </w:r>
      <w:r>
        <w:rPr>
          <w:rFonts w:hint="eastAsia"/>
        </w:rPr>
        <w:t>　　表 94： 中国声磁标签产量、销量、进口量及出口量（2021-2026）&amp;（千件）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中国声磁标签产量、销量、进口量及出口量预测（2027-2032）&amp;（千件）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中国市场声磁标签主要进口来源</w:t>
      </w:r>
      <w:r>
        <w:rPr>
          <w:rFonts w:hint="eastAsia"/>
        </w:rPr>
        <w:br/>
      </w:r>
      <w:r>
        <w:rPr>
          <w:rFonts w:hint="eastAsia"/>
        </w:rPr>
        <w:t>　　表 97： 中国市场声磁标签主要出口目的地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声磁标签产品图片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中国不同产品类型声磁标签市场规模市场份额2025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磁性标签产品图片</w:t>
      </w:r>
      <w:r>
        <w:rPr>
          <w:rFonts w:hint="eastAsia"/>
        </w:rPr>
        <w:br/>
      </w:r>
      <w:r>
        <w:rPr>
          <w:rFonts w:hint="eastAsia"/>
        </w:rPr>
        <w:t>　　图 4： 声学标签产品图片</w:t>
      </w:r>
      <w:r>
        <w:rPr>
          <w:rFonts w:hint="eastAsia"/>
        </w:rPr>
        <w:br/>
      </w:r>
      <w:r>
        <w:rPr>
          <w:rFonts w:hint="eastAsia"/>
        </w:rPr>
        <w:t>　　图 5： 中国不同应用声磁标签市场份额2025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零售业</w:t>
      </w:r>
      <w:r>
        <w:rPr>
          <w:rFonts w:hint="eastAsia"/>
        </w:rPr>
        <w:br/>
      </w:r>
      <w:r>
        <w:rPr>
          <w:rFonts w:hint="eastAsia"/>
        </w:rPr>
        <w:t>　　图 7： 物流仓储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中国市场声磁标签市场规模，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中国市场声磁标签收入及增长率（2021-2032）&amp;（万元）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中国市场声磁标签销量及增长率（2021-2032）&amp;（千件）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2025年中国市场主要厂商声磁标签销量市场份额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2025年中国市场主要厂商声磁标签收入市场份额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2025年中国市场前五大厂商声磁标签市场份额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2025年中国市场声磁标签第一梯队、第二梯队和第三梯队厂商（品牌）及市场份额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中国市场不同产品类型声磁标签价格走势（2021-2032）&amp;（元/件）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中国市场不同应用声磁标签价格走势（2021-2032）&amp;（元/件）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声磁标签中国企业SWOT分析</w:t>
      </w:r>
      <w:r>
        <w:rPr>
          <w:rFonts w:hint="eastAsia"/>
        </w:rPr>
        <w:br/>
      </w:r>
      <w:r>
        <w:rPr>
          <w:rFonts w:hint="eastAsia"/>
        </w:rPr>
        <w:t>　　图 19： 声磁标签产业链</w:t>
      </w:r>
      <w:r>
        <w:rPr>
          <w:rFonts w:hint="eastAsia"/>
        </w:rPr>
        <w:br/>
      </w:r>
      <w:r>
        <w:rPr>
          <w:rFonts w:hint="eastAsia"/>
        </w:rPr>
        <w:t>　　图 20： 声磁标签行业采购模式分析</w:t>
      </w:r>
      <w:r>
        <w:rPr>
          <w:rFonts w:hint="eastAsia"/>
        </w:rPr>
        <w:br/>
      </w:r>
      <w:r>
        <w:rPr>
          <w:rFonts w:hint="eastAsia"/>
        </w:rPr>
        <w:t>　　图 21： 声磁标签行业生产模式分析</w:t>
      </w:r>
      <w:r>
        <w:rPr>
          <w:rFonts w:hint="eastAsia"/>
        </w:rPr>
        <w:br/>
      </w:r>
      <w:r>
        <w:rPr>
          <w:rFonts w:hint="eastAsia"/>
        </w:rPr>
        <w:t>　　图 22： 声磁标签行业销售模式分析</w:t>
      </w:r>
      <w:r>
        <w:rPr>
          <w:rFonts w:hint="eastAsia"/>
        </w:rPr>
        <w:br/>
      </w:r>
      <w:r>
        <w:rPr>
          <w:rFonts w:hint="eastAsia"/>
        </w:rPr>
        <w:t>　　图 23： 中国声磁标签产能、产量、产能利用率及发展趋势（2021-2032）&amp;（千件）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中国声磁标签产量、市场需求量及发展趋势（2021-2032）&amp;（千件）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2f27fd9044ae8" w:history="1">
        <w:r>
          <w:rPr>
            <w:rStyle w:val="Hyperlink"/>
          </w:rPr>
          <w:t>2026-2032年中国声磁标签市场调研与前景趋势报告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2f27fd9044ae8" w:history="1">
        <w:r>
          <w:rPr>
            <w:rStyle w:val="Hyperlink"/>
          </w:rPr>
          <w:t>https://www.20087.com/3/79/ShengCiBiaoQianFaZhanQianJing.html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热点：mems磁传感器、声磁标签怎么控制频率57.5-58.5、全自动编带机详解、声磁标签2片和4片晶片区别、声音来源定位仪器、声磁标签 偏磁片是什么、防盗软标签图片大全、声磁标签没有外壳可以用吗、声磁标签原理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b1389c9fc41a7" w:history="1">
      <w:r>
        <w:rPr>
          <w:rStyle w:val="Hyperlink"/>
        </w:rPr>
        <w:t>2026-2032年中国声磁标签市场调研与前景趋势报告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engCiBiaoQianFaZhanQianJing.html" TargetMode="External" Id="Re1f2f27fd904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engCiBiaoQianFaZhanQianJing.html" TargetMode="External" Id="Rb6cb1389c9fc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2026-01-19T01:25:58Z</dcterms:created>
  <dcterms:modified xsi:type="dcterms:W3CDTF">2026-01-19T02:25:58Z</dcterms:modified>
  <dc:subject>2026-2032年中国声磁标签市场调研与前景趋势报告</dc:subject>
  <dc:title>2026-2032年中国声磁标签市场调研与前景趋势报告</dc:title>
  <cp:keywords>2026-2032年中国声磁标签市场调研与前景趋势报告</cp:keywords>
  <dc:description>2026-2032年中国声磁标签市场调研与前景趋势报告</dc:description>
</cp:coreProperties>
</file>