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623531d9d4d5c" w:history="1">
              <w:r>
                <w:rPr>
                  <w:rStyle w:val="Hyperlink"/>
                </w:rPr>
                <w:t>2026-2032年中国多功能桌面插座行业发展研及市场前景预测报告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623531d9d4d5c" w:history="1">
              <w:r>
                <w:rPr>
                  <w:rStyle w:val="Hyperlink"/>
                </w:rPr>
                <w:t>2026-2032年中国多功能桌面插座行业发展研及市场前景预测报告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623531d9d4d5c" w:history="1">
                <w:r>
                  <w:rPr>
                    <w:rStyle w:val="Hyperlink"/>
                  </w:rPr>
                  <w:t>https://www.20087.com/3/19/DuoGongNengZhuoMianChaZuoFaZhanXianZhuangQianJing.html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桌面插座是一种集成电源插孔、USB充电接口、无线充电板及数据扩展端口的办公或家居用电解决方案，通常嵌入桌面、会议桌或床头柜，强调空间整洁、用电安全与多设备兼容性。多功能桌面插座采用阻燃PC/ABS外壳、过载保护电路及儿童安全门，高端型号支持快充协议识别、独立开关控制及理线收纳仓。制造上注重与家具一体化设计，支持开孔安装或磁吸吸附。然而，行业仍面临接口标准迭代快（如USB-C普及）、无线充电效率低、以及长期使用后弹片松动导致接触不良等问题。此外，部分产品散热设计不足，在高负载下存在温升风险。</w:t>
      </w:r>
      <w:r>
        <w:rPr>
          <w:rFonts w:hint="eastAsia"/>
        </w:rPr>
        <w:br/>
      </w:r>
      <w:r>
        <w:rPr>
          <w:rFonts w:hint="eastAsia"/>
        </w:rPr>
        <w:t>　　未来，多功能桌面插座将向能源管理、模块化升级与绿色设计演进。内置电量计量芯片可监控各端口能耗，联动智能家居系统优化待机功耗；而磁吸式模块化接口允许用户按需更换快充头、HDMI扩展坞或网口模块。在可持续层面，再生金属外壳与无卤阻燃材料将降低环境影响；自发电技术（如按压动能充电）可为指示灯供电。更关键的是，插座将作为边缘计算节点，支持设备身份识别与权限管理，提升办公安全。长远看，在混合办公与物联网设备激增背景下，多功能桌面插座将从电力分配器升级为智能工作台的能源中枢，在人本科技与绿色消费双轮驱动下重塑桌面交互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623531d9d4d5c" w:history="1">
        <w:r>
          <w:rPr>
            <w:rStyle w:val="Hyperlink"/>
          </w:rPr>
          <w:t>2026-2032年中国多功能桌面插座行业发展研及市场前景预测报告</w:t>
        </w:r>
      </w:hyperlink>
      <w:r>
        <w:rPr>
          <w:rFonts w:hint="eastAsia"/>
        </w:rPr>
        <w:t>》基于国家权威机构及相关协会的详实数据，结合一手调研资料，全面分析了多功能桌面插座行业的发展环境、市场规模及未来预测。报告详细解读了多功能桌面插座重点地区的市场表现、供需状况及价格趋势，并对多功能桌面插座进出口情况进行了前景预测。同时，报告深入探讨了多功能桌面插座技术现状与未来发展方向，重点分析了领先企业的经营表现及市场竞争力。通过SWOT分析，报告揭示了多功能桌面插座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多功能桌面插座行业概述</w:t>
      </w:r>
      <w:r>
        <w:rPr>
          <w:rFonts w:hint="eastAsia"/>
        </w:rPr>
        <w:br/>
      </w:r>
      <w:r>
        <w:rPr>
          <w:rFonts w:hint="eastAsia"/>
        </w:rPr>
        <w:t>　　第一节 多功能桌面插座定义与分类</w:t>
      </w:r>
      <w:r>
        <w:rPr>
          <w:rFonts w:hint="eastAsia"/>
        </w:rPr>
        <w:br/>
      </w:r>
      <w:r>
        <w:rPr>
          <w:rFonts w:hint="eastAsia"/>
        </w:rPr>
        <w:t>　　第二节 多功能桌面插座应用领域</w:t>
      </w:r>
      <w:r>
        <w:rPr>
          <w:rFonts w:hint="eastAsia"/>
        </w:rPr>
        <w:br/>
      </w:r>
      <w:r>
        <w:rPr>
          <w:rFonts w:hint="eastAsia"/>
        </w:rPr>
        <w:t>　　第三节 多功能桌面插座行业经济指标分析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一、多功能桌面插座行业赢利性评估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二、多功能桌面插座行业成长速度分析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三、多功能桌面插座附加值提升空间探讨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四、多功能桌面插座行业进入壁垒分析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五、多功能桌面插座行业风险性评估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六、多功能桌面插座行业周期性分析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七、多功能桌面插座行业竞争程度指标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八、多功能桌面插座行业成熟度综合分析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多功能桌面插座产业链及经营模式分析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三、多功能桌面插座销售模式与渠道策略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全球多功能桌面插座市场发展分析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2025-2026年全球多功能桌面插座行业发展分析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一、全球多功能桌面插座行业市场规模与趋势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二、全球多功能桌面插座行业发展特点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三、全球多功能桌面插座行业竞争格局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主要国家与地区多功能桌面插座市场分析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2026-2032年全球多功能桌面插座行业发展趋势与前景预测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一、多功能桌面插座行业发展趋势</w:t>
      </w:r>
      <w:r>
        <w:rPr>
          <w:rFonts w:hint="eastAsia"/>
        </w:rPr>
        <w:br/>
      </w:r>
      <w:r>
        <w:rPr>
          <w:rFonts w:hint="eastAsia"/>
        </w:rPr>
        <w:t>　　　　二、多功能桌面插座行业发展潜力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中国多功能桌面插座行业市场分析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2025-2026年多功能桌面插座产能与投资动态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一、国内多功能桌面插座产能现状与利用效率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二、多功能桌面插座产能扩张与投资动态分析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2026-2032年多功能桌面插座行业产量统计与趋势预测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一、2020-2025年多功能桌面插座行业产量与增长趋势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1、2020-2025年多功能桌面插座产量及增长趋势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2、2020-2025年多功能桌面插座细分产品产量及份额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二、多功能桌面插座产量影响因素分析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三、2026-2032年多功能桌面插座产量预测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2026-2032年多功能桌面插座市场需求与销售分析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一、2025-2026年多功能桌面插座行业需求现状</w:t>
      </w:r>
      <w:r>
        <w:rPr>
          <w:rFonts w:hint="eastAsia"/>
        </w:rPr>
        <w:br/>
      </w:r>
      <w:r>
        <w:rPr>
          <w:rFonts w:hint="eastAsia"/>
        </w:rPr>
        <w:t>　　　　二、多功能桌面插座客户群体与需求特点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三、2020-2025年多功能桌面插座行业销售规模分析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四、2026-2032年多功能桌面插座市场增长潜力与规模预测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2025-2026年多功能桌面插座行业技术发展现状及趋势分析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多功能桌面插座行业技术发展现状分析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国内外多功能桌面插座行业技术差距分析及差距形成的主要原因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多功能桌面插座行业技术发展方向、趋势预测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提升多功能桌面插座行业技术能力策略建议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中国多功能桌面插座细分市场分析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一、2025-2026年多功能桌面插座主要细分产品市场现状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多功能桌面插座价格机制与竞争策略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一、2020-2025年多功能桌面插座市场价格走势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多功能桌面插座定价策略与方法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2026-2032年多功能桌面插座价格竞争态势与趋势预测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中国多功能桌面插座行业重点区域市场研究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2025-2026年重点区域多功能桌面插座市场发展概况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二、2020-2025年多功能桌面插座市场需求规模情况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三、2026-2032年多功能桌面插座行业发展潜力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二、2020-2025年多功能桌面插座市场需求规模情况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三、2026-2032年多功能桌面插座行业发展潜力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二、2020-2025年多功能桌面插座市场需求规模情况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三、2026-2032年多功能桌面插座行业发展潜力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二、2020-2025年多功能桌面插座市场需求规模情况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三、2026-2032年多功能桌面插座行业发展潜力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二、2020-2025年多功能桌面插座市场需求规模情况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三、2026-2032年多功能桌面插座行业发展潜力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2020-2025年中国多功能桌面插座行业进出口情况分析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多功能桌面插座行业进口规模与来源分析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一、2020-2025年多功能桌面插座进口规模分析</w:t>
      </w:r>
      <w:r>
        <w:rPr>
          <w:rFonts w:hint="eastAsia"/>
        </w:rPr>
        <w:br/>
      </w:r>
      <w:r>
        <w:rPr>
          <w:rFonts w:hint="eastAsia"/>
        </w:rPr>
        <w:t>　　　　二、多功能桌面插座主要进口来源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多功能桌面插座行业出口规模与目的地分析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一、2020-2025年多功能桌面插座出口规模分析</w:t>
      </w:r>
      <w:r>
        <w:rPr>
          <w:rFonts w:hint="eastAsia"/>
        </w:rPr>
        <w:br/>
      </w:r>
      <w:r>
        <w:rPr>
          <w:rFonts w:hint="eastAsia"/>
        </w:rPr>
        <w:t>　　　　二、多功能桌面插座主要出口目的地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2020-2025年中国多功能桌面插座总体规模与财务指标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中国多功能桌面插座行业总体规模分析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一、多功能桌面插座企业数量与结构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二、多功能桌面插座从业人员规模</w:t>
      </w:r>
      <w:r>
        <w:rPr>
          <w:rFonts w:hint="eastAsia"/>
        </w:rPr>
        <w:br/>
      </w:r>
      <w:r>
        <w:rPr>
          <w:rFonts w:hint="eastAsia"/>
        </w:rPr>
        <w:t>　　　　三、多功能桌面插座行业资产状况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中国多功能桌面插座行业财务指标总体分析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多功能桌面插座行业重点企业经营状况分析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多功能桌面插座重点企业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多功能桌面插座领先企业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多功能桌面插座标杆企业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多功能桌面插座代表企业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多功能桌面插座龙头企业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多功能桌面插座重点企业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中国多功能桌面插座行业竞争格局分析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多功能桌面插座行业竞争格局总览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2025-2026年多功能桌面插座行业竞争力分析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一、多功能桌面插座供应商议价能力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四、多功能桌面插座替代品威胁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2020-2025年多功能桌面插座行业企业并购活动分析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2025-2026年多功能桌面插座行业会展与招投标活动分析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一、多功能桌面插座行业会展活动及其市场影响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2026年中国多功能桌面插座企业发展策略分析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多功能桌面插座市场策略分析</w:t>
      </w:r>
      <w:r>
        <w:rPr>
          <w:rFonts w:hint="eastAsia"/>
        </w:rPr>
        <w:br/>
      </w:r>
      <w:r>
        <w:rPr>
          <w:rFonts w:hint="eastAsia"/>
        </w:rPr>
        <w:t>　　　　一、多功能桌面插座市场定位与拓展策略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二、多功能桌面插座市场细分与目标客户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多功能桌面插座销售策略分析</w:t>
      </w:r>
      <w:r>
        <w:rPr>
          <w:rFonts w:hint="eastAsia"/>
        </w:rPr>
        <w:br/>
      </w:r>
      <w:r>
        <w:rPr>
          <w:rFonts w:hint="eastAsia"/>
        </w:rPr>
        <w:t>　　　　一、多功能桌面插座销售渠道与网络建设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提高多功能桌面插座企业竞争力建议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一、多功能桌面插座技术创新与管理优化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多功能桌面插座品牌战略思考</w:t>
      </w:r>
      <w:r>
        <w:rPr>
          <w:rFonts w:hint="eastAsia"/>
        </w:rPr>
        <w:br/>
      </w:r>
      <w:r>
        <w:rPr>
          <w:rFonts w:hint="eastAsia"/>
        </w:rPr>
        <w:t>　　　　一、多功能桌面插座品牌建设与维护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二、多功能桌面插座品牌影响力与市场竞争力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中国多功能桌面插座行业风险与对策</w:t>
      </w:r>
      <w:r>
        <w:rPr>
          <w:rFonts w:hint="eastAsia"/>
        </w:rPr>
        <w:br/>
      </w:r>
      <w:r>
        <w:rPr>
          <w:rFonts w:hint="eastAsia"/>
        </w:rPr>
        <w:t>　　第一节 多功能桌面插座行业SWOT分析</w:t>
      </w:r>
      <w:r>
        <w:rPr>
          <w:rFonts w:hint="eastAsia"/>
        </w:rPr>
        <w:br/>
      </w:r>
      <w:r>
        <w:rPr>
          <w:rFonts w:hint="eastAsia"/>
        </w:rPr>
        <w:t>　　　　一、多功能桌面插座行业优势分析</w:t>
      </w:r>
      <w:r>
        <w:rPr>
          <w:rFonts w:hint="eastAsia"/>
        </w:rPr>
        <w:br/>
      </w:r>
      <w:r>
        <w:rPr>
          <w:rFonts w:hint="eastAsia"/>
        </w:rPr>
        <w:t>　　　　二、多功能桌面插座行业劣势分析</w:t>
      </w:r>
      <w:r>
        <w:rPr>
          <w:rFonts w:hint="eastAsia"/>
        </w:rPr>
        <w:br/>
      </w:r>
      <w:r>
        <w:rPr>
          <w:rFonts w:hint="eastAsia"/>
        </w:rPr>
        <w:t>　　　　三、多功能桌面插座市场机会探索</w:t>
      </w:r>
      <w:r>
        <w:rPr>
          <w:rFonts w:hint="eastAsia"/>
        </w:rPr>
        <w:br/>
      </w:r>
      <w:r>
        <w:rPr>
          <w:rFonts w:hint="eastAsia"/>
        </w:rPr>
        <w:t>　　　　四、多功能桌面插座市场威胁评估</w:t>
      </w:r>
      <w:r>
        <w:rPr>
          <w:rFonts w:hint="eastAsia"/>
        </w:rPr>
        <w:br/>
      </w:r>
      <w:r>
        <w:rPr>
          <w:rFonts w:hint="eastAsia"/>
        </w:rPr>
        <w:t>　　第二节 多功能桌面插座行业风险及对策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2026-2032年中国多功能桌面插座行业前景与发展趋势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多功能桌面插座行业发展环境分析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2026-2032年多功能桌面插座行业发展趋势与方向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一、多功能桌面插座行业发展方向预测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二、多功能桌面插座发展趋势分析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2026-2032年多功能桌面插座行业发展潜力与机遇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一、多功能桌面插座市场发展潜力评估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二、多功能桌面插座新兴市场与机遇探索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多功能桌面插座行业研究结论与建议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多功能桌面插座行业发展建议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多功能桌面插座行业类别</w:t>
      </w:r>
      <w:r>
        <w:rPr>
          <w:rFonts w:hint="eastAsia"/>
        </w:rPr>
        <w:br/>
      </w:r>
      <w:r>
        <w:rPr>
          <w:rFonts w:hint="eastAsia"/>
        </w:rPr>
        <w:t>　　图表 多功能桌面插座行业产业链调研</w:t>
      </w:r>
      <w:r>
        <w:rPr>
          <w:rFonts w:hint="eastAsia"/>
        </w:rPr>
        <w:br/>
      </w:r>
      <w:r>
        <w:rPr>
          <w:rFonts w:hint="eastAsia"/>
        </w:rPr>
        <w:t>　　图表 多功能桌面插座行业现状</w:t>
      </w:r>
      <w:r>
        <w:rPr>
          <w:rFonts w:hint="eastAsia"/>
        </w:rPr>
        <w:br/>
      </w:r>
      <w:r>
        <w:rPr>
          <w:rFonts w:hint="eastAsia"/>
        </w:rPr>
        <w:t>　　图表 多功能桌面插座行业标准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2020-2025年中国多功能桌面插座行业市场规模</w:t>
      </w:r>
      <w:r>
        <w:rPr>
          <w:rFonts w:hint="eastAsia"/>
        </w:rPr>
        <w:br/>
      </w:r>
      <w:r>
        <w:rPr>
          <w:rFonts w:hint="eastAsia"/>
        </w:rPr>
        <w:t>　　图表 2026年中国多功能桌面插座行业产能</w:t>
      </w:r>
      <w:r>
        <w:rPr>
          <w:rFonts w:hint="eastAsia"/>
        </w:rPr>
        <w:br/>
      </w:r>
      <w:r>
        <w:rPr>
          <w:rFonts w:hint="eastAsia"/>
        </w:rPr>
        <w:t>　　图表 2020-2025年中国多功能桌面插座行业产量统计</w:t>
      </w:r>
      <w:r>
        <w:rPr>
          <w:rFonts w:hint="eastAsia"/>
        </w:rPr>
        <w:br/>
      </w:r>
      <w:r>
        <w:rPr>
          <w:rFonts w:hint="eastAsia"/>
        </w:rPr>
        <w:t>　　图表 多功能桌面插座行业动态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2020-2025年中国多功能桌面插座市场需求量</w:t>
      </w:r>
      <w:r>
        <w:rPr>
          <w:rFonts w:hint="eastAsia"/>
        </w:rPr>
        <w:br/>
      </w:r>
      <w:r>
        <w:rPr>
          <w:rFonts w:hint="eastAsia"/>
        </w:rPr>
        <w:t>　　图表 2026年中国多功能桌面插座行业需求区域调研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2020-2025年中国多功能桌面插座行情</w:t>
      </w:r>
      <w:r>
        <w:rPr>
          <w:rFonts w:hint="eastAsia"/>
        </w:rPr>
        <w:br/>
      </w:r>
      <w:r>
        <w:rPr>
          <w:rFonts w:hint="eastAsia"/>
        </w:rPr>
        <w:t>　　图表 2020-2025年中国多功能桌面插座价格走势图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2020-2025年中国多功能桌面插座行业销售收入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2020-2025年中国多功能桌面插座行业盈利情况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2020-2025年中国多功能桌面插座行业利润总额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2020-2025年中国多功能桌面插座进口统计</w:t>
      </w:r>
      <w:r>
        <w:rPr>
          <w:rFonts w:hint="eastAsia"/>
        </w:rPr>
        <w:br/>
      </w:r>
      <w:r>
        <w:rPr>
          <w:rFonts w:hint="eastAsia"/>
        </w:rPr>
        <w:t>　　图表 2020-2025年中国多功能桌面插座出口统计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2020-2025年中国多功能桌面插座行业企业数量统计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**地区多功能桌面插座市场规模</w:t>
      </w:r>
      <w:r>
        <w:rPr>
          <w:rFonts w:hint="eastAsia"/>
        </w:rPr>
        <w:br/>
      </w:r>
      <w:r>
        <w:rPr>
          <w:rFonts w:hint="eastAsia"/>
        </w:rPr>
        <w:t>　　图表 **地区多功能桌面插座行业市场需求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**地区多功能桌面插座市场调研</w:t>
      </w:r>
      <w:r>
        <w:rPr>
          <w:rFonts w:hint="eastAsia"/>
        </w:rPr>
        <w:br/>
      </w:r>
      <w:r>
        <w:rPr>
          <w:rFonts w:hint="eastAsia"/>
        </w:rPr>
        <w:t>　　图表 **地区多功能桌面插座行业市场需求分析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**地区多功能桌面插座市场规模</w:t>
      </w:r>
      <w:r>
        <w:rPr>
          <w:rFonts w:hint="eastAsia"/>
        </w:rPr>
        <w:br/>
      </w:r>
      <w:r>
        <w:rPr>
          <w:rFonts w:hint="eastAsia"/>
        </w:rPr>
        <w:t>　　图表 **地区多功能桌面插座行业市场需求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**地区多功能桌面插座市场调研</w:t>
      </w:r>
      <w:r>
        <w:rPr>
          <w:rFonts w:hint="eastAsia"/>
        </w:rPr>
        <w:br/>
      </w:r>
      <w:r>
        <w:rPr>
          <w:rFonts w:hint="eastAsia"/>
        </w:rPr>
        <w:t>　　图表 **地区多功能桌面插座行业市场需求分析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多功能桌面插座行业竞争对手分析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多功能桌面插座重点企业（三）成长能力情况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2026-2032年中国多功能桌面插座行业产能预测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2026-2032年中国多功能桌面插座行业产量预测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2026-2032年中国多功能桌面插座市场需求预测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2026-2032年中国多功能桌面插座行业市场规模预测</w:t>
      </w:r>
      <w:r>
        <w:rPr>
          <w:rFonts w:hint="eastAsia"/>
        </w:rPr>
        <w:br/>
      </w:r>
      <w:r>
        <w:rPr>
          <w:rFonts w:hint="eastAsia"/>
        </w:rPr>
        <w:t>　　图表 多功能桌面插座行业准入条件</w:t>
      </w:r>
      <w:r>
        <w:rPr>
          <w:rFonts w:hint="eastAsia"/>
        </w:rPr>
        <w:br/>
      </w:r>
      <w:r>
        <w:rPr>
          <w:rFonts w:hint="eastAsia"/>
        </w:rPr>
        <w:t>　　图表 2026年中国多功能桌面插座市场前景</w:t>
      </w:r>
      <w:r>
        <w:rPr>
          <w:rFonts w:hint="eastAsia"/>
        </w:rPr>
        <w:br/>
      </w:r>
      <w:r>
        <w:rPr>
          <w:rFonts w:hint="eastAsia"/>
        </w:rPr>
        <w:t>　　图表 2026-2032年中国多功能桌面插座行业信息化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2026-2032年中国多功能桌面插座行业风险分析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2026-2032年中国多功能桌面插座行业发展趋势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623531d9d4d5c" w:history="1">
        <w:r>
          <w:rPr>
            <w:rStyle w:val="Hyperlink"/>
          </w:rPr>
          <w:t>2026-2032年中国多功能桌面插座行业发展研及市场前景预测报告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623531d9d4d5c" w:history="1">
        <w:r>
          <w:rPr>
            <w:rStyle w:val="Hyperlink"/>
          </w:rPr>
          <w:t>https://www.20087.com/3/19/DuoGongNengZhuoMianChaZuoFaZhanXianZhuangQianJing.html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热点：万能智能插座app下载、多功能桌面插座怎么安装、电源插座、多功能桌面插座怎么用、多孔插座怎么接线、多功能插座插座、多功能插座图片大全、多功能插座板怎么接线、图书馆桌子的充电插口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fa5f23f8b4251" w:history="1">
      <w:r>
        <w:rPr>
          <w:rStyle w:val="Hyperlink"/>
        </w:rPr>
        <w:t>2026-2032年中国多功能桌面插座行业发展研及市场前景预测报告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uoGongNengZhuoMianChaZuoFaZhanXianZhuangQianJing.html" TargetMode="External" Id="R1e8623531d9d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uoGongNengZhuoMianChaZuoFaZhanXianZhuangQianJing.html" TargetMode="External" Id="R8e3fa5f23f8b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2026-01-06T03:54:32Z</dcterms:created>
  <dcterms:modified xsi:type="dcterms:W3CDTF">2026-01-06T04:54:32Z</dcterms:modified>
  <dc:subject>2026-2032年中国多功能桌面插座行业发展研及市场前景预测报告</dc:subject>
  <dc:title>2026-2032年中国多功能桌面插座行业发展研及市场前景预测报告</dc:title>
  <cp:keywords>2026-2032年中国多功能桌面插座行业发展研及市场前景预测报告</cp:keywords>
  <dc:description>2026-2032年中国多功能桌面插座行业发展研及市场前景预测报告</dc:description>
</cp:coreProperties>
</file>