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e0b92203f4606" w:history="1">
              <w:r>
                <w:rPr>
                  <w:rStyle w:val="Hyperlink"/>
                </w:rPr>
                <w:t>2025-2031年中国多层带式干燥机市场研究分析与趋势预测报告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e0b92203f4606" w:history="1">
              <w:r>
                <w:rPr>
                  <w:rStyle w:val="Hyperlink"/>
                </w:rPr>
                <w:t>2025-2031年中国多层带式干燥机市场研究分析与趋势预测报告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e0b92203f4606" w:history="1">
                <w:r>
                  <w:rPr>
                    <w:rStyle w:val="Hyperlink"/>
                  </w:rPr>
                  <w:t>https://www.20087.com/3/69/DuoCengDaiShiGanZaoJiHangYeFaZhanQuShi.html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带式干燥机是一种高效、连续操作的干燥设备，广泛应用于食品、化工、制药等行业，用于干燥颗粒状、片状或粉末状物料。相较于传统的干燥方法，多层带式干燥机具有干燥速度快、能耗低、干燥均匀性好等优点。近年来，随着自动化技术的进步，多层带式干燥机实现了更精确的温度和湿度控制，提高了干燥效率和产品质量。</w:t>
      </w:r>
      <w:r>
        <w:rPr>
          <w:rFonts w:hint="eastAsia"/>
        </w:rPr>
        <w:br/>
      </w:r>
      <w:r>
        <w:rPr>
          <w:rFonts w:hint="eastAsia"/>
        </w:rPr>
        <w:t>　　未来，多层带式干燥机的发展将更加注重智能化和节能环保。随着物联网（IoT）和人工智能（AI）技术的融合，干燥机将具备自我诊断、预测性维护和远程监控的能力，有助于提高设备的运行效率和减少非计划停机时间。此外，绿色制造的趋势将推动设备制造商开发出更节能、更环保的干燥技术，如采用热泵干燥、太阳能干燥或余热回收系统，以降低能源消耗和减少CO2排放。同时，设备的模块化设计和定制化服务将成为行业发展的新方向，以满足不同行业对干燥工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e0b92203f4606" w:history="1">
        <w:r>
          <w:rPr>
            <w:rStyle w:val="Hyperlink"/>
          </w:rPr>
          <w:t>2025-2031年中国多层带式干燥机市场研究分析与趋势预测报告</w:t>
        </w:r>
      </w:hyperlink>
      <w:r>
        <w:rPr>
          <w:rFonts w:hint="eastAsia"/>
        </w:rPr>
        <w:t>》基于国家统计局及相关协会的权威数据，系统研究了多层带式干燥机行业的市场需求、市场规模及产业链现状，分析了多层带式干燥机价格波动、细分市场动态及重点企业的经营表现，科学预测了多层带式干燥机市场前景与发展趋势，揭示了潜在需求与投资机会，同时指出了多层带式干燥机行业可能面临的风险。通过对多层带式干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多层带式干燥机行业界定及应用</w:t>
      </w:r>
      <w:r>
        <w:rPr>
          <w:rFonts w:hint="eastAsia"/>
        </w:rPr>
        <w:br/>
      </w:r>
      <w:r>
        <w:rPr>
          <w:rFonts w:hint="eastAsia"/>
        </w:rPr>
        <w:t>　　第一节 多层带式干燥机行业定义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多层带式干燥机主要应用领域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2024-2025年中国多层带式干燥机行业发展环境分析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多层带式干燥机行业经济环境分析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多层带式干燥机行业政策环境分析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一、多层带式干燥机行业政策影响分析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二、相关多层带式干燥机行业标准分析</w:t>
      </w:r>
      <w:r>
        <w:rPr>
          <w:rFonts w:hint="eastAsia"/>
        </w:rPr>
        <w:br/>
      </w:r>
      <w:r>
        <w:rPr>
          <w:rFonts w:hint="eastAsia"/>
        </w:rPr>
        <w:t>　　第三节 多层带式干燥机行业社会环境分析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2024-2025年多层带式干燥机行业技术发展现状及趋势分析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多层带式干燥机行业技术发展现状分析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国内外多层带式干燥机行业技术差异与原因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多层带式干燥机行业技术发展方向、趋势预测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提升多层带式干燥机行业技术能力策略建议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2024-2025年全球多层带式干燥机行业发展状况分析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2019-2024年全球多层带式干燥机行业运行概况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2019-2024年全球多层带式干燥机行业市场规模分析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全球主要地区多层带式干燥机行业运行情况分析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2025-2031年全球多层带式干燥机行业发展趋势预测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中国多层带式干燥机行业现状调研分析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中国多层带式干燥机行业发展现状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一、2024-2025年多层带式干燥机行业品牌发展现状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二、2024-2025年多层带式干燥机行业需求市场现状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三、2024-2025年多层带式干燥机市场需求层次分析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四、2024-2025年中国多层带式干燥机市场走向分析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中国多层带式干燥机行业存在的问题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一、2024-2025年多层带式干燥机产品市场存在的主要问题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二、2024-2025年国内多层带式干燥机产品市场的三大瓶颈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三、2024-2025年多层带式干燥机产品市场遭遇的规模难题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对中国多层带式干燥机市场的分析及思考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一、多层带式干燥机市场特点</w:t>
      </w:r>
      <w:r>
        <w:rPr>
          <w:rFonts w:hint="eastAsia"/>
        </w:rPr>
        <w:br/>
      </w:r>
      <w:r>
        <w:rPr>
          <w:rFonts w:hint="eastAsia"/>
        </w:rPr>
        <w:t>　　　　二、多层带式干燥机市场分析</w:t>
      </w:r>
      <w:r>
        <w:rPr>
          <w:rFonts w:hint="eastAsia"/>
        </w:rPr>
        <w:br/>
      </w:r>
      <w:r>
        <w:rPr>
          <w:rFonts w:hint="eastAsia"/>
        </w:rPr>
        <w:t>　　　　三、多层带式干燥机市场变化的方向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四、中国多层带式干燥机行业发展的新思路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五、对中国多层带式干燥机行业发展的思考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中国多层带式干燥机行业市场供需现状调研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中国多层带式干燥机市场现状分析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中国多层带式干燥机行业产量情况分析及预测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一、多层带式干燥机总体产能规模</w:t>
      </w:r>
      <w:r>
        <w:rPr>
          <w:rFonts w:hint="eastAsia"/>
        </w:rPr>
        <w:br/>
      </w:r>
      <w:r>
        <w:rPr>
          <w:rFonts w:hint="eastAsia"/>
        </w:rPr>
        <w:t>　　　　二、多层带式干燥机生产区域分布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三、2019-2024年中国多层带式干燥机产量统计分析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四、2025-2031年中国多层带式干燥机产量预测分析</w:t>
      </w:r>
      <w:r>
        <w:rPr>
          <w:rFonts w:hint="eastAsia"/>
        </w:rPr>
        <w:br/>
      </w:r>
      <w:r>
        <w:rPr>
          <w:rFonts w:hint="eastAsia"/>
        </w:rPr>
        <w:t>　　第三节 中国多层带式干燥机市场需求分析及预测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一、中国多层带式干燥机市场需求特点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二、2019-2024年中国多层带式干燥机市场需求量统计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三、2025-2031年中国多层带式干燥机市场需求量预测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中国多层带式干燥机价格趋势分析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一、2019-2024年中国多层带式干燥机市场价格趋势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二、2025-2031年中国多层带式干燥机市场价格走势预测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多层带式干燥机细分市场深度分析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多层带式干燥机细分市场（一）发展研究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多层带式干燥机细分市场（二）发展研究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中国多层带式干燥机进出口分析</w:t>
      </w:r>
      <w:r>
        <w:rPr>
          <w:rFonts w:hint="eastAsia"/>
        </w:rPr>
        <w:br/>
      </w:r>
      <w:r>
        <w:rPr>
          <w:rFonts w:hint="eastAsia"/>
        </w:rPr>
        <w:t>　　第一节 多层带式干燥机进口情况分析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多层带式干燥机出口情况分析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影响多层带式干燥机进出口因素分析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中国多层带式干燥机行业主要指标监测分析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2019-2024年中国多层带式干燥机行业规模情况分析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2019-2024年中国多层带式干燥机行业财务能力分析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多层带式干燥机行业上下游发展情况分析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多层带式干燥机行业上游产业发展分析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多层带式干燥机行业下游产业发展分析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中国多层带式干燥机行业重点地区发展分析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多层带式干燥机行业重点区域市场结构调研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**地区多层带式干燥机市场容量分析</w:t>
      </w:r>
      <w:r>
        <w:rPr>
          <w:rFonts w:hint="eastAsia"/>
        </w:rPr>
        <w:br/>
      </w:r>
      <w:r>
        <w:rPr>
          <w:rFonts w:hint="eastAsia"/>
        </w:rPr>
        <w:t>　　第三节 **地区多层带式干燥机市场容量分析</w:t>
      </w:r>
      <w:r>
        <w:rPr>
          <w:rFonts w:hint="eastAsia"/>
        </w:rPr>
        <w:br/>
      </w:r>
      <w:r>
        <w:rPr>
          <w:rFonts w:hint="eastAsia"/>
        </w:rPr>
        <w:t>　　第四节 **地区多层带式干燥机市场容量分析</w:t>
      </w:r>
      <w:r>
        <w:rPr>
          <w:rFonts w:hint="eastAsia"/>
        </w:rPr>
        <w:br/>
      </w:r>
      <w:r>
        <w:rPr>
          <w:rFonts w:hint="eastAsia"/>
        </w:rPr>
        <w:t>　　第五节 **地区多层带式干燥机市场容量分析</w:t>
      </w:r>
      <w:r>
        <w:rPr>
          <w:rFonts w:hint="eastAsia"/>
        </w:rPr>
        <w:br/>
      </w:r>
      <w:r>
        <w:rPr>
          <w:rFonts w:hint="eastAsia"/>
        </w:rPr>
        <w:t>　　第六节 **地区多层带式干燥机市场容量分析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多层带式干燥机行业重点企业竞争力分析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三、企业多层带式干燥机经营状况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多层带式干燥机行业企业经营策略研究分析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多层带式干燥机企业多样化经营策略分析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一、多层带式干燥机企业多样化经营情况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二、现行多层带式干燥机行业多样化经营的方向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大型多层带式干燥机企业集团未来发展策略分析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对中小多层带式干燥机企业生产经营的建议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多层带式干燥机行业前景及投资风险预警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2025年多层带式干燥机市场前景分析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2025年多层带式干燥机行业发展趋势预测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影响多层带式干燥机行业发展的主要因素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一、2025年影响多层带式干燥机行业运行的有利因素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二、2025年影响多层带式干燥机行业运行的稳定因素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三、2025年影响多层带式干燥机行业运行的不利因素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四、2025年中国多层带式干燥机行业发展面临的挑战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五、2025年中国多层带式干燥机行业发展面临的机遇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多层带式干燥机行业投资风险预警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一、多层带式干燥机行业市场风险预测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二、多层带式干燥机行业政策风险预测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三、多层带式干燥机行业经营风险预测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四、多层带式干燥机行业技术风险预测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五、多层带式干燥机行业竞争风险预测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六、多层带式干燥机行业其他风险预测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多层带式干燥机投资建议</w:t>
      </w:r>
      <w:r>
        <w:rPr>
          <w:rFonts w:hint="eastAsia"/>
        </w:rPr>
        <w:br/>
      </w:r>
      <w:r>
        <w:rPr>
          <w:rFonts w:hint="eastAsia"/>
        </w:rPr>
        <w:t>　　第一节 多层带式干燥机行业投资环境分析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多层带式干燥机行业投资进入壁垒分析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多层带式干燥机行业历程</w:t>
      </w:r>
      <w:r>
        <w:rPr>
          <w:rFonts w:hint="eastAsia"/>
        </w:rPr>
        <w:br/>
      </w:r>
      <w:r>
        <w:rPr>
          <w:rFonts w:hint="eastAsia"/>
        </w:rPr>
        <w:t>　　图表 多层带式干燥机行业生命周期</w:t>
      </w:r>
      <w:r>
        <w:rPr>
          <w:rFonts w:hint="eastAsia"/>
        </w:rPr>
        <w:br/>
      </w:r>
      <w:r>
        <w:rPr>
          <w:rFonts w:hint="eastAsia"/>
        </w:rPr>
        <w:t>　　图表 多层带式干燥机行业产业链分析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2019-2024年中国多层带式干燥机行业市场规模及增长情况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2019-2024年多层带式干燥机行业市场容量分析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2019-2024年中国多层带式干燥机行业产能统计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2019-2024年中国多层带式干燥机行业产量及增长趋势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2019-2024年中国多层带式干燥机市场需求量及增速统计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2024年中国多层带式干燥机行业需求领域分布格局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2019-2024年中国多层带式干燥机行业销售收入分析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2019-2024年中国多层带式干燥机行业盈利情况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2019-2024年中国多层带式干燥机行业利润总额统计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2019-2024年中国多层带式干燥机进口数量分析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2019-2024年中国多层带式干燥机进口金额分析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2019-2024年中国多层带式干燥机出口数量分析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2019-2024年中国多层带式干燥机出口金额分析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2024年中国多层带式干燥机进口国家及地区分析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2024年中国多层带式干燥机出口国家及地区分析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2019-2024年中国多层带式干燥机行业企业数量情况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2019-2024年中国多层带式干燥机行业企业平均规模情况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**地区多层带式干燥机行业市场需求情况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**地区多层带式干燥机行业市场需求情况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**地区多层带式干燥机行业市场需求情况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**地区多层带式干燥机行业市场需求情况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多层带式干燥机企业信息</w:t>
      </w:r>
      <w:r>
        <w:rPr>
          <w:rFonts w:hint="eastAsia"/>
        </w:rPr>
        <w:br/>
      </w:r>
      <w:r>
        <w:rPr>
          <w:rFonts w:hint="eastAsia"/>
        </w:rPr>
        <w:t>　　图表 多层带式干燥机企业经营情况分析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多层带式干燥机重点企业（三）成长能力情况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2025-2031年中国多层带式干燥机行业产能预测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2025-2031年中国多层带式干燥机行业产量预测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2025-2031年中国多层带式干燥机市场需求量预测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2025-2031年中国多层带式干燥机行业供需平衡预测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2025-2031年中国多层带式干燥机行业市场容量预测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2025-2031年中国多层带式干燥机行业市场规模预测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2025-2031年中国多层带式干燥机市场前景分析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2025-2031年中国多层带式干燥机发展趋势预测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e0b92203f4606" w:history="1">
        <w:r>
          <w:rPr>
            <w:rStyle w:val="Hyperlink"/>
          </w:rPr>
          <w:t>2025-2031年中国多层带式干燥机市场研究分析与趋势预测报告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e0b92203f4606" w:history="1">
        <w:r>
          <w:rPr>
            <w:rStyle w:val="Hyperlink"/>
          </w:rPr>
          <w:t>https://www.20087.com/3/69/DuoCengDaiShiGanZaoJiHangYeFaZhanQuShi.html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热点：回转滚筒干燥机、多层带式干燥机示意图、微波干燥设备、多层带式干燥机烘干机、螺带式搅拌机叶片图纸、多层带式干燥机使用说明、单层带式干燥机厂、多层带式干燥机方案设计、带式连续干燥机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6ece810764678" w:history="1">
      <w:r>
        <w:rPr>
          <w:rStyle w:val="Hyperlink"/>
        </w:rPr>
        <w:t>2025-2031年中国多层带式干燥机市场研究分析与趋势预测报告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uoCengDaiShiGanZaoJiHangYeFaZhanQuShi.html" TargetMode="External" Id="R46ae0b92203f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uoCengDaiShiGanZaoJiHangYeFaZhanQuShi.html" TargetMode="External" Id="R9d76ece81076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2024-11-17T08:45:00Z</dcterms:created>
  <dcterms:modified xsi:type="dcterms:W3CDTF">2024-11-17T09:45:00Z</dcterms:modified>
  <dc:subject>2025-2031年中国多层带式干燥机市场研究分析与趋势预测报告</dc:subject>
  <dc:title>2025-2031年中国多层带式干燥机市场研究分析与趋势预测报告</dc:title>
  <cp:keywords>2025-2031年中国多层带式干燥机市场研究分析与趋势预测报告</cp:keywords>
  <dc:description>2025-2031年中国多层带式干燥机市场研究分析与趋势预测报告</dc:description>
</cp:coreProperties>
</file>