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927d61ee147e1" w:history="1">
              <w:r>
                <w:rPr>
                  <w:rStyle w:val="Hyperlink"/>
                </w:rPr>
                <w:t>2025-2031年中国大棚膜吹膜机行业市场调研与前景趋势报告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927d61ee147e1" w:history="1">
              <w:r>
                <w:rPr>
                  <w:rStyle w:val="Hyperlink"/>
                </w:rPr>
                <w:t>2025-2031年中国大棚膜吹膜机行业市场调研与前景趋势报告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927d61ee147e1" w:history="1">
                <w:r>
                  <w:rPr>
                    <w:rStyle w:val="Hyperlink"/>
                  </w:rPr>
                  <w:t>https://www.20087.com/3/29/DaPengMoChuiMoJiShiChangQianJingFenXi.html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膜吹膜机是现代农业薄膜生产的关键设备，用于制造用于温室覆盖的聚乙烯薄膜。近年来，随着农业现代化进程的加快，大棚膜吹膜机的技术水平不断提升，包括多层共挤、在线涂布和宽幅膜生产等技术的引入，提高了薄膜的保温性、透光性和耐用性。同时，自动化控制系统和节能技术的应用，降低了生产成本和能耗，提高了生产效率。</w:t>
      </w:r>
      <w:r>
        <w:rPr>
          <w:rFonts w:hint="eastAsia"/>
        </w:rPr>
        <w:br/>
      </w:r>
      <w:r>
        <w:rPr>
          <w:rFonts w:hint="eastAsia"/>
        </w:rPr>
        <w:t>　　未来，大棚膜吹膜机将更加注重智能化和环保性。智能化体现在通过物联网和大数据分析，实现吹膜机的远程监控和故障预警，以及薄膜生产的精准控制。环保性方面，将开发使用可降解材料的吹膜技术，减少农业废弃物对环境的影响。同时，随着对农作物生长环境调控要求的提高，具有特殊功能的大棚膜，如红外阻隔和UV防护，将成为研发重点，以提升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927d61ee147e1" w:history="1">
        <w:r>
          <w:rPr>
            <w:rStyle w:val="Hyperlink"/>
          </w:rPr>
          <w:t>2025-2031年中国大棚膜吹膜机行业市场调研与前景趋势报告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大棚膜吹膜机行业的发展现状、市场规模、供需动态及进出口情况。报告详细解读了大棚膜吹膜机产业链上下游、重点区域市场、竞争格局及领先企业的表现，同时评估了大棚膜吹膜机行业风险与投资机会。通过对大棚膜吹膜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大棚膜吹膜机行业界定</w:t>
      </w:r>
      <w:r>
        <w:rPr>
          <w:rFonts w:hint="eastAsia"/>
        </w:rPr>
        <w:br/>
      </w:r>
      <w:r>
        <w:rPr>
          <w:rFonts w:hint="eastAsia"/>
        </w:rPr>
        <w:t>　　第一节 大棚膜吹膜机行业定义</w:t>
      </w:r>
      <w:r>
        <w:rPr>
          <w:rFonts w:hint="eastAsia"/>
        </w:rPr>
        <w:br/>
      </w:r>
      <w:r>
        <w:rPr>
          <w:rFonts w:hint="eastAsia"/>
        </w:rPr>
        <w:t>　　第二节 大棚膜吹膜机行业特点分析</w:t>
      </w:r>
      <w:r>
        <w:rPr>
          <w:rFonts w:hint="eastAsia"/>
        </w:rPr>
        <w:br/>
      </w:r>
      <w:r>
        <w:rPr>
          <w:rFonts w:hint="eastAsia"/>
        </w:rPr>
        <w:t>　　第三节 大棚膜吹膜机产业链分析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2024-2025年全球大棚膜吹膜机行业市场运行形势分析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2024-2025年全球大棚膜吹膜机行业发展概况</w:t>
      </w:r>
      <w:r>
        <w:rPr>
          <w:rFonts w:hint="eastAsia"/>
        </w:rPr>
        <w:br/>
      </w:r>
      <w:r>
        <w:rPr>
          <w:rFonts w:hint="eastAsia"/>
        </w:rPr>
        <w:t>　　第二节 全球大棚膜吹膜机行业发展走势</w:t>
      </w:r>
      <w:r>
        <w:rPr>
          <w:rFonts w:hint="eastAsia"/>
        </w:rPr>
        <w:br/>
      </w:r>
      <w:r>
        <w:rPr>
          <w:rFonts w:hint="eastAsia"/>
        </w:rPr>
        <w:t>　　　　二、全球大棚膜吹膜机行业市场分布情况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三、全球大棚膜吹膜机行业发展趋势分析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全球大棚膜吹膜机行业重点国家和区域分析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2024-2025年中国大棚膜吹膜机行业发展环境分析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大棚膜吹膜机行业经济环境分析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大棚膜吹膜机行业政策环境分析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一、大棚膜吹膜机行业政策影响分析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二、相关大棚膜吹膜机行业标准分析</w:t>
      </w:r>
      <w:r>
        <w:rPr>
          <w:rFonts w:hint="eastAsia"/>
        </w:rPr>
        <w:br/>
      </w:r>
      <w:r>
        <w:rPr>
          <w:rFonts w:hint="eastAsia"/>
        </w:rPr>
        <w:t>　　第三节 大棚膜吹膜机行业社会环境分析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2024-2025年大棚膜吹膜机行业技术发展现状及趋势分析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大棚膜吹膜机行业技术发展现状分析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国内外大棚膜吹膜机行业技术差异与原因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大棚膜吹膜机行业技术发展方向、趋势预测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提升大棚膜吹膜机行业技术能力策略建议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2024-2025年中国大棚膜吹膜机发展现状调研</w:t>
      </w:r>
      <w:r>
        <w:rPr>
          <w:rFonts w:hint="eastAsia"/>
        </w:rPr>
        <w:br/>
      </w:r>
      <w:r>
        <w:rPr>
          <w:rFonts w:hint="eastAsia"/>
        </w:rPr>
        <w:t>　　第一节 中国大棚膜吹膜机市场现状分析</w:t>
      </w:r>
      <w:r>
        <w:rPr>
          <w:rFonts w:hint="eastAsia"/>
        </w:rPr>
        <w:br/>
      </w:r>
      <w:r>
        <w:rPr>
          <w:rFonts w:hint="eastAsia"/>
        </w:rPr>
        <w:t>　　第二节 中国大棚膜吹膜机行业产量情况分析及预测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一、大棚膜吹膜机总体产能规模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三、2019-2024年中国大棚膜吹膜机产量统计</w:t>
      </w:r>
      <w:r>
        <w:rPr>
          <w:rFonts w:hint="eastAsia"/>
        </w:rPr>
        <w:br/>
      </w:r>
      <w:r>
        <w:rPr>
          <w:rFonts w:hint="eastAsia"/>
        </w:rPr>
        <w:t>　　　　二、大棚膜吹膜机生产区域分布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三、2025-2031年中国大棚膜吹膜机产量预测分析</w:t>
      </w:r>
      <w:r>
        <w:rPr>
          <w:rFonts w:hint="eastAsia"/>
        </w:rPr>
        <w:br/>
      </w:r>
      <w:r>
        <w:rPr>
          <w:rFonts w:hint="eastAsia"/>
        </w:rPr>
        <w:t>　　第三节 中国大棚膜吹膜机市场需求分析及预测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一、中国大棚膜吹膜机市场需求特点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二、2019-2024年中国大棚膜吹膜机市场需求量统计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三、2025-2031年中国大棚膜吹膜机市场需求量预测分析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大棚膜吹膜机细分市场深度分析</w:t>
      </w:r>
      <w:r>
        <w:rPr>
          <w:rFonts w:hint="eastAsia"/>
        </w:rPr>
        <w:br/>
      </w:r>
      <w:r>
        <w:rPr>
          <w:rFonts w:hint="eastAsia"/>
        </w:rPr>
        <w:t>　　第一节 大棚膜吹膜机细分市场（一）发展研究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大棚膜吹膜机细分市场（二）发展研究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中国大棚膜吹膜机行业进出口情况分析预测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2019-2024年中国大棚膜吹膜机行业进出口情况分析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一、2019-2024年中国大棚膜吹膜机行业进口分析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二、2019-2024年中国大棚膜吹膜机行业出口分析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2025-2031年中国大棚膜吹膜机行业进出口情况预测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一、2025-2031年中国大棚膜吹膜机行业进口预测分析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二、2025-2031年中国大棚膜吹膜机行业出口预测分析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影响大棚膜吹膜机行业进出口变化的主要原因分析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2019-2024年中国大棚膜吹膜机行业区域市场分析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中国大棚膜吹膜机行业区域市场结构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重点地区大棚膜吹膜机行业调研分析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一、重点地区（一）大棚膜吹膜机市场分析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二、重点地区（二）大棚膜吹膜机市场分析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三、重点地区（三）大棚膜吹膜机市场分析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四、重点地区（四）大棚膜吹膜机市场分析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五、重点地区（五）大棚膜吹膜机市场分析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大棚膜吹膜机行业竞争格局分析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大棚膜吹膜机行业集中度分析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一、大棚膜吹膜机市场集中度分析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二、大棚膜吹膜机企业集中度分析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三、大棚膜吹膜机区域集中度分析</w:t>
      </w:r>
      <w:r>
        <w:rPr>
          <w:rFonts w:hint="eastAsia"/>
        </w:rPr>
        <w:br/>
      </w:r>
      <w:r>
        <w:rPr>
          <w:rFonts w:hint="eastAsia"/>
        </w:rPr>
        <w:t>　　第二节 大棚膜吹膜机行业主要企业竞争力分析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大棚膜吹膜机行业竞争格局分析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一、2024-2025年大棚膜吹膜机行业竞争分析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二、2024-2025年中外大棚膜吹膜机产品竞争分析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三、2019-2024年我国大棚膜吹膜机市场竞争分析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四、2025-2031年国内主要大棚膜吹膜机企业动向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大棚膜吹膜机行业上、下游市场分析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大棚膜吹膜机行业上游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大棚膜吹膜机行业下游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大棚膜吹膜机行业重点企业发展调研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大棚膜吹膜机重点企业（一）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大棚膜吹膜机重点企业（二）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大棚膜吹膜机重点企业（三）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大棚膜吹膜机重点企业（四）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大棚膜吹膜机重点企业（五）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大棚膜吹膜机重点企业（六）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2025年大棚膜吹膜机企业管理策略建议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提高大棚膜吹膜机企业竞争力的策略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一、提高中国大棚膜吹膜机企业核心竞争力的对策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二、大棚膜吹膜机企业提升竞争力的主要方向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三、影响大棚膜吹膜机企业核心竞争力的因素及提升途径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四、提高大棚膜吹膜机企业竞争力的策略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对我国大棚膜吹膜机品牌的战略思考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一、大棚膜吹膜机实施品牌战略的意义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二、大棚膜吹膜机企业品牌的现状分析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三、我国大棚膜吹膜机企业的品牌战略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四、大棚膜吹膜机品牌战略管理的策略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2025-2031年中国大棚膜吹膜机行业前景与风险预测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2025年中国大棚膜吹膜机市场前景分析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2025-2031年中国大棚膜吹膜机发展趋势预测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2025-2031年中国大棚膜吹膜机行业投资特性分析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一、2025-2031年中国大棚膜吹膜机行业进入壁垒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二、2025-2031年中国大棚膜吹膜机行业盈利模式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三、2025-2031年中国大棚膜吹膜机行业盈利因素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2025-2031年中国大棚膜吹膜机行业投资机会分析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一、2025-2031年中国大棚膜吹膜机细分市场投资机会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二、2025-2031年中国大棚膜吹膜机行业区域市场投资潜力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2025-2031年中国大棚膜吹膜机行业投资风险分析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一、2025-2031年中国大棚膜吹膜机行业市场竞争风险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二、2025-2031年中国大棚膜吹膜机行业技术风险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三、2025-2031年中国大棚膜吹膜机行业政策风险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四、2025-2031年中国大棚膜吹膜机行业进入退出风险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大棚膜吹膜机行业研究结论</w:t>
      </w:r>
      <w:r>
        <w:rPr>
          <w:rFonts w:hint="eastAsia"/>
        </w:rPr>
        <w:br/>
      </w:r>
      <w:r>
        <w:rPr>
          <w:rFonts w:hint="eastAsia"/>
        </w:rPr>
        <w:t>　　第二节 大棚膜吹膜机行业投资价值评估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(中.智林)大棚膜吹膜机行业投资建议</w:t>
      </w:r>
      <w:r>
        <w:rPr>
          <w:rFonts w:hint="eastAsia"/>
        </w:rPr>
        <w:br/>
      </w:r>
      <w:r>
        <w:rPr>
          <w:rFonts w:hint="eastAsia"/>
        </w:rPr>
        <w:t>　　　　一、大棚膜吹膜机行业投资策略建议</w:t>
      </w:r>
      <w:r>
        <w:rPr>
          <w:rFonts w:hint="eastAsia"/>
        </w:rPr>
        <w:br/>
      </w:r>
      <w:r>
        <w:rPr>
          <w:rFonts w:hint="eastAsia"/>
        </w:rPr>
        <w:t>　　　　二、大棚膜吹膜机行业投资方向建议</w:t>
      </w:r>
      <w:r>
        <w:rPr>
          <w:rFonts w:hint="eastAsia"/>
        </w:rPr>
        <w:br/>
      </w:r>
      <w:r>
        <w:rPr>
          <w:rFonts w:hint="eastAsia"/>
        </w:rPr>
        <w:t>　　　　三、大棚膜吹膜机行业投资方式建议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大棚膜吹膜机介绍</w:t>
      </w:r>
      <w:r>
        <w:rPr>
          <w:rFonts w:hint="eastAsia"/>
        </w:rPr>
        <w:br/>
      </w:r>
      <w:r>
        <w:rPr>
          <w:rFonts w:hint="eastAsia"/>
        </w:rPr>
        <w:t>　　图表 大棚膜吹膜机图片</w:t>
      </w:r>
      <w:r>
        <w:rPr>
          <w:rFonts w:hint="eastAsia"/>
        </w:rPr>
        <w:br/>
      </w:r>
      <w:r>
        <w:rPr>
          <w:rFonts w:hint="eastAsia"/>
        </w:rPr>
        <w:t>　　图表 大棚膜吹膜机种类</w:t>
      </w:r>
      <w:r>
        <w:rPr>
          <w:rFonts w:hint="eastAsia"/>
        </w:rPr>
        <w:br/>
      </w:r>
      <w:r>
        <w:rPr>
          <w:rFonts w:hint="eastAsia"/>
        </w:rPr>
        <w:t>　　图表 大棚膜吹膜机用途 应用</w:t>
      </w:r>
      <w:r>
        <w:rPr>
          <w:rFonts w:hint="eastAsia"/>
        </w:rPr>
        <w:br/>
      </w:r>
      <w:r>
        <w:rPr>
          <w:rFonts w:hint="eastAsia"/>
        </w:rPr>
        <w:t>　　图表 大棚膜吹膜机产业链调研</w:t>
      </w:r>
      <w:r>
        <w:rPr>
          <w:rFonts w:hint="eastAsia"/>
        </w:rPr>
        <w:br/>
      </w:r>
      <w:r>
        <w:rPr>
          <w:rFonts w:hint="eastAsia"/>
        </w:rPr>
        <w:t>　　图表 大棚膜吹膜机行业现状</w:t>
      </w:r>
      <w:r>
        <w:rPr>
          <w:rFonts w:hint="eastAsia"/>
        </w:rPr>
        <w:br/>
      </w:r>
      <w:r>
        <w:rPr>
          <w:rFonts w:hint="eastAsia"/>
        </w:rPr>
        <w:t>　　图表 大棚膜吹膜机行业特点</w:t>
      </w:r>
      <w:r>
        <w:rPr>
          <w:rFonts w:hint="eastAsia"/>
        </w:rPr>
        <w:br/>
      </w:r>
      <w:r>
        <w:rPr>
          <w:rFonts w:hint="eastAsia"/>
        </w:rPr>
        <w:t>　　图表 大棚膜吹膜机政策</w:t>
      </w:r>
      <w:r>
        <w:rPr>
          <w:rFonts w:hint="eastAsia"/>
        </w:rPr>
        <w:br/>
      </w:r>
      <w:r>
        <w:rPr>
          <w:rFonts w:hint="eastAsia"/>
        </w:rPr>
        <w:t>　　图表 大棚膜吹膜机技术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2019-2024年中国大棚膜吹膜机行业市场规模</w:t>
      </w:r>
      <w:r>
        <w:rPr>
          <w:rFonts w:hint="eastAsia"/>
        </w:rPr>
        <w:br/>
      </w:r>
      <w:r>
        <w:rPr>
          <w:rFonts w:hint="eastAsia"/>
        </w:rPr>
        <w:t>　　图表 大棚膜吹膜机生产现状</w:t>
      </w:r>
      <w:r>
        <w:rPr>
          <w:rFonts w:hint="eastAsia"/>
        </w:rPr>
        <w:br/>
      </w:r>
      <w:r>
        <w:rPr>
          <w:rFonts w:hint="eastAsia"/>
        </w:rPr>
        <w:t>　　图表 大棚膜吹膜机发展有利因素分析</w:t>
      </w:r>
      <w:r>
        <w:rPr>
          <w:rFonts w:hint="eastAsia"/>
        </w:rPr>
        <w:br/>
      </w:r>
      <w:r>
        <w:rPr>
          <w:rFonts w:hint="eastAsia"/>
        </w:rPr>
        <w:t>　　图表 大棚膜吹膜机发展不利因素分析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2024年中国大棚膜吹膜机产能</w:t>
      </w:r>
      <w:r>
        <w:rPr>
          <w:rFonts w:hint="eastAsia"/>
        </w:rPr>
        <w:br/>
      </w:r>
      <w:r>
        <w:rPr>
          <w:rFonts w:hint="eastAsia"/>
        </w:rPr>
        <w:t>　　图表 2024年大棚膜吹膜机供给情况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2019-2024年中国大棚膜吹膜机产量统计</w:t>
      </w:r>
      <w:r>
        <w:rPr>
          <w:rFonts w:hint="eastAsia"/>
        </w:rPr>
        <w:br/>
      </w:r>
      <w:r>
        <w:rPr>
          <w:rFonts w:hint="eastAsia"/>
        </w:rPr>
        <w:t>　　图表 大棚膜吹膜机最新消息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2019-2024年大棚膜吹膜机销售情况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2019-2024年中国大棚膜吹膜机行业企业数量统计</w:t>
      </w:r>
      <w:r>
        <w:rPr>
          <w:rFonts w:hint="eastAsia"/>
        </w:rPr>
        <w:br/>
      </w:r>
      <w:r>
        <w:rPr>
          <w:rFonts w:hint="eastAsia"/>
        </w:rPr>
        <w:t>　　图表 大棚膜吹膜机成本和利润分析</w:t>
      </w:r>
      <w:r>
        <w:rPr>
          <w:rFonts w:hint="eastAsia"/>
        </w:rPr>
        <w:br/>
      </w:r>
      <w:r>
        <w:rPr>
          <w:rFonts w:hint="eastAsia"/>
        </w:rPr>
        <w:t>　　图表 大棚膜吹膜机上游发展</w:t>
      </w:r>
      <w:r>
        <w:rPr>
          <w:rFonts w:hint="eastAsia"/>
        </w:rPr>
        <w:br/>
      </w:r>
      <w:r>
        <w:rPr>
          <w:rFonts w:hint="eastAsia"/>
        </w:rPr>
        <w:t>　　图表 大棚膜吹膜机下游发展</w:t>
      </w:r>
      <w:r>
        <w:rPr>
          <w:rFonts w:hint="eastAsia"/>
        </w:rPr>
        <w:br/>
      </w:r>
      <w:r>
        <w:rPr>
          <w:rFonts w:hint="eastAsia"/>
        </w:rPr>
        <w:t>　　图表 2024年中国大棚膜吹膜机行业需求区域调研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**地区大棚膜吹膜机市场调研</w:t>
      </w:r>
      <w:r>
        <w:rPr>
          <w:rFonts w:hint="eastAsia"/>
        </w:rPr>
        <w:br/>
      </w:r>
      <w:r>
        <w:rPr>
          <w:rFonts w:hint="eastAsia"/>
        </w:rPr>
        <w:t>　　图表 **地区大棚膜吹膜机市场需求分析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**地区大棚膜吹膜机市场调研</w:t>
      </w:r>
      <w:r>
        <w:rPr>
          <w:rFonts w:hint="eastAsia"/>
        </w:rPr>
        <w:br/>
      </w:r>
      <w:r>
        <w:rPr>
          <w:rFonts w:hint="eastAsia"/>
        </w:rPr>
        <w:t>　　图表 **地区大棚膜吹膜机市场需求分析</w:t>
      </w:r>
      <w:r>
        <w:rPr>
          <w:rFonts w:hint="eastAsia"/>
        </w:rPr>
        <w:br/>
      </w:r>
      <w:r>
        <w:rPr>
          <w:rFonts w:hint="eastAsia"/>
        </w:rPr>
        <w:t>　　图表 大棚膜吹膜机招标、中标情况</w:t>
      </w:r>
      <w:r>
        <w:rPr>
          <w:rFonts w:hint="eastAsia"/>
        </w:rPr>
        <w:br/>
      </w:r>
      <w:r>
        <w:rPr>
          <w:rFonts w:hint="eastAsia"/>
        </w:rPr>
        <w:t>　　图表 大棚膜吹膜机品牌分析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企业大棚膜吹膜机型号、规格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企业大棚膜吹膜机型号、规格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企业大棚膜吹膜机型号、规格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大棚膜吹膜机优势</w:t>
      </w:r>
      <w:r>
        <w:rPr>
          <w:rFonts w:hint="eastAsia"/>
        </w:rPr>
        <w:br/>
      </w:r>
      <w:r>
        <w:rPr>
          <w:rFonts w:hint="eastAsia"/>
        </w:rPr>
        <w:t>　　图表 大棚膜吹膜机劣势</w:t>
      </w:r>
      <w:r>
        <w:rPr>
          <w:rFonts w:hint="eastAsia"/>
        </w:rPr>
        <w:br/>
      </w:r>
      <w:r>
        <w:rPr>
          <w:rFonts w:hint="eastAsia"/>
        </w:rPr>
        <w:t>　　图表 大棚膜吹膜机机会</w:t>
      </w:r>
      <w:r>
        <w:rPr>
          <w:rFonts w:hint="eastAsia"/>
        </w:rPr>
        <w:br/>
      </w:r>
      <w:r>
        <w:rPr>
          <w:rFonts w:hint="eastAsia"/>
        </w:rPr>
        <w:t>　　图表 大棚膜吹膜机威胁</w:t>
      </w:r>
      <w:r>
        <w:rPr>
          <w:rFonts w:hint="eastAsia"/>
        </w:rPr>
        <w:br/>
      </w:r>
      <w:r>
        <w:rPr>
          <w:rFonts w:hint="eastAsia"/>
        </w:rPr>
        <w:t>　　图表 进入大棚膜吹膜机行业壁垒</w:t>
      </w:r>
      <w:r>
        <w:rPr>
          <w:rFonts w:hint="eastAsia"/>
        </w:rPr>
        <w:br/>
      </w:r>
      <w:r>
        <w:rPr>
          <w:rFonts w:hint="eastAsia"/>
        </w:rPr>
        <w:t>　　图表 大棚膜吹膜机投资、并购情况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2025-2031年中国大棚膜吹膜机市场规模预测</w:t>
      </w:r>
      <w:r>
        <w:rPr>
          <w:rFonts w:hint="eastAsia"/>
        </w:rPr>
        <w:br/>
      </w:r>
      <w:r>
        <w:rPr>
          <w:rFonts w:hint="eastAsia"/>
        </w:rPr>
        <w:t>　　图表 大棚膜吹膜机行业准入条件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927d61ee147e1" w:history="1">
        <w:r>
          <w:rPr>
            <w:rStyle w:val="Hyperlink"/>
          </w:rPr>
          <w:t>2025-2031年中国大棚膜吹膜机行业市场调研与前景趋势报告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927d61ee147e1" w:history="1">
        <w:r>
          <w:rPr>
            <w:rStyle w:val="Hyperlink"/>
          </w:rPr>
          <w:t>https://www.20087.com/3/29/DaPengMoChuiMoJiShiChangQianJingFenXi.html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大棚膜吹膜机器多少钱一台啊、大棚膜生产设备多少钱、大棚膜吹膜机都配有供料系统吗、全自动吹膜机、大棚膜吹膜机怎么用、一个吹膜机只能吹一种膜吗、大棚膜吹膜机使用方法、大棚二膜用多厚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c1a512e94e56" w:history="1">
      <w:r>
        <w:rPr>
          <w:rStyle w:val="Hyperlink"/>
        </w:rPr>
        <w:t>2025-2031年中国大棚膜吹膜机行业市场调研与前景趋势报告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PengMoChuiMoJiShiChangQianJingFenXi.html" TargetMode="External" Id="Rd3a927d61ee1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PengMoChuiMoJiShiChangQianJingFenXi.html" TargetMode="External" Id="R18b4c1a512e9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2024-10-29T00:25:00Z</dcterms:created>
  <dcterms:modified xsi:type="dcterms:W3CDTF">2024-10-29T01:25:00Z</dcterms:modified>
  <dc:subject>2025-2031年中国大棚膜吹膜机行业市场调研与前景趋势报告</dc:subject>
  <dc:title>2025-2031年中国大棚膜吹膜机行业市场调研与前景趋势报告</dc:title>
  <cp:keywords>2025-2031年中国大棚膜吹膜机行业市场调研与前景趋势报告</cp:keywords>
  <dc:description>2025-2031年中国大棚膜吹膜机行业市场调研与前景趋势报告</dc:description>
</cp:coreProperties>
</file>