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09cf82ffe4ffa" w:history="1">
              <w:r>
                <w:rPr>
                  <w:rStyle w:val="Hyperlink"/>
                </w:rPr>
                <w:t>2025-2031年中国太阳能水箱行业研究与前景趋势分析报告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09cf82ffe4ffa" w:history="1">
              <w:r>
                <w:rPr>
                  <w:rStyle w:val="Hyperlink"/>
                </w:rPr>
                <w:t>2025-2031年中国太阳能水箱行业研究与前景趋势分析报告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09cf82ffe4ffa" w:history="1">
                <w:r>
                  <w:rPr>
                    <w:rStyle w:val="Hyperlink"/>
                  </w:rPr>
                  <w:t>https://www.20087.com/3/99/TaiYangNengShuiXiangQianJing.html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水箱是太阳能热水系统的关键组件，近年来随着全球对可再生能源需求的增加而迅速发展。这些系统通过太阳能集热板吸收太阳辐射能，将水加热并储存在高效保温的水箱中，广泛应用于家庭、宾馆、学校等场所的热水供应。当前技术重点在于提升集热效率、延长使用寿命和增强保温性能，同时，智能化控制系统的集成也成为提升用户体验的重要方向。</w:t>
      </w:r>
      <w:r>
        <w:rPr>
          <w:rFonts w:hint="eastAsia"/>
        </w:rPr>
        <w:br/>
      </w:r>
      <w:r>
        <w:rPr>
          <w:rFonts w:hint="eastAsia"/>
        </w:rPr>
        <w:t>　　未来太阳能水箱的发展将更加注重集成化、智能化与环保材料的应用。集成化设计将太阳能集热器、水箱和控制系统进一步优化，实现更紧凑的空间占用和更高效的能源转换。智能化方面，通过物联网技术实现远程监控、自动调节和故障预警，提升系统的便捷性和维护效率。环保材料的使用，如无害化涂层和可回收材料，将响应全球环保趋势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09cf82ffe4ffa" w:history="1">
        <w:r>
          <w:rPr>
            <w:rStyle w:val="Hyperlink"/>
          </w:rPr>
          <w:t>2025-2031年中国太阳能水箱行业研究与前景趋势分析报告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太阳能水箱行业的市场规模、需求动态及产业链结构。报告详细解析了太阳能水箱市场价格变化、行业竞争格局及重点企业的经营现状，并对未来市场前景与发展趋势进行了科学预测。同时，报告通过细分市场领域，评估了太阳能水箱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太阳能水箱行业概述</w:t>
      </w:r>
      <w:r>
        <w:rPr>
          <w:rFonts w:hint="eastAsia"/>
        </w:rPr>
        <w:br/>
      </w:r>
      <w:r>
        <w:rPr>
          <w:rFonts w:hint="eastAsia"/>
        </w:rPr>
        <w:t>　　第一节 太阳能水箱定义与分类</w:t>
      </w:r>
      <w:r>
        <w:rPr>
          <w:rFonts w:hint="eastAsia"/>
        </w:rPr>
        <w:br/>
      </w:r>
      <w:r>
        <w:rPr>
          <w:rFonts w:hint="eastAsia"/>
        </w:rPr>
        <w:t>　　第二节 太阳能水箱应用领域</w:t>
      </w:r>
      <w:r>
        <w:rPr>
          <w:rFonts w:hint="eastAsia"/>
        </w:rPr>
        <w:br/>
      </w:r>
      <w:r>
        <w:rPr>
          <w:rFonts w:hint="eastAsia"/>
        </w:rPr>
        <w:t>　　第三节 太阳能水箱行业经济指标分析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一、太阳能水箱行业赢利性评估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二、太阳能水箱行业成长速度分析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三、太阳能水箱附加值提升空间探讨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四、太阳能水箱行业进入壁垒分析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五、太阳能水箱行业风险性评估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六、太阳能水箱行业周期性分析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七、太阳能水箱行业竞争程度指标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八、太阳能水箱行业成熟度综合分析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三、太阳能水箱销售模式与渠道策略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全球太阳能水箱市场发展分析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2024-2025年全球太阳能水箱行业发展分析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一、全球太阳能水箱行业市场规模与趋势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二、全球太阳能水箱行业发展特点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三、全球太阳能水箱行业竞争格局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2025-2031年全球太阳能水箱行业发展趋势与前景预测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一、太阳能水箱技术发展趋势</w:t>
      </w:r>
      <w:r>
        <w:rPr>
          <w:rFonts w:hint="eastAsia"/>
        </w:rPr>
        <w:br/>
      </w:r>
      <w:r>
        <w:rPr>
          <w:rFonts w:hint="eastAsia"/>
        </w:rPr>
        <w:t>　　　　二、太阳能水箱行业发展趋势</w:t>
      </w:r>
      <w:r>
        <w:rPr>
          <w:rFonts w:hint="eastAsia"/>
        </w:rPr>
        <w:br/>
      </w:r>
      <w:r>
        <w:rPr>
          <w:rFonts w:hint="eastAsia"/>
        </w:rPr>
        <w:t>　　　　三、太阳能水箱行业发展潜力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中国太阳能水箱行业市场分析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一、国内太阳能水箱产能现状与利用效率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二、太阳能水箱产能扩张与投资动态分析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太阳能水箱行业产量情况分析与趋势预测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一、2019-2024年太阳能水箱行业产量与增长趋势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二、太阳能水箱产量影响因素分析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三、2025-2031年太阳能水箱产量预测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一、2024-2025年太阳能水箱行业需求现状</w:t>
      </w:r>
      <w:r>
        <w:rPr>
          <w:rFonts w:hint="eastAsia"/>
        </w:rPr>
        <w:br/>
      </w:r>
      <w:r>
        <w:rPr>
          <w:rFonts w:hint="eastAsia"/>
        </w:rPr>
        <w:t>　　　　二、太阳能水箱客户群体与需求特点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中国太阳能水箱细分市场分析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一、2019-2024年太阳能水箱市场价格走势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太阳能水箱行业进口规模与来源分析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一、2019-2024年太阳能水箱进口规模分析</w:t>
      </w:r>
      <w:r>
        <w:rPr>
          <w:rFonts w:hint="eastAsia"/>
        </w:rPr>
        <w:br/>
      </w:r>
      <w:r>
        <w:rPr>
          <w:rFonts w:hint="eastAsia"/>
        </w:rPr>
        <w:t>　　　　二、太阳能水箱主要进口来源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太阳能水箱行业出口规模与目的地分析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一、2019-2024年太阳能水箱出口规模分析</w:t>
      </w:r>
      <w:r>
        <w:rPr>
          <w:rFonts w:hint="eastAsia"/>
        </w:rPr>
        <w:br/>
      </w:r>
      <w:r>
        <w:rPr>
          <w:rFonts w:hint="eastAsia"/>
        </w:rPr>
        <w:t>　　　　二、太阳能水箱主要出口目的地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2019-2024年中国太阳能水箱总体规模与财务指标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中国太阳能水箱行业总体规模分析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一、太阳能水箱企业数量与结构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二、太阳能水箱从业人员规模</w:t>
      </w:r>
      <w:r>
        <w:rPr>
          <w:rFonts w:hint="eastAsia"/>
        </w:rPr>
        <w:br/>
      </w:r>
      <w:r>
        <w:rPr>
          <w:rFonts w:hint="eastAsia"/>
        </w:rPr>
        <w:t>　　　　三、太阳能水箱行业资产状况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中国太阳能水箱行业财务指标总体分析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太阳能水箱行业重点企业经营状况分析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太阳能水箱领先企业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太阳能水箱标杆企业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太阳能水箱代表企业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太阳能水箱龙头企业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中国太阳能水箱行业竞争格局分析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2024-2025年太阳能水箱行业竞争力分析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一、太阳能水箱供应商议价能力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四、太阳能水箱替代品威胁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2025年中国太阳能水箱企业发展策略分析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太阳能水箱市场策略分析</w:t>
      </w:r>
      <w:r>
        <w:rPr>
          <w:rFonts w:hint="eastAsia"/>
        </w:rPr>
        <w:br/>
      </w:r>
      <w:r>
        <w:rPr>
          <w:rFonts w:hint="eastAsia"/>
        </w:rPr>
        <w:t>　　　　一、太阳能水箱市场定位与拓展策略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二、太阳能水箱市场细分与目标客户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太阳能水箱销售策略分析</w:t>
      </w:r>
      <w:r>
        <w:rPr>
          <w:rFonts w:hint="eastAsia"/>
        </w:rPr>
        <w:br/>
      </w:r>
      <w:r>
        <w:rPr>
          <w:rFonts w:hint="eastAsia"/>
        </w:rPr>
        <w:t>　　　　一、太阳能水箱销售渠道与网络建设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提高太阳能水箱企业竞争力建议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一、太阳能水箱技术创新与管理优化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太阳能水箱品牌战略思考</w:t>
      </w:r>
      <w:r>
        <w:rPr>
          <w:rFonts w:hint="eastAsia"/>
        </w:rPr>
        <w:br/>
      </w:r>
      <w:r>
        <w:rPr>
          <w:rFonts w:hint="eastAsia"/>
        </w:rPr>
        <w:t>　　　　一、太阳能水箱品牌建设与维护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二、太阳能水箱品牌影响力与市场竞争力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中国太阳能水箱行业风险与对策</w:t>
      </w:r>
      <w:r>
        <w:rPr>
          <w:rFonts w:hint="eastAsia"/>
        </w:rPr>
        <w:br/>
      </w:r>
      <w:r>
        <w:rPr>
          <w:rFonts w:hint="eastAsia"/>
        </w:rPr>
        <w:t>　　第一节 太阳能水箱行业SWOT分析</w:t>
      </w:r>
      <w:r>
        <w:rPr>
          <w:rFonts w:hint="eastAsia"/>
        </w:rPr>
        <w:br/>
      </w:r>
      <w:r>
        <w:rPr>
          <w:rFonts w:hint="eastAsia"/>
        </w:rPr>
        <w:t>　　　　一、太阳能水箱行业优势分析</w:t>
      </w:r>
      <w:r>
        <w:rPr>
          <w:rFonts w:hint="eastAsia"/>
        </w:rPr>
        <w:br/>
      </w:r>
      <w:r>
        <w:rPr>
          <w:rFonts w:hint="eastAsia"/>
        </w:rPr>
        <w:t>　　　　二、太阳能水箱行业劣势分析</w:t>
      </w:r>
      <w:r>
        <w:rPr>
          <w:rFonts w:hint="eastAsia"/>
        </w:rPr>
        <w:br/>
      </w:r>
      <w:r>
        <w:rPr>
          <w:rFonts w:hint="eastAsia"/>
        </w:rPr>
        <w:t>　　　　三、太阳能水箱市场机会探索</w:t>
      </w:r>
      <w:r>
        <w:rPr>
          <w:rFonts w:hint="eastAsia"/>
        </w:rPr>
        <w:br/>
      </w:r>
      <w:r>
        <w:rPr>
          <w:rFonts w:hint="eastAsia"/>
        </w:rPr>
        <w:t>　　　　四、太阳能水箱市场威胁评估</w:t>
      </w:r>
      <w:r>
        <w:rPr>
          <w:rFonts w:hint="eastAsia"/>
        </w:rPr>
        <w:br/>
      </w:r>
      <w:r>
        <w:rPr>
          <w:rFonts w:hint="eastAsia"/>
        </w:rPr>
        <w:t>　　第二节 太阳能水箱行业风险及对策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一、太阳能水箱行业发展方向预测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二、太阳能水箱发展趋势分析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一、太阳能水箱市场发展潜力评估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二、太阳能水箱新兴市场与机遇探索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中:智林:：太阳能水箱行业发展建议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2019-2024年中国太阳能水箱市场规模及增长情况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2019-2024年中国太阳能水箱行业产能及增长趋势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2025-2031年中国太阳能水箱行业产能预测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2019-2024年中国太阳能水箱行业产量及增长趋势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2025-2031年中国太阳能水箱行业产量预测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2019-2024年中国太阳能水箱行业市场需求及增长情况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2025-2031年中国太阳能水箱行业市场需求预测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2019-2024年中国太阳能水箱行业利润及增长情况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**地区太阳能水箱行业市场需求情况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2019-2024年中国太阳能水箱行业进口量及增速统计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2019-2024年中国太阳能水箱行业出口量及增速统计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太阳能水箱重点企业经营情况分析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2025年太阳能水箱行业壁垒</w:t>
      </w:r>
      <w:r>
        <w:rPr>
          <w:rFonts w:hint="eastAsia"/>
        </w:rPr>
        <w:br/>
      </w:r>
      <w:r>
        <w:rPr>
          <w:rFonts w:hint="eastAsia"/>
        </w:rPr>
        <w:t>　　图表 2025年太阳能水箱市场前景分析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2025-2031年中国太阳能水箱市场需求预测</w:t>
      </w:r>
      <w:r>
        <w:rPr>
          <w:rFonts w:hint="eastAsia"/>
        </w:rPr>
        <w:br/>
      </w:r>
      <w:r>
        <w:rPr>
          <w:rFonts w:hint="eastAsia"/>
        </w:rPr>
        <w:t>　　图表 2025年太阳能水箱发展趋势预测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09cf82ffe4ffa" w:history="1">
        <w:r>
          <w:rPr>
            <w:rStyle w:val="Hyperlink"/>
          </w:rPr>
          <w:t>2025-2031年中国太阳能水箱行业研究与前景趋势分析报告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09cf82ffe4ffa" w:history="1">
        <w:r>
          <w:rPr>
            <w:rStyle w:val="Hyperlink"/>
          </w:rPr>
          <w:t>https://www.20087.com/3/99/TaiYangNengShuiXiangQianJing.html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太阳能水箱多少钱、太阳能水箱底下排水孔漏水怎么修、太阳雨太阳能水箱价格表、太阳能水箱多少钱一个、太阳能水箱漏水怎么修、太阳能水箱漏水解决办法、太阳能承压水箱、太阳能水箱不锈钢的好还是彩钢的好、太阳能水箱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3522fbbb44ed4" w:history="1">
      <w:r>
        <w:rPr>
          <w:rStyle w:val="Hyperlink"/>
        </w:rPr>
        <w:t>2025-2031年中国太阳能水箱行业研究与前景趋势分析报告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aiYangNengShuiXiangQianJing.html" TargetMode="External" Id="R0a309cf82ffe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aiYangNengShuiXiangQianJing.html" TargetMode="External" Id="R1213522fbbb4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2024-10-31T06:53:12Z</dcterms:created>
  <dcterms:modified xsi:type="dcterms:W3CDTF">2024-10-31T07:53:12Z</dcterms:modified>
  <dc:subject>2025-2031年中国太阳能水箱行业研究与前景趋势分析报告</dc:subject>
  <dc:title>2025-2031年中国太阳能水箱行业研究与前景趋势分析报告</dc:title>
  <cp:keywords>2025-2031年中国太阳能水箱行业研究与前景趋势分析报告</cp:keywords>
  <dc:description>2025-2031年中国太阳能水箱行业研究与前景趋势分析报告</dc:description>
</cp:coreProperties>
</file>