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618e13ca245df" w:history="1">
              <w:r>
                <w:rPr>
                  <w:rStyle w:val="Hyperlink"/>
                </w:rPr>
                <w:t>2026-2032年中国定值电阻行业研究分析及发展前景报告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618e13ca245df" w:history="1">
              <w:r>
                <w:rPr>
                  <w:rStyle w:val="Hyperlink"/>
                </w:rPr>
                <w:t>2026-2032年中国定值电阻行业研究分析及发展前景报告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618e13ca245df" w:history="1">
                <w:r>
                  <w:rPr>
                    <w:rStyle w:val="Hyperlink"/>
                  </w:rPr>
                  <w:t>https://www.20087.com/3/99/DingZhiDianZuQianJing.html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值电阻是一种功能性电子元件，近年来在技术架构、性能优化和应用场景方面取得长足进展。目前，定值电阻的技术发展主要围绕高性能材料应用、精度优化和模块化设计等重点领域。通过采用优质金属合金和先进制造工艺，显著提高了产品的稳定性和精度，同时增强了对复杂电路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定值电阻的发展将更加注重多功能集成和高可靠性开发。市场调研网指出，随着电子产品和自动化设备需求的增长，企业可以通过嵌入传感器网络和实时监控系统，实现对电阻状态的动态调整和数据分析功能。同时，结合新型材料和精密加工技术，开发具备更高可靠性和更强适应性的高端定值电阻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6618e13ca245df" w:history="1">
        <w:r>
          <w:rPr>
            <w:rStyle w:val="Hyperlink"/>
          </w:rPr>
          <w:t>2026-2032年中国定值电阻行业研究分析及发展前景报告</w:t>
        </w:r>
      </w:hyperlink>
      <w:r>
        <w:rPr>
          <w:rFonts w:hint="eastAsia"/>
        </w:rPr>
        <w:t>》，2025年定值电阻行业市场规模达 亿元，预计2032年市场规模将达 亿元，期间年均复合增长率（CAGR）达 %。报告通过全面的行业调研，系统梳理了定值电阻产业链的各个环节，详细分析了定值电阻市场规模、需求变化及价格趋势。报告结合当前定值电阻行业现状，科学预测了市场前景与发展方向，并解读了重点企业的竞争格局、市场集中度及品牌表现。同时，报告对定值电阻细分市场进行了深入探讨，结合定值电阻技术现状与SWOT分析，揭示了定值电阻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定值电阻市场概述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按照不同产品类型，定值电阻主要可以分为如下几个类别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中国不同产品类型定值电阻增长趋势2021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贴片型</w:t>
      </w:r>
      <w:r>
        <w:rPr>
          <w:rFonts w:hint="eastAsia"/>
        </w:rPr>
        <w:br/>
      </w:r>
      <w:r>
        <w:rPr>
          <w:rFonts w:hint="eastAsia"/>
        </w:rPr>
        <w:t>　　　　1.2.3 直插型</w:t>
      </w:r>
      <w:r>
        <w:rPr>
          <w:rFonts w:hint="eastAsia"/>
        </w:rPr>
        <w:br/>
      </w:r>
      <w:r>
        <w:rPr>
          <w:rFonts w:hint="eastAsia"/>
        </w:rPr>
        <w:t>　　1.3 从不同应用，定值电阻主要包括如下几个方面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中国不同应用定值电阻增长趋势2021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工业用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中国定值电阻发展现状及未来趋势（2021-2032）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中国市场定值电阻收入及增长率（2021-2032）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中国市场定值电阻销量及增长率（2021-2032）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中国市场主要定值电阻厂商分析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中国市场主要厂商定值电阻销量及市场占有率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中国市场主要厂商定值电阻销量（2021-2026）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中国市场主要厂商定值电阻收入及市场占有率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中国市场主要厂商定值电阻收入（2021-2026）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中国市场主要厂商定值电阻收入市场份额（2021-2026）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2025年中国市场主要厂商定值电阻收入排名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中国市场主要厂商定值电阻价格（2021-2026）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中国市场主要厂商定值电阻总部及产地分布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中国市场主要厂商成立时间及定值电阻商业化日期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中国市场主要厂商定值电阻产品类型及应用</w:t>
      </w:r>
      <w:r>
        <w:rPr>
          <w:rFonts w:hint="eastAsia"/>
        </w:rPr>
        <w:br/>
      </w:r>
      <w:r>
        <w:rPr>
          <w:rFonts w:hint="eastAsia"/>
        </w:rPr>
        <w:t>　　2.7 定值电阻行业集中度、竞争程度分析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定值电阻行业集中度分析：2025年中国Top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中国市场定值电阻第一梯队、第二梯队和第三梯队厂商（品牌）及2025年市场份额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不同产品类型定值电阻分析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中国市场不同产品类型定值电阻销量（2021-2032）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中国市场不同产品类型定值电阻销量及市场份额（2021-2026）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中国市场不同产品类型定值电阻销量预测（2027-2032）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中国市场不同产品类型定值电阻规模（2021-2032）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中国市场不同产品类型定值电阻规模及市场份额（2021-2026）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中国市场不同产品类型定值电阻规模预测（2027-2032）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中国市场不同产品类型定值电阻价格走势（2021-2032）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不同应用定值电阻分析</w:t>
      </w:r>
      <w:r>
        <w:rPr>
          <w:rFonts w:hint="eastAsia"/>
        </w:rPr>
        <w:br/>
      </w:r>
      <w:r>
        <w:rPr>
          <w:rFonts w:hint="eastAsia"/>
        </w:rPr>
        <w:t>　　5.1 中国市场不同应用定值电阻销量（2021-2032）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中国市场不同应用定值电阻销量及市场份额（2021-2026）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中国市场不同应用定值电阻销量预测（2027-2032）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中国市场不同应用定值电阻规模（2021-2032）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中国市场不同应用定值电阻规模及市场份额（2021-2026）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中国市场不同应用定值电阻规模预测（2027-2032）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中国市场不同应用定值电阻价格走势（2021-2032）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定值电阻行业发展分析---发展趋势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定值电阻行业发展分析---厂商壁垒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定值电阻行业发展分析---驱动因素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定值电阻行业发展分析---制约因素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定值电阻中国企业SWOT分析</w:t>
      </w:r>
      <w:r>
        <w:rPr>
          <w:rFonts w:hint="eastAsia"/>
        </w:rPr>
        <w:br/>
      </w:r>
      <w:r>
        <w:rPr>
          <w:rFonts w:hint="eastAsia"/>
        </w:rPr>
        <w:t>　　6.6 定值电阻行业发展分析---行业政策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定值电阻行业产业链简介</w:t>
      </w:r>
      <w:r>
        <w:rPr>
          <w:rFonts w:hint="eastAsia"/>
        </w:rPr>
        <w:br/>
      </w:r>
      <w:r>
        <w:rPr>
          <w:rFonts w:hint="eastAsia"/>
        </w:rPr>
        <w:t>　　7.2 定值电阻产业链分析-上游</w:t>
      </w:r>
      <w:r>
        <w:rPr>
          <w:rFonts w:hint="eastAsia"/>
        </w:rPr>
        <w:br/>
      </w:r>
      <w:r>
        <w:rPr>
          <w:rFonts w:hint="eastAsia"/>
        </w:rPr>
        <w:t>　　7.3 定值电阻产业链分析-中游</w:t>
      </w:r>
      <w:r>
        <w:rPr>
          <w:rFonts w:hint="eastAsia"/>
        </w:rPr>
        <w:br/>
      </w:r>
      <w:r>
        <w:rPr>
          <w:rFonts w:hint="eastAsia"/>
        </w:rPr>
        <w:t>　　7.4 定值电阻产业链分析-下游</w:t>
      </w:r>
      <w:r>
        <w:rPr>
          <w:rFonts w:hint="eastAsia"/>
        </w:rPr>
        <w:br/>
      </w:r>
      <w:r>
        <w:rPr>
          <w:rFonts w:hint="eastAsia"/>
        </w:rPr>
        <w:t>　　7.5 定值电阻行业采购模式</w:t>
      </w:r>
      <w:r>
        <w:rPr>
          <w:rFonts w:hint="eastAsia"/>
        </w:rPr>
        <w:br/>
      </w:r>
      <w:r>
        <w:rPr>
          <w:rFonts w:hint="eastAsia"/>
        </w:rPr>
        <w:t>　　7.6 定值电阻行业生产模式</w:t>
      </w:r>
      <w:r>
        <w:rPr>
          <w:rFonts w:hint="eastAsia"/>
        </w:rPr>
        <w:br/>
      </w:r>
      <w:r>
        <w:rPr>
          <w:rFonts w:hint="eastAsia"/>
        </w:rPr>
        <w:t>　　7.7 定值电阻行业销售模式及销售渠道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中国本土定值电阻产能、产量分析</w:t>
      </w:r>
      <w:r>
        <w:rPr>
          <w:rFonts w:hint="eastAsia"/>
        </w:rPr>
        <w:br/>
      </w:r>
      <w:r>
        <w:rPr>
          <w:rFonts w:hint="eastAsia"/>
        </w:rPr>
        <w:t>　　8.1 中国定值电阻供需现状及预测（2021-2032）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中国定值电阻产能、产量、产能利用率及发展趋势（2021-2032）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中国定值电阻产量、市场需求量及发展趋势（2021-2032）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中国定值电阻进出口分析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中国市场定值电阻主要进口来源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中国市场定值电阻主要出口目的地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不同产品类型定值电阻市场规模2021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不同应用定值电阻市场规模2021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中国市场主要厂商定值电阻销量（2021-2026）&amp;（百万件）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中国市场主要厂商定值电阻收入（2021-2026）&amp;（万元）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中国市场主要厂商定值电阻收入份额（2021-2026）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2025年中国主要生产商定值电阻收入排名（万元）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中国市场主要厂商定值电阻价格（2021-2026）&amp;（US$/K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中国市场主要厂商定值电阻总部及产地分布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中国市场主要厂商成立时间及定值电阻商业化日期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中国市场主要厂商定值电阻产品类型及应用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2025年中国市场定值电阻主要厂商市场地位（第一梯队、第二梯队和第三梯队）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定值电阻市场投资、并购等现状分析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中国市场不同产品类型定值电阻销量（2021-2026）&amp;（百万件）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中国市场不同产品类型定值电阻销量预测（2027-2032）&amp;（百万件）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中国市场不同产品类型定值电阻销量市场份额预测（2027-2032）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中国市场不同产品类型定值电阻规模（2021-2026）&amp;（万元）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中国市场不同产品类型定值电阻规模市场份额（2021-2026）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中国市场不同产品类型定值电阻规模预测（2027-2032）&amp;（万元）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中国市场不同产品类型定值电阻规模市场份额预测（2027-2032）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中国市场不同应用定值电阻销量（2021-2026）&amp;（百万件）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中国市场不同应用定值电阻销量预测（2027-2032）&amp;（百万件）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中国市场不同应用定值电阻销量市场份额预测（2027-2032）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中国市场不同应用定值电阻规模（2021-2026）&amp;（万元）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中国市场不同应用定值电阻规模市场份额（2021-2026）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中国市场不同应用定值电阻规模预测（2027-2032）&amp;（万元）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中国市场不同应用定值电阻规模市场份额预测（2027-2032）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定值电阻行业发展分析---发展趋势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定值电阻行业发展分析---厂商壁垒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定值电阻行业发展分析---驱动因素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定值电阻行业发展分析---制约因素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定值电阻行业相关重点政策一览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定值电阻行业供应链分析</w:t>
      </w:r>
      <w:r>
        <w:rPr>
          <w:rFonts w:hint="eastAsia"/>
        </w:rPr>
        <w:br/>
      </w:r>
      <w:r>
        <w:rPr>
          <w:rFonts w:hint="eastAsia"/>
        </w:rPr>
        <w:t>　　表 116： 定值电阻上游原料供应商</w:t>
      </w:r>
      <w:r>
        <w:rPr>
          <w:rFonts w:hint="eastAsia"/>
        </w:rPr>
        <w:br/>
      </w:r>
      <w:r>
        <w:rPr>
          <w:rFonts w:hint="eastAsia"/>
        </w:rPr>
        <w:t>　　表 117： 定值电阻行业主要下游客户</w:t>
      </w:r>
      <w:r>
        <w:rPr>
          <w:rFonts w:hint="eastAsia"/>
        </w:rPr>
        <w:br/>
      </w:r>
      <w:r>
        <w:rPr>
          <w:rFonts w:hint="eastAsia"/>
        </w:rPr>
        <w:t>　　表 118： 定值电阻典型经销商</w:t>
      </w:r>
      <w:r>
        <w:rPr>
          <w:rFonts w:hint="eastAsia"/>
        </w:rPr>
        <w:br/>
      </w:r>
      <w:r>
        <w:rPr>
          <w:rFonts w:hint="eastAsia"/>
        </w:rPr>
        <w:t>　　表 119： 中国定值电阻产量、销量、进口量及出口量（2021-2026）&amp;（百万件）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120： 中国定值电阻产量、销量、进口量及出口量预测（2027-2032）&amp;（百万件）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121： 中国市场定值电阻主要进口来源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中国市场定值电阻主要出口目的地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定值电阻产品图片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中国不同产品类型定值电阻市场规模市场份额2025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贴片型产品图片</w:t>
      </w:r>
      <w:r>
        <w:rPr>
          <w:rFonts w:hint="eastAsia"/>
        </w:rPr>
        <w:br/>
      </w:r>
      <w:r>
        <w:rPr>
          <w:rFonts w:hint="eastAsia"/>
        </w:rPr>
        <w:t>　　图 4： 直插型产品图片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中国不同应用定值电阻市场份额2025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中国市场定值电阻市场规模，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2025年中国市场主要厂商定值电阻销量市场份额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2025年中国市场主要厂商定值电阻收入市场份额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2025年中国市场前五大厂商定值电阻市场份额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2025年中国市场定值电阻第一梯队、第二梯队和第三梯队厂商（品牌）及市场份额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中国市场不同产品类型定值电阻价格走势（2021-2032）&amp;（US$/K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中国市场不同应用定值电阻价格走势（2021-2032）&amp;（US$/K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20： 定值电阻中国企业SWOT分析</w:t>
      </w:r>
      <w:r>
        <w:rPr>
          <w:rFonts w:hint="eastAsia"/>
        </w:rPr>
        <w:br/>
      </w:r>
      <w:r>
        <w:rPr>
          <w:rFonts w:hint="eastAsia"/>
        </w:rPr>
        <w:t>　　图 21： 定值电阻产业链</w:t>
      </w:r>
      <w:r>
        <w:rPr>
          <w:rFonts w:hint="eastAsia"/>
        </w:rPr>
        <w:br/>
      </w:r>
      <w:r>
        <w:rPr>
          <w:rFonts w:hint="eastAsia"/>
        </w:rPr>
        <w:t>　　图 22： 定值电阻行业采购模式分析</w:t>
      </w:r>
      <w:r>
        <w:rPr>
          <w:rFonts w:hint="eastAsia"/>
        </w:rPr>
        <w:br/>
      </w:r>
      <w:r>
        <w:rPr>
          <w:rFonts w:hint="eastAsia"/>
        </w:rPr>
        <w:t>　　图 23： 定值电阻行业生产模式分析</w:t>
      </w:r>
      <w:r>
        <w:rPr>
          <w:rFonts w:hint="eastAsia"/>
        </w:rPr>
        <w:br/>
      </w:r>
      <w:r>
        <w:rPr>
          <w:rFonts w:hint="eastAsia"/>
        </w:rPr>
        <w:t>　　图 24： 定值电阻行业销售模式分析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中国定值电阻产能、产量、产能利用率及发展趋势（2021-2032）&amp;（百万件）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中国定值电阻产量、市场需求量及发展趋势（2021-2032）&amp;（百万件）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618e13ca245df" w:history="1">
        <w:r>
          <w:rPr>
            <w:rStyle w:val="Hyperlink"/>
          </w:rPr>
          <w:t>2026-2032年中国定值电阻行业研究分析及发展前景报告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618e13ca245df" w:history="1">
        <w:r>
          <w:rPr>
            <w:rStyle w:val="Hyperlink"/>
          </w:rPr>
          <w:t>https://www.20087.com/3/99/DingZhiDianZuQianJing.html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热点：定值电阻公式、定值电阻的阻值会改变吗、定值电阻和滑动变阻器的关系、定值电阻符号、电阻随温度的变化关系、定值电阻在电路中相当于什么、线性电阻、定值电阻公式、电阻的概念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fbffd242a421d" w:history="1">
      <w:r>
        <w:rPr>
          <w:rStyle w:val="Hyperlink"/>
        </w:rPr>
        <w:t>2026-2032年中国定值电阻行业研究分析及发展前景报告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ingZhiDianZuQianJing.html" TargetMode="External" Id="R6f6618e13ca2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ingZhiDianZuQianJing.html" TargetMode="External" Id="R588fbffd242a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2026-01-31T08:11:35Z</dcterms:created>
  <dcterms:modified xsi:type="dcterms:W3CDTF">2026-01-31T09:11:35Z</dcterms:modified>
  <dc:subject>2026-2032年中国定值电阻行业研究分析及发展前景报告</dc:subject>
  <dc:title>2026-2032年中国定值电阻行业研究分析及发展前景报告</dc:title>
  <cp:keywords>2026-2032年中国定值电阻行业研究分析及发展前景报告</cp:keywords>
  <dc:description>2026-2032年中国定值电阻行业研究分析及发展前景报告</dc:description>
</cp:coreProperties>
</file>