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9a68043ac4543" w:history="1">
              <w:r>
                <w:rPr>
                  <w:rStyle w:val="Hyperlink"/>
                </w:rPr>
                <w:t>全球与中国实验室真空手套箱市场研究及前景趋势分析报告（2025-2031年）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9a68043ac4543" w:history="1">
              <w:r>
                <w:rPr>
                  <w:rStyle w:val="Hyperlink"/>
                </w:rPr>
                <w:t>全球与中国实验室真空手套箱市场研究及前景趋势分析报告（2025-2031年）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9a68043ac4543" w:history="1">
                <w:r>
                  <w:rPr>
                    <w:rStyle w:val="Hyperlink"/>
                  </w:rPr>
                  <w:t>https://www.20087.com/3/79/ShiYanShiZhenKongShouTaoXiangHangYeXianZhuangJiQianJing.html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真空手套箱是一种用于在受控气氛（如惰性气体、真空或特定气体混合环境）下操作敏感样品的密闭式操作设备，广泛应用于材料科学、化学合成、生物医学、核能研究、纳米技术等前沿科研领域。实验室真空手套箱隔离外界空气，提供无氧、无水、无尘的操作环境，确保样品在高度纯净条件下进行制备与表征。当前主流产品采用不锈钢腔体、高纯气体循环净化系统与气密手套操作界面，部分高端型号还集成湿度/氧含量实时监测、自动加压/抽真空与物料转移舱等功能模块，显著提升了操作安全性和实验重复性。</w:t>
      </w:r>
      <w:r>
        <w:rPr>
          <w:rFonts w:hint="eastAsia"/>
        </w:rPr>
        <w:br/>
      </w:r>
      <w:r>
        <w:rPr>
          <w:rFonts w:hint="eastAsia"/>
        </w:rPr>
        <w:t>　　未来，实验室真空手套箱将朝着更高洁净度、更强系统集成与更广应用场景延伸方向发展。一是通过引入分子筛再生技术与膜分离装置，提升气体纯化效率与循环利用率，延长系统连续运行时间；二是增强与原位分析仪器（如XRD、SEM、STM）的联用能力，构建一体化原位实验平台，推动材料研究向动态过程解析方向演进。三是结合数据采集与远程控制系统，实现操作参数的可视化监控与跨地域协作实验，提升科研效率与资源共享水平。此外，随着便携式手套箱与微型化系统的出现，该类产品也将在现场实验、野外采样与应急科研等非固定场所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9a68043ac4543" w:history="1">
        <w:r>
          <w:rPr>
            <w:rStyle w:val="Hyperlink"/>
          </w:rPr>
          <w:t>全球与中国实验室真空手套箱市场研究及前景趋势分析报告（2025-2031年）</w:t>
        </w:r>
      </w:hyperlink>
      <w:r>
        <w:rPr>
          <w:rFonts w:hint="eastAsia"/>
        </w:rPr>
        <w:t>》依托国家统计局、相关行业协会及科研单位提供的权威数据，全面分析了实验室真空手套箱行业发展环境、产业链结构、市场供需状况及价格变化，重点研究了实验室真空手套箱行业内主要企业的经营现状。报告对实验室真空手套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按产品类型细分，全球实验室真空手套箱市场规模2020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塑料手套箱</w:t>
      </w:r>
      <w:r>
        <w:rPr>
          <w:rFonts w:hint="eastAsia"/>
        </w:rPr>
        <w:br/>
      </w:r>
      <w:r>
        <w:rPr>
          <w:rFonts w:hint="eastAsia"/>
        </w:rPr>
        <w:t>　　　　1.3.3 不锈钢手套箱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按应用细分，全球实验室真空手套箱市场规模2020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制药和生物技术</w:t>
      </w:r>
      <w:r>
        <w:rPr>
          <w:rFonts w:hint="eastAsia"/>
        </w:rPr>
        <w:br/>
      </w:r>
      <w:r>
        <w:rPr>
          <w:rFonts w:hint="eastAsia"/>
        </w:rPr>
        <w:t>　　　　1.4.3 电池研究</w:t>
      </w:r>
      <w:r>
        <w:rPr>
          <w:rFonts w:hint="eastAsia"/>
        </w:rPr>
        <w:br/>
      </w:r>
      <w:r>
        <w:rPr>
          <w:rFonts w:hint="eastAsia"/>
        </w:rPr>
        <w:t>　　　　1.4.4 化学实验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实验室真空手套箱行业发展总体概况</w:t>
      </w:r>
      <w:r>
        <w:rPr>
          <w:rFonts w:hint="eastAsia"/>
        </w:rPr>
        <w:br/>
      </w:r>
      <w:r>
        <w:rPr>
          <w:rFonts w:hint="eastAsia"/>
        </w:rPr>
        <w:t>　　　　1.5.2 实验室真空手套箱行业发展主要特点</w:t>
      </w:r>
      <w:r>
        <w:rPr>
          <w:rFonts w:hint="eastAsia"/>
        </w:rPr>
        <w:br/>
      </w:r>
      <w:r>
        <w:rPr>
          <w:rFonts w:hint="eastAsia"/>
        </w:rPr>
        <w:t>　　　　1.5.3 实验室真空手套箱行业发展影响因素</w:t>
      </w:r>
      <w:r>
        <w:rPr>
          <w:rFonts w:hint="eastAsia"/>
        </w:rPr>
        <w:br/>
      </w:r>
      <w:r>
        <w:rPr>
          <w:rFonts w:hint="eastAsia"/>
        </w:rPr>
        <w:t>　　　　1.5.3 .1 实验室真空手套箱有利因素</w:t>
      </w:r>
      <w:r>
        <w:rPr>
          <w:rFonts w:hint="eastAsia"/>
        </w:rPr>
        <w:br/>
      </w:r>
      <w:r>
        <w:rPr>
          <w:rFonts w:hint="eastAsia"/>
        </w:rPr>
        <w:t>　　　　1.5.3 .2 实验室真空手套箱不利因素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全球市场，近三年实验室真空手套箱主要企业占有率及排名（按销量）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实验室真空手套箱主要企业在国际市场占有率（按销量，2022-2025）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2024年实验室真空手套箱主要企业在国际市场排名（按销量）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全球市场主要企业实验室真空手套箱销量（2022-2025）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全球市场，近三年实验室真空手套箱主要企业占有率及排名（按收入）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实验室真空手套箱主要企业在国际市场占有率（按收入，2022-2025）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2024年实验室真空手套箱主要企业在国际市场排名（按收入）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全球市场主要企业实验室真空手套箱销售收入（2022-2025）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全球市场主要企业实验室真空手套箱销售价格（2022-2025）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中国市场，近三年实验室真空手套箱主要企业占有率及排名（按销量）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实验室真空手套箱主要企业在中国市场占有率（按销量，2022-2025）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2024年实验室真空手套箱主要企业在中国市场排名（按销量）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中国市场主要企业实验室真空手套箱销量（2022-2025）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中国市场，近三年实验室真空手套箱主要企业占有率及排名（按收入）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实验室真空手套箱主要企业在中国市场占有率（按收入，2022-2025）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2024年实验室真空手套箱主要企业在中国市场排名（按收入）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中国市场主要企业实验室真空手套箱销售收入（2022-2025）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全球主要厂商实验室真空手套箱总部及产地分布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全球主要厂商成立时间及实验室真空手套箱商业化日期</w:t>
      </w:r>
      <w:r>
        <w:rPr>
          <w:rFonts w:hint="eastAsia"/>
        </w:rPr>
        <w:br/>
      </w:r>
      <w:r>
        <w:rPr>
          <w:rFonts w:hint="eastAsia"/>
        </w:rPr>
        <w:t>　　2.8 全球主要厂商实验室真空手套箱产品类型及应用</w:t>
      </w:r>
      <w:r>
        <w:rPr>
          <w:rFonts w:hint="eastAsia"/>
        </w:rPr>
        <w:br/>
      </w:r>
      <w:r>
        <w:rPr>
          <w:rFonts w:hint="eastAsia"/>
        </w:rPr>
        <w:t>　　2.9 实验室真空手套箱行业集中度、竞争程度分析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实验室真空手套箱行业集中度分析：2024年全球Top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全球实验室真空手套箱第一梯队、第二梯队和第三梯队生产商（品牌）及市场份额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全球实验室真空手套箱总体规模分析</w:t>
      </w:r>
      <w:r>
        <w:rPr>
          <w:rFonts w:hint="eastAsia"/>
        </w:rPr>
        <w:br/>
      </w:r>
      <w:r>
        <w:rPr>
          <w:rFonts w:hint="eastAsia"/>
        </w:rPr>
        <w:t>　　3.1 全球实验室真空手套箱供需现状及预测（2020-2031）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全球实验室真空手套箱产能、产量、产能利用率及发展趋势（2020-2031）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全球实验室真空手套箱产量、需求量及发展趋势（2020-2031）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全球主要地区实验室真空手套箱产量及发展趋势（2020-2031）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全球主要地区实验室真空手套箱产量（2020-2025）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全球主要地区实验室真空手套箱产量（2026-2031）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全球主要地区实验室真空手套箱产量市场份额（2020-2031）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中国实验室真空手套箱供需现状及预测（2020-2031）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中国实验室真空手套箱产能、产量、产能利用率及发展趋势（2020-2031）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中国实验室真空手套箱产量、市场需求量及发展趋势（2020-2031）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中国市场实验室真空手套箱进出口（2020-2031）</w:t>
      </w:r>
      <w:r>
        <w:rPr>
          <w:rFonts w:hint="eastAsia"/>
        </w:rPr>
        <w:br/>
      </w:r>
      <w:r>
        <w:rPr>
          <w:rFonts w:hint="eastAsia"/>
        </w:rPr>
        <w:t>　　3.4 全球实验室真空手套箱销量及销售额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全球市场实验室真空手套箱销售额（2020-2031）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全球市场实验室真空手套箱销量（2020-2031）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全球市场实验室真空手套箱价格趋势（2020-2031）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全球实验室真空手套箱主要地区分析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全球主要地区实验室真空手套箱市场规模分析：2020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全球主要地区实验室真空手套箱销售收入及市场份额（2020-2025年）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全球主要地区实验室真空手套箱销售收入预测（2026-2031年）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全球主要地区实验室真空手套箱销量分析：2020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全球主要地区实验室真空手套箱销量及市场份额（2020-2025年）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全球主要地区实验室真空手套箱销量及市场份额预测（2026-2031）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北美市场实验室真空手套箱销量、收入及增长率（2020-2031）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欧洲市场实验室真空手套箱销量、收入及增长率（2020-2031）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中国市场实验室真空手套箱销量、收入及增长率（2020-2031）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日本市场实验室真空手套箱销量、收入及增长率（2020-2031）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东南亚市场实验室真空手套箱销量、收入及增长率（2020-2031）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印度市场实验室真空手套箱销量、收入及增长率（2020-2031）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实验室真空手套箱销量、收入、价格及毛利率（2020-2025）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不同产品类型实验室真空手套箱分析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全球不同产品类型实验室真空手套箱销量预测（2026-2031）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全球不同产品类型实验室真空手套箱收入预测（2026-2031）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全球不同产品类型实验室真空手套箱价格走势（2020-2031）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中国不同产品类型实验室真空手套箱销量（2020-2031）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中国不同产品类型实验室真空手套箱销量预测（2026-2031）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中国不同产品类型实验室真空手套箱销量及市场份额（2020-2025）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中国不同产品类型实验室真空手套箱收入（2020-2031）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中国不同产品类型实验室真空手套箱收入预测（2026-2031）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不同应用实验室真空手套箱分析</w:t>
      </w:r>
      <w:r>
        <w:rPr>
          <w:rFonts w:hint="eastAsia"/>
        </w:rPr>
        <w:br/>
      </w:r>
      <w:r>
        <w:rPr>
          <w:rFonts w:hint="eastAsia"/>
        </w:rPr>
        <w:t>　　7.1 全球不同应用实验室真空手套箱销量（2020-2031）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全球不同应用实验室真空手套箱销量预测（2026-2031）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全球不同应用实验室真空手套箱收入（2020-2031）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全球不同应用实验室真空手套箱收入预测（2026-2031）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全球不同应用实验室真空手套箱价格走势（2020-2031）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中国不同应用实验室真空手套箱销量（2020-2031）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中国不同应用实验室真空手套箱销量及市场份额（2020-2025）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中国不同应用实验室真空手套箱销量预测（2026-2031）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中国不同应用实验室真空手套箱收入（2020-2031）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中国不同应用实验室真空手套箱收入及市场份额（2020-2025）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中国不同应用实验室真空手套箱收入预测（2026-2031）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实验室真空手套箱行业发展趋势</w:t>
      </w:r>
      <w:r>
        <w:rPr>
          <w:rFonts w:hint="eastAsia"/>
        </w:rPr>
        <w:br/>
      </w:r>
      <w:r>
        <w:rPr>
          <w:rFonts w:hint="eastAsia"/>
        </w:rPr>
        <w:t>　　8.2 实验室真空手套箱行业主要驱动因素</w:t>
      </w:r>
      <w:r>
        <w:rPr>
          <w:rFonts w:hint="eastAsia"/>
        </w:rPr>
        <w:br/>
      </w:r>
      <w:r>
        <w:rPr>
          <w:rFonts w:hint="eastAsia"/>
        </w:rPr>
        <w:t>　　8.3 实验室真空手套箱中国企业SWOT分析</w:t>
      </w:r>
      <w:r>
        <w:rPr>
          <w:rFonts w:hint="eastAsia"/>
        </w:rPr>
        <w:br/>
      </w:r>
      <w:r>
        <w:rPr>
          <w:rFonts w:hint="eastAsia"/>
        </w:rPr>
        <w:t>　　8.4 中国实验室真空手套箱行业政策环境分析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实验室真空手套箱行业产业链简介</w:t>
      </w:r>
      <w:r>
        <w:rPr>
          <w:rFonts w:hint="eastAsia"/>
        </w:rPr>
        <w:br/>
      </w:r>
      <w:r>
        <w:rPr>
          <w:rFonts w:hint="eastAsia"/>
        </w:rPr>
        <w:t>　　　　9.1.1 实验室真空手套箱行业供应链分析</w:t>
      </w:r>
      <w:r>
        <w:rPr>
          <w:rFonts w:hint="eastAsia"/>
        </w:rPr>
        <w:br/>
      </w:r>
      <w:r>
        <w:rPr>
          <w:rFonts w:hint="eastAsia"/>
        </w:rPr>
        <w:t>　　　　9.1.2 实验室真空手套箱主要原料及供应情况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实验室真空手套箱行业采购模式</w:t>
      </w:r>
      <w:r>
        <w:rPr>
          <w:rFonts w:hint="eastAsia"/>
        </w:rPr>
        <w:br/>
      </w:r>
      <w:r>
        <w:rPr>
          <w:rFonts w:hint="eastAsia"/>
        </w:rPr>
        <w:t>　　9.3 实验室真空手套箱行业生产模式</w:t>
      </w:r>
      <w:r>
        <w:rPr>
          <w:rFonts w:hint="eastAsia"/>
        </w:rPr>
        <w:br/>
      </w:r>
      <w:r>
        <w:rPr>
          <w:rFonts w:hint="eastAsia"/>
        </w:rPr>
        <w:t>　　9.4 实验室真空手套箱行业销售模式及销售渠道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按产品类型细分，全球实验室真空手套箱市场规模2020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按应用细分，全球实验室真空手套箱市场规模（CAGR）2020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实验室真空手套箱行业发展主要特点</w:t>
      </w:r>
      <w:r>
        <w:rPr>
          <w:rFonts w:hint="eastAsia"/>
        </w:rPr>
        <w:br/>
      </w:r>
      <w:r>
        <w:rPr>
          <w:rFonts w:hint="eastAsia"/>
        </w:rPr>
        <w:t>　　表 4： 实验室真空手套箱行业发展有利因素分析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实验室真空手套箱行业发展不利因素分析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进入实验室真空手套箱行业壁垒</w:t>
      </w:r>
      <w:r>
        <w:rPr>
          <w:rFonts w:hint="eastAsia"/>
        </w:rPr>
        <w:br/>
      </w:r>
      <w:r>
        <w:rPr>
          <w:rFonts w:hint="eastAsia"/>
        </w:rPr>
        <w:t>　　表 7： 实验室真空手套箱主要企业在国际市场占有率（按销量，2022-2025）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2024年实验室真空手套箱主要企业在国际市场排名（按销量）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全球市场主要企业实验室真空手套箱销量（2022-2025）&amp;（台）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实验室真空手套箱主要企业在国际市场占有率（按收入，2022-2025）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2024年实验室真空手套箱主要企业在国际市场排名（按收入）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全球市场主要企业实验室真空手套箱销售收入（2022-2025）&amp;（万元）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全球市场主要企业实验室真空手套箱销售价格（2022-2025）&amp;（元/台）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实验室真空手套箱主要企业在中国市场占有率（按销量，2022-2025）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2024年实验室真空手套箱主要企业在中国市场排名（按销量）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中国市场主要企业实验室真空手套箱销量（2022-2025）&amp;（台）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实验室真空手套箱主要企业在中国市场占有率（按收入，2022-2025）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2024年实验室真空手套箱主要企业在中国市场排名（按收入）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中国市场主要企业实验室真空手套箱销售收入（2022-2025）&amp;（万元）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全球主要厂商实验室真空手套箱总部及产地分布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全球主要厂商成立时间及实验室真空手套箱商业化日期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全球主要厂商实验室真空手套箱产品类型及应用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2024年全球实验室真空手套箱主要厂商市场地位（第一梯队、第二梯队和第三梯队）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全球实验室真空手套箱市场投资、并购等现状分析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全球主要地区实验室真空手套箱产量增速（CAGR）：（2020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全球主要地区实验室真空手套箱产量（2020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全球主要地区实验室真空手套箱产量（2020-2025）&amp;（台）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全球主要地区实验室真空手套箱产量（2026-2031）&amp;（台）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全球主要地区实验室真空手套箱产量市场份额（2020-2025）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全球主要地区实验室真空手套箱产量（2026-2031）&amp;（台）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中国市场实验室真空手套箱产量、销量、进出口（2020-2025年）&amp;（台）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中国市场实验室真空手套箱产量、销量、进出口预测（2026-2031）&amp;（台）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全球主要地区实验室真空手套箱销售收入增速：（2020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全球主要地区实验室真空手套箱销售收入（2020-2025）&amp;（万元）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全球主要地区实验室真空手套箱销售收入市场份额（2020-2025）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全球主要地区实验室真空手套箱收入（2026-2031）&amp;（万元）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全球主要地区实验室真空手套箱收入市场份额（2026-2031）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全球主要地区实验室真空手套箱销量（台）：2020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全球主要地区实验室真空手套箱销量（2020-2025）&amp;（台）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全球主要地区实验室真空手套箱销量市场份额（2020-2025）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全球主要地区实验室真空手套箱销量（2026-2031）&amp;（台）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全球主要地区实验室真空手套箱销量份额（2026-2031）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实验室真空手套箱生产基地、销售区域、竞争对手及市场地位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实验室真空手套箱产品规格、参数及市场应用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实验室真空手套箱销量（台）、收入（万元）、价格（元/台）及毛利率（2020-2025）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全球不同产品类型实验室真空手套箱销量（2020-2025年）&amp;（台）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全球不同产品类型实验室真空手套箱销量市场份额（2020-2025）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全球不同产品类型实验室真空手套箱销量预测（2026-2031）&amp;（台）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全球市场不同产品类型实验室真空手套箱销量市场份额预测（2026-2031）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全球不同产品类型实验室真空手套箱收入（2020-2025年）&amp;（万元）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全球不同产品类型实验室真空手套箱收入市场份额（2020-2025）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全球不同产品类型实验室真空手套箱收入预测（2026-2031）&amp;（万元）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全球不同产品类型实验室真空手套箱收入市场份额预测（2026-2031）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中国不同产品类型实验室真空手套箱销量预测（2026-2031）&amp;（台）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全球市场不同产品类型实验室真空手套箱销量市场份额预测（2026-2031）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中国不同产品类型实验室真空手套箱销量（2020-2025年）&amp;（台）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164： 中国不同产品类型实验室真空手套箱销量市场份额（2020-2025）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中国不同产品类型实验室真空手套箱收入（2020-2025年）&amp;（万元）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中国不同产品类型实验室真空手套箱收入市场份额（2020-2025）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中国不同产品类型实验室真空手套箱收入预测（2026-2031）&amp;（万元）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中国不同产品类型实验室真空手套箱收入市场份额预测（2026-2031）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全球不同应用实验室真空手套箱销量（2020-2025年）&amp;（台）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170： 全球不同应用实验室真空手套箱销量市场份额（2020-2025）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全球不同应用实验室真空手套箱销量预测（2026-2031）&amp;（台）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全球市场不同应用实验室真空手套箱销量市场份额预测（2026-2031）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全球不同应用实验室真空手套箱收入（2020-2025年）&amp;（万元）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全球不同应用实验室真空手套箱收入市场份额（2020-2025）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全球不同应用实验室真空手套箱收入预测（2026-2031）&amp;（万元）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全球不同应用实验室真空手套箱收入市场份额预测（2026-2031）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中国不同应用实验室真空手套箱销量（2020-2025年）&amp;（台）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178： 中国不同应用实验室真空手套箱销量市场份额（2020-2025）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中国不同应用实验室真空手套箱销量预测（2026-2031）&amp;（台）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180： 中国市场不同应用实验室真空手套箱销量市场份额预测（2026-2031）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中国不同应用实验室真空手套箱收入（2020-2025年）&amp;（万元）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中国不同应用实验室真空手套箱收入市场份额（2020-2025）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中国不同应用实验室真空手套箱收入预测（2026-2031）&amp;（万元）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中国不同应用实验室真空手套箱收入市场份额预测（2026-2031）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实验室真空手套箱行业发展趋势</w:t>
      </w:r>
      <w:r>
        <w:rPr>
          <w:rFonts w:hint="eastAsia"/>
        </w:rPr>
        <w:br/>
      </w:r>
      <w:r>
        <w:rPr>
          <w:rFonts w:hint="eastAsia"/>
        </w:rPr>
        <w:t>　　表 186： 实验室真空手套箱行业主要驱动因素</w:t>
      </w:r>
      <w:r>
        <w:rPr>
          <w:rFonts w:hint="eastAsia"/>
        </w:rPr>
        <w:br/>
      </w:r>
      <w:r>
        <w:rPr>
          <w:rFonts w:hint="eastAsia"/>
        </w:rPr>
        <w:t>　　表 187： 实验室真空手套箱行业供应链分析</w:t>
      </w:r>
      <w:r>
        <w:rPr>
          <w:rFonts w:hint="eastAsia"/>
        </w:rPr>
        <w:br/>
      </w:r>
      <w:r>
        <w:rPr>
          <w:rFonts w:hint="eastAsia"/>
        </w:rPr>
        <w:t>　　表 188： 实验室真空手套箱上游原料供应商</w:t>
      </w:r>
      <w:r>
        <w:rPr>
          <w:rFonts w:hint="eastAsia"/>
        </w:rPr>
        <w:br/>
      </w:r>
      <w:r>
        <w:rPr>
          <w:rFonts w:hint="eastAsia"/>
        </w:rPr>
        <w:t>　　表 189： 实验室真空手套箱主要地区不同应用客户分析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实验室真空手套箱典型经销商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实验室真空手套箱产品图片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全球不同产品类型实验室真空手套箱销售额2020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全球不同产品类型实验室真空手套箱市场份额2024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塑料手套箱产品图片</w:t>
      </w:r>
      <w:r>
        <w:rPr>
          <w:rFonts w:hint="eastAsia"/>
        </w:rPr>
        <w:br/>
      </w:r>
      <w:r>
        <w:rPr>
          <w:rFonts w:hint="eastAsia"/>
        </w:rPr>
        <w:t>　　图 5： 不锈钢手套箱产品图片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全球不同应用实验室真空手套箱市场份额2024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制药和生物技术</w:t>
      </w:r>
      <w:r>
        <w:rPr>
          <w:rFonts w:hint="eastAsia"/>
        </w:rPr>
        <w:br/>
      </w:r>
      <w:r>
        <w:rPr>
          <w:rFonts w:hint="eastAsia"/>
        </w:rPr>
        <w:t>　　图 10： 电池研究</w:t>
      </w:r>
      <w:r>
        <w:rPr>
          <w:rFonts w:hint="eastAsia"/>
        </w:rPr>
        <w:br/>
      </w:r>
      <w:r>
        <w:rPr>
          <w:rFonts w:hint="eastAsia"/>
        </w:rPr>
        <w:t>　　图 11： 化学实验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2024年全球前五大生产商实验室真空手套箱市场份额</w:t>
      </w:r>
      <w:r>
        <w:rPr>
          <w:rFonts w:hint="eastAsia"/>
        </w:rPr>
        <w:br/>
      </w:r>
      <w:r>
        <w:rPr>
          <w:rFonts w:hint="eastAsia"/>
        </w:rPr>
        <w:t>　　图 14： 2024年全球实验室真空手套箱第一梯队、第二梯队和第三梯队厂商及市场份额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全球实验室真空手套箱产能、产量、产能利用率及发展趋势（2020-2031）&amp;（台）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全球实验室真空手套箱产量、需求量及发展趋势（2020-2031）&amp;（台）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全球主要地区实验室真空手套箱产量市场份额（2020-2031）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中国实验室真空手套箱产能、产量、产能利用率及发展趋势（2020-2031）&amp;（台）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中国实验室真空手套箱产量、市场需求量及发展趋势（2020-2031）&amp;（台）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全球实验室真空手套箱市场销售额及增长率：（2020-2031）&amp;（万元）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全球市场实验室真空手套箱市场规模：2020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全球市场实验室真空手套箱价格趋势（2020-2031）&amp;（元/台）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全球主要地区实验室真空手套箱销售收入（2020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全球主要地区实验室真空手套箱销售收入市场份额（2020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北美市场实验室真空手套箱收入及增长率（2020-2031）&amp;（万元）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欧洲市场实验室真空手套箱收入及增长率（2020-2031）&amp;（万元）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中国市场实验室真空手套箱收入及增长率（2020-2031）&amp;（万元）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日本市场实验室真空手套箱收入及增长率（2020-2031）&amp;（万元）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东南亚市场实验室真空手套箱收入及增长率（2020-2031）&amp;（万元）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印度市场实验室真空手套箱销量及增长率（2020-2031）&amp;（台）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印度市场实验室真空手套箱收入及增长率（2020-2031）&amp;（万元）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全球不同产品类型实验室真空手套箱价格走势（2020-2031）&amp;（元/台）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全球不同应用实验室真空手套箱价格走势（2020-2031）&amp;（元/台）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实验室真空手套箱中国企业SWOT分析</w:t>
      </w:r>
      <w:r>
        <w:rPr>
          <w:rFonts w:hint="eastAsia"/>
        </w:rPr>
        <w:br/>
      </w:r>
      <w:r>
        <w:rPr>
          <w:rFonts w:hint="eastAsia"/>
        </w:rPr>
        <w:t>　　图 41： 实验室真空手套箱产业链</w:t>
      </w:r>
      <w:r>
        <w:rPr>
          <w:rFonts w:hint="eastAsia"/>
        </w:rPr>
        <w:br/>
      </w:r>
      <w:r>
        <w:rPr>
          <w:rFonts w:hint="eastAsia"/>
        </w:rPr>
        <w:t>　　图 42： 实验室真空手套箱行业采购模式分析</w:t>
      </w:r>
      <w:r>
        <w:rPr>
          <w:rFonts w:hint="eastAsia"/>
        </w:rPr>
        <w:br/>
      </w:r>
      <w:r>
        <w:rPr>
          <w:rFonts w:hint="eastAsia"/>
        </w:rPr>
        <w:t>　　图 43： 实验室真空手套箱行业生产模式</w:t>
      </w:r>
      <w:r>
        <w:rPr>
          <w:rFonts w:hint="eastAsia"/>
        </w:rPr>
        <w:br/>
      </w:r>
      <w:r>
        <w:rPr>
          <w:rFonts w:hint="eastAsia"/>
        </w:rPr>
        <w:t>　　图 44： 实验室真空手套箱行业销售模式分析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9a68043ac4543" w:history="1">
        <w:r>
          <w:rPr>
            <w:rStyle w:val="Hyperlink"/>
          </w:rPr>
          <w:t>全球与中国实验室真空手套箱市场研究及前景趋势分析报告（2025-2031年）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9a68043ac4543" w:history="1">
        <w:r>
          <w:rPr>
            <w:rStyle w:val="Hyperlink"/>
          </w:rPr>
          <w:t>https://www.20087.com/3/79/ShiYanShiZhenKongShouTaoXiangHangYeXianZhuangJiQianJing.html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ec04866e9499b" w:history="1">
      <w:r>
        <w:rPr>
          <w:rStyle w:val="Hyperlink"/>
        </w:rPr>
        <w:t>全球与中国实验室真空手套箱市场研究及前景趋势分析报告（2025-2031年）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iYanShiZhenKongShouTaoXiangHangYeXianZhuangJiQianJing.html" TargetMode="External" Id="R6c49a68043ac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iYanShiZhenKongShouTaoXiangHangYeXianZhuangJiQianJing.html" TargetMode="External" Id="R7f0ec04866e9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2025-02-28T23:38:24Z</dcterms:created>
  <dcterms:modified xsi:type="dcterms:W3CDTF">2025-03-01T00:38:24Z</dcterms:modified>
  <dc:subject>全球与中国实验室真空手套箱市场研究及前景趋势分析报告（2025-2031年）</dc:subject>
  <dc:title>全球与中国实验室真空手套箱市场研究及前景趋势分析报告（2025-2031年）</dc:title>
  <cp:keywords>全球与中国实验室真空手套箱市场研究及前景趋势分析报告（2025-2031年）</cp:keywords>
  <dc:description>全球与中国实验室真空手套箱市场研究及前景趋势分析报告（2025-2031年）</dc:description>
</cp:coreProperties>
</file>