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c7e7b35af4f96" w:history="1">
              <w:r>
                <w:rPr>
                  <w:rStyle w:val="Hyperlink"/>
                </w:rPr>
                <w:t>2024-2030年中国导电材料行业发展研究及市场前景报告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c7e7b35af4f96" w:history="1">
              <w:r>
                <w:rPr>
                  <w:rStyle w:val="Hyperlink"/>
                </w:rPr>
                <w:t>2024-2030年中国导电材料行业发展研究及市场前景报告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c7e7b35af4f96" w:history="1">
                <w:r>
                  <w:rPr>
                    <w:rStyle w:val="Hyperlink"/>
                  </w:rPr>
                  <w:t>https://www.20087.com/3/09/DaoDianCaiLiaoFaZhanQianJing.html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材料作为电子和电气工程中的基础材料，广泛应用于导线、触点、印刷电路板等领域。近年来，随着纳米技术和新材料科学的发展，导电材料的性能得到了显著提升。目前，导电材料不仅在导电性能上有所突破，而且还出现了多种新型材料，如石墨烯、碳纳米管等，这些材料不仅具有优异的导电性，还具备良好的机械强度和耐腐蚀性。此外，随着柔性电子技术的发展，导电材料也朝着更加柔韧和可变形的方向发展。</w:t>
      </w:r>
      <w:r>
        <w:rPr>
          <w:rFonts w:hint="eastAsia"/>
        </w:rPr>
        <w:br/>
      </w:r>
      <w:r>
        <w:rPr>
          <w:rFonts w:hint="eastAsia"/>
        </w:rPr>
        <w:t>　　未来，导电材料的发展将更加注重多功能性和应用领域的拓展。一方面，随着纳米技术的进步，导电材料将实现更高的导电率和更低的成本。另一方面，随着智能穿戴设备和柔性显示屏的兴起，导电材料将更加注重柔韧性和可拉伸性，以适应这些新型应用的需求。此外，随着可持续发展的要求提高，导电材料将更加注重环境友好性，如开发可降解的导电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c7e7b35af4f96" w:history="1">
        <w:r>
          <w:rPr>
            <w:rStyle w:val="Hyperlink"/>
          </w:rPr>
          <w:t>2024-2030年中国导电材料行业发展研究及市场前景报告</w:t>
        </w:r>
      </w:hyperlink>
      <w:r>
        <w:rPr>
          <w:rFonts w:hint="eastAsia"/>
        </w:rPr>
        <w:t>》在多年导电材料行业研究结论的基础上，结合中国导电材料行业市场的发展现状，通过资深研究团队对导电材料市场各类资讯进行整理分析，并依托国家权威数据资源和长期市场监测的数据库，对导电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1c7e7b35af4f96" w:history="1">
        <w:r>
          <w:rPr>
            <w:rStyle w:val="Hyperlink"/>
          </w:rPr>
          <w:t>2024-2030年中国导电材料行业发展研究及市场前景报告</w:t>
        </w:r>
      </w:hyperlink>
      <w:r>
        <w:rPr>
          <w:rFonts w:hint="eastAsia"/>
        </w:rPr>
        <w:t>可以帮助投资者准确把握导电材料行业的市场现状，为投资者进行投资作出导电材料行业前景预判，挖掘导电材料行业投资价值，同时提出导电材料行业投资策略、营销策略等方面的建议。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2019-2024年导电材料产品发展概况分析</w:t>
      </w:r>
      <w:r>
        <w:rPr>
          <w:rFonts w:hint="eastAsia"/>
        </w:rPr>
        <w:br/>
      </w:r>
      <w:r>
        <w:rPr>
          <w:rFonts w:hint="eastAsia"/>
        </w:rPr>
        <w:t>　　第一节 导电材料产品定义</w:t>
      </w:r>
      <w:r>
        <w:rPr>
          <w:rFonts w:hint="eastAsia"/>
        </w:rPr>
        <w:br/>
      </w:r>
      <w:r>
        <w:rPr>
          <w:rFonts w:hint="eastAsia"/>
        </w:rPr>
        <w:t>　　第二节 2019-2024年导电材料产品发展环境分析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2019-2024年导电材料产品行业现状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2019-2024年导电材料产品生产工艺及技术趋势研究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2019-2024年最新技术进展及趋势研究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2019-2024年国际导电材料产品市场运行态势分析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2019-2024年国际导电材料产品市场现状分析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一、国际导电材料产品市场供需分析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二、国际导电材料产品价格走势分析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三、国际导电材料产品市场运行特征分析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2019-2024年国际导电材料产品主要国家及地区发展情况分析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2019-2024年国际导电材料产品外商在华投资动态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2019-2024年国内导电材料行业运行结构分析</w:t>
      </w:r>
      <w:r>
        <w:rPr>
          <w:rFonts w:hint="eastAsia"/>
        </w:rPr>
        <w:br/>
      </w:r>
      <w:r>
        <w:rPr>
          <w:rFonts w:hint="eastAsia"/>
        </w:rPr>
        <w:t>　　第一节 2019-2024年国内导电材料行业规模分析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2019-2024年国内导电材料产品行业平衡性分析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2019-2024年国内导电材料市场运行分析</w:t>
      </w:r>
      <w:r>
        <w:rPr>
          <w:rFonts w:hint="eastAsia"/>
        </w:rPr>
        <w:br/>
      </w:r>
      <w:r>
        <w:rPr>
          <w:rFonts w:hint="eastAsia"/>
        </w:rPr>
        <w:t>　　第一节 国内导电材料行业生产能力分析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导电材料行业综合经济指标分析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t>　　第三节 导电材料行业供需情况分析</w:t>
      </w:r>
      <w:r>
        <w:rPr>
          <w:rFonts w:hint="eastAsia"/>
        </w:rPr>
        <w:br/>
      </w:r>
      <w:r>
        <w:rPr>
          <w:rFonts w:hint="eastAsia"/>
        </w:rPr>
        <w:t>　　　　一、导电材料行业供应情况分析</w:t>
      </w:r>
      <w:r>
        <w:rPr>
          <w:rFonts w:hint="eastAsia"/>
        </w:rPr>
        <w:br/>
      </w:r>
      <w:r>
        <w:rPr>
          <w:rFonts w:hint="eastAsia"/>
        </w:rPr>
        <w:t>　　　　二、导电材料行业需求情况分析</w:t>
      </w:r>
      <w:r>
        <w:rPr>
          <w:rFonts w:hint="eastAsia"/>
        </w:rPr>
        <w:br/>
      </w:r>
      <w:r>
        <w:rPr>
          <w:rFonts w:hint="eastAsia"/>
        </w:rPr>
        <w:t>　　第四节 导电材料行业价格走势分析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2019-2024年国内导电材料所属行业进出口贸易分析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2019-2024年国内导电材料所属行业进口情况分析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2019-2024年国内导电材料所属行业出口情况分析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2024-2030年导电材料所属行业进出口预测分析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2019-2024年国内导电材料产品市场竞争格局分析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导电材料行业竞争结构分析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导电材料行业集中度分析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导电材料竞争力优势分析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2024-2030年国内导电材料产品市场竞争态势预测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三、未来我国导电材料行业竞争更加激烈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导电材料国内拟在建项目分析及竞争对手动向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中国导电材料重点企业竞争力分析</w:t>
      </w:r>
      <w:r>
        <w:rPr>
          <w:rFonts w:hint="eastAsia"/>
        </w:rPr>
        <w:br/>
      </w:r>
      <w:r>
        <w:rPr>
          <w:rFonts w:hint="eastAsia"/>
        </w:rPr>
        <w:t>　　第一节 先锋导电材料工业（苏州）有限公司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威海君江导电材料有限公司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江门市三硕新材料有限公司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浙江科创新材料科技有限公司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河南科丰新材料有限公司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导电材料产品行业上、下游产业链发展分析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导电材料产品产业链分析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二、导电材料产品产业链模型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2019-2024年中国导电材料所属行业重点区域运行分析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2019-2024年华东地区导电材料产品运行情况</w:t>
      </w:r>
      <w:r>
        <w:rPr>
          <w:rFonts w:hint="eastAsia"/>
        </w:rPr>
        <w:br/>
      </w:r>
      <w:r>
        <w:rPr>
          <w:rFonts w:hint="eastAsia"/>
        </w:rPr>
        <w:t>　　第二节 2019-2024年中南地区导电材料产品运行情况</w:t>
      </w:r>
      <w:r>
        <w:rPr>
          <w:rFonts w:hint="eastAsia"/>
        </w:rPr>
        <w:br/>
      </w:r>
      <w:r>
        <w:rPr>
          <w:rFonts w:hint="eastAsia"/>
        </w:rPr>
        <w:t>　　第三节 2019-2024年华北地区导电材料产品运行情况</w:t>
      </w:r>
      <w:r>
        <w:rPr>
          <w:rFonts w:hint="eastAsia"/>
        </w:rPr>
        <w:br/>
      </w:r>
      <w:r>
        <w:rPr>
          <w:rFonts w:hint="eastAsia"/>
        </w:rPr>
        <w:t>　　第四节 2019-2024年西北地区导电材料产品运行情况</w:t>
      </w:r>
      <w:r>
        <w:rPr>
          <w:rFonts w:hint="eastAsia"/>
        </w:rPr>
        <w:br/>
      </w:r>
      <w:r>
        <w:rPr>
          <w:rFonts w:hint="eastAsia"/>
        </w:rPr>
        <w:t>　　第五节 2019-2024年西南地区导电材料产品运行情况</w:t>
      </w:r>
      <w:r>
        <w:rPr>
          <w:rFonts w:hint="eastAsia"/>
        </w:rPr>
        <w:br/>
      </w:r>
      <w:r>
        <w:rPr>
          <w:rFonts w:hint="eastAsia"/>
        </w:rPr>
        <w:t>　　第六节 2019-2024年东北地区导电材料产品运行情况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2024-2030年导电材料行业前景展望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二、2024-2030年导电材料下游需求行业发展展望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三、2024-2030年导电材料行业产能预测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一、导电材料行业国际展望</w:t>
      </w:r>
      <w:r>
        <w:rPr>
          <w:rFonts w:hint="eastAsia"/>
        </w:rPr>
        <w:br/>
      </w:r>
      <w:r>
        <w:rPr>
          <w:rFonts w:hint="eastAsia"/>
        </w:rPr>
        <w:t>　　　　二、国内导电材料行业发展展望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2024-2030年导电材料行业投资机会与风险分析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一、2024-2030年影响导电材料行业运行的有利因素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二、2024-2030年影响导电材料行业运行的稳定因素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三、2024-2030年我国导电材料行业发展面临的机遇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2024-2030年导电材料行业盈利模式与投资策略分析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我国导电材料行业商业模式探讨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导电材料行业发展战略研究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我国导电材料行业发展与投资注意事项分析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2024-2030年导电材料行业项目投资与融资建议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一、导电材料定制生产模式</w:t>
      </w:r>
      <w:r>
        <w:rPr>
          <w:rFonts w:hint="eastAsia"/>
        </w:rPr>
        <w:br/>
      </w:r>
      <w:r>
        <w:rPr>
          <w:rFonts w:hint="eastAsia"/>
        </w:rPr>
        <w:t>　　　　二、导电材料的经营模式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2024-2030年导电材料行业投资收益预测</w:t>
      </w:r>
      <w:r>
        <w:rPr>
          <w:rFonts w:hint="eastAsia"/>
        </w:rPr>
        <w:br/>
      </w:r>
      <w:r>
        <w:rPr>
          <w:rFonts w:hint="eastAsia"/>
        </w:rPr>
        <w:t>　　第五节 中智^林^　2024-2030年导电材料项目融资建议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导电材料行业历程</w:t>
      </w:r>
      <w:r>
        <w:rPr>
          <w:rFonts w:hint="eastAsia"/>
        </w:rPr>
        <w:br/>
      </w:r>
      <w:r>
        <w:rPr>
          <w:rFonts w:hint="eastAsia"/>
        </w:rPr>
        <w:t>　　图表 导电材料行业生命周期</w:t>
      </w:r>
      <w:r>
        <w:rPr>
          <w:rFonts w:hint="eastAsia"/>
        </w:rPr>
        <w:br/>
      </w:r>
      <w:r>
        <w:rPr>
          <w:rFonts w:hint="eastAsia"/>
        </w:rPr>
        <w:t>　　图表 导电材料行业产业链分析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导电材料行业动态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c7e7b35af4f96" w:history="1">
        <w:r>
          <w:rPr>
            <w:rStyle w:val="Hyperlink"/>
          </w:rPr>
          <w:t>2024-2030年中国导电材料行业发展研究及市场前景报告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c7e7b35af4f96" w:history="1">
        <w:r>
          <w:rPr>
            <w:rStyle w:val="Hyperlink"/>
          </w:rPr>
          <w:t>https://www.20087.com/3/09/DaoDianCaiLiaoFaZhanQianJing.html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3f5a23ab24601" w:history="1">
      <w:r>
        <w:rPr>
          <w:rStyle w:val="Hyperlink"/>
        </w:rPr>
        <w:t>2024-2030年中国导电材料行业发展研究及市场前景报告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oDianCaiLiaoFaZhanQianJing.html" TargetMode="External" Id="Rb01c7e7b35af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oDianCaiLiaoFaZhanQianJing.html" TargetMode="External" Id="R1393f5a23ab2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2024-05-28T01:21:00Z</dcterms:created>
  <dcterms:modified xsi:type="dcterms:W3CDTF">2024-05-28T02:21:00Z</dcterms:modified>
  <dc:subject>2024-2030年中国导电材料行业发展研究及市场前景报告</dc:subject>
  <dc:title>2024-2030年中国导电材料行业发展研究及市场前景报告</dc:title>
  <cp:keywords>2024-2030年中国导电材料行业发展研究及市场前景报告</cp:keywords>
  <dc:description>2024-2030年中国导电材料行业发展研究及市场前景报告</dc:description>
</cp:coreProperties>
</file>