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37b9d65f74f71" w:history="1">
              <w:r>
                <w:rPr>
                  <w:rStyle w:val="Hyperlink"/>
                </w:rPr>
                <w:t>2026-2032年中国嵌入式LED筒灯行业发展调研及行业前景分析报告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37b9d65f74f71" w:history="1">
              <w:r>
                <w:rPr>
                  <w:rStyle w:val="Hyperlink"/>
                </w:rPr>
                <w:t>2026-2032年中国嵌入式LED筒灯行业发展调研及行业前景分析报告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37b9d65f74f71" w:history="1">
                <w:r>
                  <w:rPr>
                    <w:rStyle w:val="Hyperlink"/>
                  </w:rPr>
                  <w:t>https://www.20087.com/3/99/QianRuShiLEDTongDengDeXianZhuangYuFaZhanQianJing.html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LED筒灯是一种集成光源、驱动与散热结构于一体的建筑照明器具，通过标准开孔嵌入天花板，提供均匀、低眩光的向下照明，广泛应用于商业办公、零售及住宅场景。嵌入式LED筒灯普遍采用COB（板上芯片）或SMD LED，强调高光效（&gt;120 lm/W）、显色指数（Ra&gt;90）、无频闪及智能调光（DALI/0–10V/Zigbee）能力。随着健康照明与人因工程理念普及，用户对筒灯在节律照明（CCT 2700K–6500K可调）、UGR&lt;19防眩及与建筑能源管理系统联动提出更高要求。然而，散热设计受限导致光衰加速、驱动电源寿命短于LED芯片，以及低价产品存在蓝光危害风险，仍是影响长期使用体验的主要痛点。</w:t>
      </w:r>
      <w:r>
        <w:rPr>
          <w:rFonts w:hint="eastAsia"/>
        </w:rPr>
        <w:br/>
      </w:r>
      <w:r>
        <w:rPr>
          <w:rFonts w:hint="eastAsia"/>
        </w:rPr>
        <w:t>　　未来，嵌入式LED筒灯将聚焦于人本照明、模块化维护与零碳制造三大方向。一方面，集成光谱传感器的筒灯可动态调节色温与照度以匹配人体昼夜节律；另一方面，快拆式光源模组支持用户自行更换，延长整灯寿命。在可持续层面，再生铝外壳与无卤阻燃材料将降低环境负荷。此外，符合IEEE PAR1789标准的低蓝光设计将成为高端产品标配。长远看，嵌入式LED筒灯将从基础照明单元升级为室内健康光环境的智能调控终端，在推动绿色建筑与福祉空间营造中持续释放光品质创新价值。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37b9d65f74f71" w:history="1">
        <w:r>
          <w:rPr>
            <w:rStyle w:val="Hyperlink"/>
          </w:rPr>
          <w:t>2026-2032年中国嵌入式LED筒灯行业发展调研及行业前景分析报告</w:t>
        </w:r>
      </w:hyperlink>
      <w:r>
        <w:rPr>
          <w:rFonts w:hint="eastAsia"/>
        </w:rPr>
        <w:t>》基于权威数据和调研资料，采用定量与定性相结合的方法，系统分析了嵌入式LED筒灯行业的现状和未来趋势。通过对行业的长期跟踪研究，报告提供了清晰的市场分析和趋势预测，帮助投资者更好地理解行业投资价值。同时，结合嵌入式LED筒灯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嵌入式LED筒灯市场概述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按照不同产品类型，嵌入式LED筒灯主要可以分为如下几个类别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中国不同产品类型嵌入式LED筒灯增长趋势2021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颜色可调</w:t>
      </w:r>
      <w:r>
        <w:rPr>
          <w:rFonts w:hint="eastAsia"/>
        </w:rPr>
        <w:br/>
      </w:r>
      <w:r>
        <w:rPr>
          <w:rFonts w:hint="eastAsia"/>
        </w:rPr>
        <w:t>　　　　1.2.3 固定颜色</w:t>
      </w:r>
      <w:r>
        <w:rPr>
          <w:rFonts w:hint="eastAsia"/>
        </w:rPr>
        <w:br/>
      </w:r>
      <w:r>
        <w:rPr>
          <w:rFonts w:hint="eastAsia"/>
        </w:rPr>
        <w:t>　　1.3 从不同应用，嵌入式LED筒灯主要包括如下几个方面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中国不同应用嵌入式LED筒灯增长趋势2021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中国嵌入式LED筒灯发展现状及未来趋势（2021-2032）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中国市场嵌入式LED筒灯收入及增长率（2021-2032）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中国市场嵌入式LED筒灯销量及增长率（2021-2032）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中国市场主要嵌入式LED筒灯厂商分析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中国市场主要厂商嵌入式LED筒灯销量及市场占有率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中国市场主要厂商嵌入式LED筒灯销量（2021-2026）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中国市场主要厂商嵌入式LED筒灯销量市场份额（2021-2026）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中国市场主要厂商嵌入式LED筒灯收入及市场占有率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中国市场主要厂商嵌入式LED筒灯收入（2021-2026）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中国市场主要厂商嵌入式LED筒灯收入市场份额（2021-2026）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2025年中国市场主要厂商嵌入式LED筒灯收入排名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中国市场主要厂商嵌入式LED筒灯价格（2021-2026）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中国市场主要厂商嵌入式LED筒灯总部及产地分布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中国市场主要厂商成立时间及嵌入式LED筒灯商业化日期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中国市场主要厂商嵌入式LED筒灯产品类型及应用</w:t>
      </w:r>
      <w:r>
        <w:rPr>
          <w:rFonts w:hint="eastAsia"/>
        </w:rPr>
        <w:br/>
      </w:r>
      <w:r>
        <w:rPr>
          <w:rFonts w:hint="eastAsia"/>
        </w:rPr>
        <w:t>　　2.7 嵌入式LED筒灯行业集中度、竞争程度分析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嵌入式LED筒灯行业集中度分析：2025年中国Top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中国市场嵌入式LED筒灯第一梯队、第二梯队和第三梯队厂商（品牌）及2025年市场份额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重点企业（1）基本信息、嵌入式LED筒灯生产基地、总部、竞争对手及市场地位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嵌入式LED筒灯产品规格、参数及市场应用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重点企业（1）在中国市场嵌入式LED筒灯销量、收入、价格及毛利率（2021-2026）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重点企业（2）基本信息、嵌入式LED筒灯生产基地、总部、竞争对手及市场地位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嵌入式LED筒灯产品规格、参数及市场应用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重点企业（2）在中国市场嵌入式LED筒灯销量、收入、价格及毛利率（2021-2026）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重点企业（3）基本信息、嵌入式LED筒灯生产基地、总部、竞争对手及市场地位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嵌入式LED筒灯产品规格、参数及市场应用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重点企业（3）在中国市场嵌入式LED筒灯销量、收入、价格及毛利率（2021-2026）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重点企业（4）基本信息、嵌入式LED筒灯生产基地、总部、竞争对手及市场地位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嵌入式LED筒灯产品规格、参数及市场应用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重点企业（4）在中国市场嵌入式LED筒灯销量、收入、价格及毛利率（2021-2026）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重点企业（5）基本信息、嵌入式LED筒灯生产基地、总部、竞争对手及市场地位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嵌入式LED筒灯产品规格、参数及市场应用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重点企业（5）在中国市场嵌入式LED筒灯销量、收入、价格及毛利率（2021-2026）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重点企业（6）基本信息、嵌入式LED筒灯生产基地、总部、竞争对手及市场地位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嵌入式LED筒灯产品规格、参数及市场应用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重点企业（6）在中国市场嵌入式LED筒灯销量、收入、价格及毛利率（2021-2026）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重点企业（7）基本信息、嵌入式LED筒灯生产基地、总部、竞争对手及市场地位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嵌入式LED筒灯产品规格、参数及市场应用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重点企业（7）在中国市场嵌入式LED筒灯销量、收入、价格及毛利率（2021-2026）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重点企业（8）基本信息、嵌入式LED筒灯生产基地、总部、竞争对手及市场地位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嵌入式LED筒灯产品规格、参数及市场应用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重点企业（8）在中国市场嵌入式LED筒灯销量、收入、价格及毛利率（2021-2026）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重点企业（9）基本信息、嵌入式LED筒灯生产基地、总部、竞争对手及市场地位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嵌入式LED筒灯产品规格、参数及市场应用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重点企业（9）在中国市场嵌入式LED筒灯销量、收入、价格及毛利率（2021-2026）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重点企业（10）基本信息、嵌入式LED筒灯生产基地、总部、竞争对手及市场地位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嵌入式LED筒灯产品规格、参数及市场应用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重点企业（10）在中国市场嵌入式LED筒灯销量、收入、价格及毛利率（2021-2026）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重点企业（11）基本信息、嵌入式LED筒灯生产基地、总部、竞争对手及市场地位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嵌入式LED筒灯产品规格、参数及市场应用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重点企业（11）在中国市场嵌入式LED筒灯销量、收入、价格及毛利率（2021-2026）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重点企业（12）基本信息、嵌入式LED筒灯生产基地、总部、竞争对手及市场地位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嵌入式LED筒灯产品规格、参数及市场应用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重点企业（12）在中国市场嵌入式LED筒灯销量、收入、价格及毛利率（2021-2026）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重点企业（13）基本信息、嵌入式LED筒灯生产基地、总部、竞争对手及市场地位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嵌入式LED筒灯产品规格、参数及市场应用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重点企业（13）在中国市场嵌入式LED筒灯销量、收入、价格及毛利率（2021-2026）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重点企业（14）基本信息、嵌入式LED筒灯生产基地、总部、竞争对手及市场地位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嵌入式LED筒灯产品规格、参数及市场应用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重点企业（14）在中国市场嵌入式LED筒灯销量、收入、价格及毛利率（2021-2026）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重点企业（15）基本信息、嵌入式LED筒灯生产基地、总部、竞争对手及市场地位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嵌入式LED筒灯产品规格、参数及市场应用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重点企业（15）在中国市场嵌入式LED筒灯销量、收入、价格及毛利率（2021-2026）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重点企业（16）基本信息、嵌入式LED筒灯生产基地、总部、竞争对手及市场地位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嵌入式LED筒灯产品规格、参数及市场应用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重点企业（16）在中国市场嵌入式LED筒灯销量、收入、价格及毛利率（2021-2026）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重点企业（17）基本信息、嵌入式LED筒灯生产基地、总部、竞争对手及市场地位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嵌入式LED筒灯产品规格、参数及市场应用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重点企业（17）在中国市场嵌入式LED筒灯销量、收入、价格及毛利率（2021-2026）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重点企业（18）基本信息、嵌入式LED筒灯生产基地、总部、竞争对手及市场地位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嵌入式LED筒灯产品规格、参数及市场应用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重点企业（18）在中国市场嵌入式LED筒灯销量、收入、价格及毛利率（2021-2026）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不同产品类型嵌入式LED筒灯分析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中国市场不同产品类型嵌入式LED筒灯销量（2021-2032）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中国市场不同产品类型嵌入式LED筒灯销量及市场份额（2021-2026）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中国市场不同产品类型嵌入式LED筒灯销量预测（2027-2032）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中国市场不同产品类型嵌入式LED筒灯规模（2021-2032）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中国市场不同产品类型嵌入式LED筒灯规模及市场份额（2021-2026）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中国市场不同产品类型嵌入式LED筒灯规模预测（2027-2032）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中国市场不同产品类型嵌入式LED筒灯价格走势（2021-2032）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不同应用嵌入式LED筒灯分析</w:t>
      </w:r>
      <w:r>
        <w:rPr>
          <w:rFonts w:hint="eastAsia"/>
        </w:rPr>
        <w:br/>
      </w:r>
      <w:r>
        <w:rPr>
          <w:rFonts w:hint="eastAsia"/>
        </w:rPr>
        <w:t>　　5.1 中国市场不同应用嵌入式LED筒灯销量（2021-2032）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中国市场不同应用嵌入式LED筒灯销量及市场份额（2021-2026）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中国市场不同应用嵌入式LED筒灯销量预测（2027-2032）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中国市场不同应用嵌入式LED筒灯规模（2021-2032）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中国市场不同应用嵌入式LED筒灯规模及市场份额（2021-2026）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中国市场不同应用嵌入式LED筒灯规模预测（2027-2032）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中国市场不同应用嵌入式LED筒灯价格走势（2021-2032）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嵌入式LED筒灯行业发展分析---发展趋势</w:t>
      </w:r>
      <w:r>
        <w:rPr>
          <w:rFonts w:hint="eastAsia"/>
        </w:rPr>
        <w:br/>
      </w:r>
      <w:r>
        <w:rPr>
          <w:rFonts w:hint="eastAsia"/>
        </w:rPr>
        <w:t>　　6.2 嵌入式LED筒灯行业发展分析---厂商壁垒</w:t>
      </w:r>
      <w:r>
        <w:rPr>
          <w:rFonts w:hint="eastAsia"/>
        </w:rPr>
        <w:br/>
      </w:r>
      <w:r>
        <w:rPr>
          <w:rFonts w:hint="eastAsia"/>
        </w:rPr>
        <w:t>　　6.3 嵌入式LED筒灯行业发展分析---驱动因素</w:t>
      </w:r>
      <w:r>
        <w:rPr>
          <w:rFonts w:hint="eastAsia"/>
        </w:rPr>
        <w:br/>
      </w:r>
      <w:r>
        <w:rPr>
          <w:rFonts w:hint="eastAsia"/>
        </w:rPr>
        <w:t>　　6.4 嵌入式LED筒灯行业发展分析---制约因素</w:t>
      </w:r>
      <w:r>
        <w:rPr>
          <w:rFonts w:hint="eastAsia"/>
        </w:rPr>
        <w:br/>
      </w:r>
      <w:r>
        <w:rPr>
          <w:rFonts w:hint="eastAsia"/>
        </w:rPr>
        <w:t>　　6.5 嵌入式LED筒灯中国企业SWOT分析</w:t>
      </w:r>
      <w:r>
        <w:rPr>
          <w:rFonts w:hint="eastAsia"/>
        </w:rPr>
        <w:br/>
      </w:r>
      <w:r>
        <w:rPr>
          <w:rFonts w:hint="eastAsia"/>
        </w:rPr>
        <w:t>　　6.6 嵌入式LED筒灯行业发展分析---行业政策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嵌入式LED筒灯行业产业链简介</w:t>
      </w:r>
      <w:r>
        <w:rPr>
          <w:rFonts w:hint="eastAsia"/>
        </w:rPr>
        <w:br/>
      </w:r>
      <w:r>
        <w:rPr>
          <w:rFonts w:hint="eastAsia"/>
        </w:rPr>
        <w:t>　　7.2 嵌入式LED筒灯产业链分析-上游</w:t>
      </w:r>
      <w:r>
        <w:rPr>
          <w:rFonts w:hint="eastAsia"/>
        </w:rPr>
        <w:br/>
      </w:r>
      <w:r>
        <w:rPr>
          <w:rFonts w:hint="eastAsia"/>
        </w:rPr>
        <w:t>　　7.3 嵌入式LED筒灯产业链分析-中游</w:t>
      </w:r>
      <w:r>
        <w:rPr>
          <w:rFonts w:hint="eastAsia"/>
        </w:rPr>
        <w:br/>
      </w:r>
      <w:r>
        <w:rPr>
          <w:rFonts w:hint="eastAsia"/>
        </w:rPr>
        <w:t>　　7.4 嵌入式LED筒灯产业链分析-下游</w:t>
      </w:r>
      <w:r>
        <w:rPr>
          <w:rFonts w:hint="eastAsia"/>
        </w:rPr>
        <w:br/>
      </w:r>
      <w:r>
        <w:rPr>
          <w:rFonts w:hint="eastAsia"/>
        </w:rPr>
        <w:t>　　7.5 嵌入式LED筒灯行业采购模式</w:t>
      </w:r>
      <w:r>
        <w:rPr>
          <w:rFonts w:hint="eastAsia"/>
        </w:rPr>
        <w:br/>
      </w:r>
      <w:r>
        <w:rPr>
          <w:rFonts w:hint="eastAsia"/>
        </w:rPr>
        <w:t>　　7.6 嵌入式LED筒灯行业生产模式</w:t>
      </w:r>
      <w:r>
        <w:rPr>
          <w:rFonts w:hint="eastAsia"/>
        </w:rPr>
        <w:br/>
      </w:r>
      <w:r>
        <w:rPr>
          <w:rFonts w:hint="eastAsia"/>
        </w:rPr>
        <w:t>　　7.7 嵌入式LED筒灯行业销售模式及销售渠道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中国本土嵌入式LED筒灯产能、产量分析</w:t>
      </w:r>
      <w:r>
        <w:rPr>
          <w:rFonts w:hint="eastAsia"/>
        </w:rPr>
        <w:br/>
      </w:r>
      <w:r>
        <w:rPr>
          <w:rFonts w:hint="eastAsia"/>
        </w:rPr>
        <w:t>　　8.1 中国嵌入式LED筒灯供需现状及预测（2021-2032）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中国嵌入式LED筒灯产能、产量、产能利用率及发展趋势（2021-2032）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中国嵌入式LED筒灯产量、市场需求量及发展趋势（2021-2032）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中国嵌入式LED筒灯进出口分析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中国市场嵌入式LED筒灯主要进口来源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中国市场嵌入式LED筒灯主要出口目的地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不同产品类型嵌入式LED筒灯市场规模2021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不同应用嵌入式LED筒灯市场规模2021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中国市场主要厂商嵌入式LED筒灯销量（2021-2026）&amp;（千件）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中国市场主要厂商嵌入式LED筒灯销量市场份额（2021-2026）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中国市场主要厂商嵌入式LED筒灯收入（2021-2026）&amp;（万元）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中国市场主要厂商嵌入式LED筒灯收入份额（2021-2026）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2025年中国主要生产商嵌入式LED筒灯收入排名（万元）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中国市场主要厂商嵌入式LED筒灯价格（2021-2026）&amp;（元/件）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中国市场主要厂商嵌入式LED筒灯总部及产地分布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中国市场主要厂商成立时间及嵌入式LED筒灯商业化日期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中国市场主要厂商嵌入式LED筒灯产品类型及应用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2025年中国市场嵌入式LED筒灯主要厂商市场地位（第一梯队、第二梯队和第三梯队）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嵌入式LED筒灯市场投资、并购等现状分析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嵌入式LED筒灯生产基地、总部、竞争对手及市场地位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嵌入式LED筒灯产品规格、参数及市场应用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嵌入式LED筒灯销量（千件）、收入（万元）、价格（元/件）及毛利率（2021-2026）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嵌入式LED筒灯生产基地、总部、竞争对手及市场地位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嵌入式LED筒灯产品规格、参数及市场应用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嵌入式LED筒灯销量（千件）、收入（万元）、价格（元/件）及毛利率（2021-2026）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嵌入式LED筒灯生产基地、总部、竞争对手及市场地位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嵌入式LED筒灯产品规格、参数及市场应用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嵌入式LED筒灯销量（千件）、收入（万元）、价格（元/件）及毛利率（2021-2026）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嵌入式LED筒灯生产基地、总部、竞争对手及市场地位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嵌入式LED筒灯产品规格、参数及市场应用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嵌入式LED筒灯销量（千件）、收入（万元）、价格（元/件）及毛利率（2021-2026）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嵌入式LED筒灯生产基地、总部、竞争对手及市场地位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嵌入式LED筒灯产品规格、参数及市场应用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嵌入式LED筒灯销量（千件）、收入（万元）、价格（元/件）及毛利率（2021-2026）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嵌入式LED筒灯生产基地、总部、竞争对手及市场地位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嵌入式LED筒灯产品规格、参数及市场应用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嵌入式LED筒灯销量（千件）、收入（万元）、价格（元/件）及毛利率（2021-2026）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嵌入式LED筒灯生产基地、总部、竞争对手及市场地位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嵌入式LED筒灯产品规格、参数及市场应用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嵌入式LED筒灯销量（千件）、收入（万元）、价格（元/件）及毛利率（2021-2026）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嵌入式LED筒灯生产基地、总部、竞争对手及市场地位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嵌入式LED筒灯产品规格、参数及市场应用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嵌入式LED筒灯销量（千件）、收入（万元）、价格（元/件）及毛利率（2021-2026）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嵌入式LED筒灯生产基地、总部、竞争对手及市场地位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嵌入式LED筒灯产品规格、参数及市场应用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嵌入式LED筒灯销量（千件）、收入（万元）、价格（元/件）及毛利率（2021-2026）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嵌入式LED筒灯生产基地、总部、竞争对手及市场地位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嵌入式LED筒灯产品规格、参数及市场应用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嵌入式LED筒灯销量（千件）、收入（万元）、价格（元/件）及毛利率（2021-2026）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嵌入式LED筒灯生产基地、总部、竞争对手及市场地位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嵌入式LED筒灯产品规格、参数及市场应用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嵌入式LED筒灯销量（千件）、收入（万元）、价格（元/件）及毛利率（2021-2026）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嵌入式LED筒灯生产基地、总部、竞争对手及市场地位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嵌入式LED筒灯产品规格、参数及市场应用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嵌入式LED筒灯销量（千件）、收入（万元）、价格（元/件）及毛利率（2021-2026）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嵌入式LED筒灯生产基地、总部、竞争对手及市场地位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嵌入式LED筒灯产品规格、参数及市场应用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嵌入式LED筒灯销量（千件）、收入（万元）、价格（元/件）及毛利率（2021-2026）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嵌入式LED筒灯生产基地、总部、竞争对手及市场地位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嵌入式LED筒灯产品规格、参数及市场应用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嵌入式LED筒灯销量（千件）、收入（万元）、价格（元/件）及毛利率（2021-2026）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嵌入式LED筒灯生产基地、总部、竞争对手及市场地位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嵌入式LED筒灯产品规格、参数及市场应用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嵌入式LED筒灯销量（千件）、收入（万元）、价格（元/件）及毛利率（2021-2026）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嵌入式LED筒灯生产基地、总部、竞争对手及市场地位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嵌入式LED筒灯产品规格、参数及市场应用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嵌入式LED筒灯销量（千件）、收入（万元）、价格（元/件）及毛利率（2021-2026）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嵌入式LED筒灯生产基地、总部、竞争对手及市场地位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嵌入式LED筒灯产品规格、参数及市场应用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嵌入式LED筒灯销量（千件）、收入（万元）、价格（元/件）及毛利率（2021-2026）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嵌入式LED筒灯生产基地、总部、竞争对手及市场地位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嵌入式LED筒灯产品规格、参数及市场应用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嵌入式LED筒灯销量（千件）、收入（万元）、价格（元/件）及毛利率（2021-2026）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中国市场不同产品类型嵌入式LED筒灯销量（2021-2026）&amp;（千件）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中国市场不同产品类型嵌入式LED筒灯销量市场份额（2021-2026）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中国市场不同产品类型嵌入式LED筒灯销量预测（2027-2032）&amp;（千件）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中国市场不同产品类型嵌入式LED筒灯销量市场份额预测（2027-2032）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中国市场不同产品类型嵌入式LED筒灯规模（2021-2026）&amp;（万元）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中国市场不同产品类型嵌入式LED筒灯规模市场份额（2021-2026）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中国市场不同产品类型嵌入式LED筒灯规模预测（2027-2032）&amp;（万元）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中国市场不同产品类型嵌入式LED筒灯规模市场份额预测（2027-2032）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中国市场不同应用嵌入式LED筒灯销量（2021-2026）&amp;（千件）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中国市场不同应用嵌入式LED筒灯销量市场份额（2021-2026）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中国市场不同应用嵌入式LED筒灯销量预测（2027-2032）&amp;（千件）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中国市场不同应用嵌入式LED筒灯销量市场份额预测（2027-2032）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中国市场不同应用嵌入式LED筒灯规模（2021-2026）&amp;（万元）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中国市场不同应用嵌入式LED筒灯规模市场份额（2021-2026）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中国市场不同应用嵌入式LED筒灯规模预测（2027-2032）&amp;（万元）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中国市场不同应用嵌入式LED筒灯规模市场份额预测（2027-2032）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嵌入式LED筒灯行业发展分析---发展趋势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嵌入式LED筒灯行业发展分析---厂商壁垒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嵌入式LED筒灯行业发展分析---驱动因素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嵌入式LED筒灯行业发展分析---制约因素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嵌入式LED筒灯行业相关重点政策一览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嵌入式LED筒灯行业供应链分析</w:t>
      </w:r>
      <w:r>
        <w:rPr>
          <w:rFonts w:hint="eastAsia"/>
        </w:rPr>
        <w:br/>
      </w:r>
      <w:r>
        <w:rPr>
          <w:rFonts w:hint="eastAsia"/>
        </w:rPr>
        <w:t>　　表 126： 嵌入式LED筒灯上游原料供应商</w:t>
      </w:r>
      <w:r>
        <w:rPr>
          <w:rFonts w:hint="eastAsia"/>
        </w:rPr>
        <w:br/>
      </w:r>
      <w:r>
        <w:rPr>
          <w:rFonts w:hint="eastAsia"/>
        </w:rPr>
        <w:t>　　表 127： 嵌入式LED筒灯行业主要下游客户</w:t>
      </w:r>
      <w:r>
        <w:rPr>
          <w:rFonts w:hint="eastAsia"/>
        </w:rPr>
        <w:br/>
      </w:r>
      <w:r>
        <w:rPr>
          <w:rFonts w:hint="eastAsia"/>
        </w:rPr>
        <w:t>　　表 128： 嵌入式LED筒灯典型经销商</w:t>
      </w:r>
      <w:r>
        <w:rPr>
          <w:rFonts w:hint="eastAsia"/>
        </w:rPr>
        <w:br/>
      </w:r>
      <w:r>
        <w:rPr>
          <w:rFonts w:hint="eastAsia"/>
        </w:rPr>
        <w:t>　　表 129： 中国嵌入式LED筒灯产量、销量、进口量及出口量（2021-2026）&amp;（千件）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中国嵌入式LED筒灯产量、销量、进口量及出口量预测（2027-2032）&amp;（千件）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中国市场嵌入式LED筒灯主要进口来源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中国市场嵌入式LED筒灯主要出口目的地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嵌入式LED筒灯产品图片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中国不同产品类型嵌入式LED筒灯市场规模市场份额2025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颜色可调产品图片</w:t>
      </w:r>
      <w:r>
        <w:rPr>
          <w:rFonts w:hint="eastAsia"/>
        </w:rPr>
        <w:br/>
      </w:r>
      <w:r>
        <w:rPr>
          <w:rFonts w:hint="eastAsia"/>
        </w:rPr>
        <w:t>　　图 4： 固定颜色产品图片</w:t>
      </w:r>
      <w:r>
        <w:rPr>
          <w:rFonts w:hint="eastAsia"/>
        </w:rPr>
        <w:br/>
      </w:r>
      <w:r>
        <w:rPr>
          <w:rFonts w:hint="eastAsia"/>
        </w:rPr>
        <w:t>　　图 5： 中国不同应用嵌入式LED筒灯市场份额2025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中国市场嵌入式LED筒灯市场规模，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中国市场嵌入式LED筒灯收入及增长率（2021-2032）&amp;（万元）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中国市场嵌入式LED筒灯销量及增长率（2021-2032）&amp;（千件）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2025年中国市场主要厂商嵌入式LED筒灯销量市场份额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2025年中国市场主要厂商嵌入式LED筒灯收入市场份额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2025年中国市场前五大厂商嵌入式LED筒灯市场份额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2025年中国市场嵌入式LED筒灯第一梯队、第二梯队和第三梯队厂商（品牌）及市场份额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中国市场不同产品类型嵌入式LED筒灯价格走势（2021-2032）&amp;（元/件）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中国市场不同应用嵌入式LED筒灯价格走势（2021-2032）&amp;（元/件）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嵌入式LED筒灯中国企业SWOT分析</w:t>
      </w:r>
      <w:r>
        <w:rPr>
          <w:rFonts w:hint="eastAsia"/>
        </w:rPr>
        <w:br/>
      </w:r>
      <w:r>
        <w:rPr>
          <w:rFonts w:hint="eastAsia"/>
        </w:rPr>
        <w:t>　　图 18： 嵌入式LED筒灯产业链</w:t>
      </w:r>
      <w:r>
        <w:rPr>
          <w:rFonts w:hint="eastAsia"/>
        </w:rPr>
        <w:br/>
      </w:r>
      <w:r>
        <w:rPr>
          <w:rFonts w:hint="eastAsia"/>
        </w:rPr>
        <w:t>　　图 19： 嵌入式LED筒灯行业采购模式分析</w:t>
      </w:r>
      <w:r>
        <w:rPr>
          <w:rFonts w:hint="eastAsia"/>
        </w:rPr>
        <w:br/>
      </w:r>
      <w:r>
        <w:rPr>
          <w:rFonts w:hint="eastAsia"/>
        </w:rPr>
        <w:t>　　图 20： 嵌入式LED筒灯行业生产模式分析</w:t>
      </w:r>
      <w:r>
        <w:rPr>
          <w:rFonts w:hint="eastAsia"/>
        </w:rPr>
        <w:br/>
      </w:r>
      <w:r>
        <w:rPr>
          <w:rFonts w:hint="eastAsia"/>
        </w:rPr>
        <w:t>　　图 21： 嵌入式LED筒灯行业销售模式分析</w:t>
      </w:r>
      <w:r>
        <w:rPr>
          <w:rFonts w:hint="eastAsia"/>
        </w:rPr>
        <w:br/>
      </w:r>
      <w:r>
        <w:rPr>
          <w:rFonts w:hint="eastAsia"/>
        </w:rPr>
        <w:t>　　图 22： 中国嵌入式LED筒灯产能、产量、产能利用率及发展趋势（2021-2032）&amp;（千件）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中国嵌入式LED筒灯产量、市场需求量及发展趋势（2021-2032）&amp;（千件）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37b9d65f74f71" w:history="1">
        <w:r>
          <w:rPr>
            <w:rStyle w:val="Hyperlink"/>
          </w:rPr>
          <w:t>2026-2032年中国嵌入式LED筒灯行业发展调研及行业前景分析报告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37b9d65f74f71" w:history="1">
        <w:r>
          <w:rPr>
            <w:rStyle w:val="Hyperlink"/>
          </w:rPr>
          <w:t>https://www.20087.com/3/99/QianRuShiLEDTongDengDeXianZhuangYuFaZhanQianJing.html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热点：led筒灯怎么安装和拆卸、嵌入式射灯怎么拆、嵌入式方形LED吸顶灯、一般led筒灯多少瓦、led筒灯型号及规格表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0519308b04012" w:history="1">
      <w:r>
        <w:rPr>
          <w:rStyle w:val="Hyperlink"/>
        </w:rPr>
        <w:t>2026-2032年中国嵌入式LED筒灯行业发展调研及行业前景分析报告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QianRuShiLEDTongDengDeXianZhuangYuFaZhanQianJing.html" TargetMode="External" Id="R4fe37b9d65f7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QianRuShiLEDTongDengDeXianZhuangYuFaZhanQianJing.html" TargetMode="External" Id="R3be0519308b0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2026-01-18T03:16:31Z</dcterms:created>
  <dcterms:modified xsi:type="dcterms:W3CDTF">2026-01-18T04:16:31Z</dcterms:modified>
  <dc:subject>2026-2032年中国嵌入式LED筒灯行业发展调研及行业前景分析报告</dc:subject>
  <dc:title>2026-2032年中国嵌入式LED筒灯行业发展调研及行业前景分析报告</dc:title>
  <cp:keywords>2026-2032年中国嵌入式LED筒灯行业发展调研及行业前景分析报告</cp:keywords>
  <dc:description>2026-2032年中国嵌入式LED筒灯行业发展调研及行业前景分析报告</dc:description>
</cp:coreProperties>
</file>