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d1d54708a4293" w:history="1">
              <w:r>
                <w:rPr>
                  <w:rStyle w:val="Hyperlink"/>
                </w:rPr>
                <w:t>2026-2032年全球与中国工业冷水机组行业市场调研及发展前景报告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d1d54708a4293" w:history="1">
              <w:r>
                <w:rPr>
                  <w:rStyle w:val="Hyperlink"/>
                </w:rPr>
                <w:t>2026-2032年全球与中国工业冷水机组行业市场调研及发展前景报告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d1d54708a4293" w:history="1">
                <w:r>
                  <w:rPr>
                    <w:rStyle w:val="Hyperlink"/>
                  </w:rPr>
                  <w:t>https://www.20087.com/3/89/GongYeLengShuiJiZuFaZhanXianZhuangQianJing.html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冷水机组是为工业过程提供稳定低温冷却介质的核心设备，广泛服务于塑料成型、激光加工、数据中心、制药反应及食品冷冻等场景。工业冷水机组采用螺杆式、离心式或涡旋式压缩机，配合高效换热器与智能控制系统，实现精确温控与能效优化。随着工业4.0推进，冷水机组普遍集成Modbus、BACnet等通信协议，支持远程监控与群控联动。环保法规趋严促使行业加速淘汰R22等高GWP制冷剂，转而采用R134a、R513A及天然工质（如R717氨、R744二氧化碳）。然而，极端工况下的能效衰减、系统匹配复杂性及维护专业性要求高，仍是用户在选型与运维中面临的主要难题。</w:t>
      </w:r>
      <w:r>
        <w:rPr>
          <w:rFonts w:hint="eastAsia"/>
        </w:rPr>
        <w:br/>
      </w:r>
      <w:r>
        <w:rPr>
          <w:rFonts w:hint="eastAsia"/>
        </w:rPr>
        <w:t>　　未来，工业冷水机组将围绕零碳化、智能化与系统集成三大维度加速革新。一方面，跨临界二氧化碳循环与磁悬浮离心压缩技术将大幅提升能效比，尤其适用于中高温热回收场景；氨制冷系统则通过微通道换热与安全封装设计，拓展在大型工业设施中的应用边界。另一方面，AI算法将基于历史负荷、环境温度与电价波动，动态优化机组启停与水泵频率，实现“按需供冷”。在能源系统层面，冷水机组将与光伏、储能及余热锅炉耦合，构成区域综合冷热电联供网络。此外，模块化预制冷水站将缩短现场安装周期，提升交付效率。长远看，工业冷水机组将超越传统制冷设备定位，成为工业能源互联网中可调度、可交互的柔性负荷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d1d54708a4293" w:history="1">
        <w:r>
          <w:rPr>
            <w:rStyle w:val="Hyperlink"/>
          </w:rPr>
          <w:t>2026-2032年全球与中国工业冷水机组行业市场调研及发展前景报告</w:t>
        </w:r>
      </w:hyperlink>
      <w:r>
        <w:rPr>
          <w:rFonts w:hint="eastAsia"/>
        </w:rPr>
        <w:t>》依据国家统计局、相关行业协会及科研机构的详实数据，系统分析了工业冷水机组行业的产业链结构、市场规模与需求状况，并探讨了工业冷水机组市场价格及行业现状。报告特别关注了工业冷水机组行业的重点企业，对工业冷水机组市场竞争格局、集中度和品牌影响力进行了剖析。此外，报告对工业冷水机组行业的市场前景和发展趋势进行了科学预测，同时进一步细分市场，指出了工业冷水机组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按产品类型细分，全球工业冷水机组市场规模2021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出水温度：-25℃～-5℃</w:t>
      </w:r>
      <w:r>
        <w:rPr>
          <w:rFonts w:hint="eastAsia"/>
        </w:rPr>
        <w:br/>
      </w:r>
      <w:r>
        <w:rPr>
          <w:rFonts w:hint="eastAsia"/>
        </w:rPr>
        <w:t>　　　　1.3.3 出水温度：-25℃～-45℃</w:t>
      </w:r>
      <w:r>
        <w:rPr>
          <w:rFonts w:hint="eastAsia"/>
        </w:rPr>
        <w:br/>
      </w:r>
      <w:r>
        <w:rPr>
          <w:rFonts w:hint="eastAsia"/>
        </w:rPr>
        <w:t>　　　　1.3.4 出水温度：低于-45℃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按应用细分，全球工业冷水机组市场规模2021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医药</w:t>
      </w:r>
      <w:r>
        <w:rPr>
          <w:rFonts w:hint="eastAsia"/>
        </w:rPr>
        <w:br/>
      </w:r>
      <w:r>
        <w:rPr>
          <w:rFonts w:hint="eastAsia"/>
        </w:rPr>
        <w:t>　　　　1.4.4 食品饮料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工业冷水机组行业发展总体概况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工业冷水机组行业发展主要特点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工业冷水机组行业发展影响因素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工业冷水机组有利因素</w:t>
      </w:r>
      <w:r>
        <w:rPr>
          <w:rFonts w:hint="eastAsia"/>
        </w:rPr>
        <w:br/>
      </w:r>
      <w:r>
        <w:rPr>
          <w:rFonts w:hint="eastAsia"/>
        </w:rPr>
        <w:t>　　　　1.5.3 .2 工业冷水机组不利因素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全球市场，近三年工业冷水机组主要企业占有率及排名（按销量）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工业冷水机组主要企业在国际市场占有率（按销量，2023-2026）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2025年工业冷水机组主要企业在国际市场排名（按销量）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全球市场主要企业工业冷水机组销量（2023-2026）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全球市场，近三年工业冷水机组主要企业占有率及排名（按收入）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工业冷水机组主要企业在国际市场占有率（按收入，2023-2026）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2025年工业冷水机组主要企业在国际市场排名（按收入）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全球市场主要企业工业冷水机组销售收入（2023-2026）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全球市场主要企业工业冷水机组销售价格（2023-2026）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中国市场，近三年工业冷水机组主要企业占有率及排名（按销量）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工业冷水机组主要企业在中国市场占有率（按销量，2023-2026）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2025年工业冷水机组主要企业在中国市场排名（按销量）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中国市场主要企业工业冷水机组销量（2023-2026）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中国市场，近三年工业冷水机组主要企业占有率及排名（按收入）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工业冷水机组主要企业在中国市场占有率（按收入，2023-2026）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2025年工业冷水机组主要企业在中国市场排名（按收入）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中国市场主要企业工业冷水机组销售收入（2023-2026）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全球主要厂商工业冷水机组总部及产地分布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全球主要厂商成立时间及工业冷水机组商业化日期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全球主要厂商工业冷水机组产品类型及应用</w:t>
      </w:r>
      <w:r>
        <w:rPr>
          <w:rFonts w:hint="eastAsia"/>
        </w:rPr>
        <w:br/>
      </w:r>
      <w:r>
        <w:rPr>
          <w:rFonts w:hint="eastAsia"/>
        </w:rPr>
        <w:t>　　2.9 工业冷水机组行业集中度、竞争程度分析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工业冷水机组行业集中度分析：2025年全球Top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全球工业冷水机组第一梯队、第二梯队和第三梯队生产商（品牌）及市场份额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全球工业冷水机组总体规模分析</w:t>
      </w:r>
      <w:r>
        <w:rPr>
          <w:rFonts w:hint="eastAsia"/>
        </w:rPr>
        <w:br/>
      </w:r>
      <w:r>
        <w:rPr>
          <w:rFonts w:hint="eastAsia"/>
        </w:rPr>
        <w:t>　　3.1 全球工业冷水机组供需现状及预测（2021-2032）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全球工业冷水机组产能、产量、产能利用率及发展趋势（2021-2032）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全球工业冷水机组产量、需求量及发展趋势（2021-2032）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全球主要地区工业冷水机组产量及发展趋势（2021-2032）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全球主要地区工业冷水机组产量（2021-2026）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全球主要地区工业冷水机组产量（2027-2032）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全球主要地区工业冷水机组产量市场份额（2021-2032）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中国工业冷水机组供需现状及预测（2021-2032）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中国工业冷水机组产能、产量、产能利用率及发展趋势（2021-2032）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中国工业冷水机组产量、市场需求量及发展趋势（2021-2032）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中国市场工业冷水机组进出口（2021-2032）</w:t>
      </w:r>
      <w:r>
        <w:rPr>
          <w:rFonts w:hint="eastAsia"/>
        </w:rPr>
        <w:br/>
      </w:r>
      <w:r>
        <w:rPr>
          <w:rFonts w:hint="eastAsia"/>
        </w:rPr>
        <w:t>　　3.4 全球工业冷水机组销量及销售额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全球市场工业冷水机组销售额（2021-2032）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全球市场工业冷水机组销量（2021-2032）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全球市场工业冷水机组价格趋势（2021-2032）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全球工业冷水机组主要地区分析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全球主要地区工业冷水机组市场规模分析：2021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全球主要地区工业冷水机组销售收入及市场份额（2021-2026）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全球主要地区工业冷水机组销售收入预测（2027-2032）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全球主要地区工业冷水机组销量分析：2021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全球主要地区工业冷水机组销量及市场份额（2021-2026）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全球主要地区工业冷水机组销量及市场份额预测（2027-2032）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北美市场工业冷水机组销量、收入及增长率（2021-2032）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欧洲市场工业冷水机组销量、收入及增长率（2021-2032）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中国市场工业冷水机组销量、收入及增长率（2021-2032）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日本市场工业冷水机组销量、收入及增长率（2021-2032）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东南亚市场工业冷水机组销量、收入及增长率（2021-2032）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印度市场工业冷水机组销量、收入及增长率（2021-2032）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南美市场工业冷水机组销量、收入及增长率（2021-2032）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中东市场工业冷水机组销量、收入及增长率（2021-2032）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工业冷水机组销量、收入、价格及毛利率（2021-2026）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工业冷水机组销量、收入、价格及毛利率（2021-2026）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工业冷水机组销量、收入、价格及毛利率（2021-2026）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工业冷水机组销量、收入、价格及毛利率（2021-2026）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工业冷水机组销量、收入、价格及毛利率（2021-2026）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工业冷水机组销量、收入、价格及毛利率（2021-2026）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工业冷水机组销量、收入、价格及毛利率（2021-2026）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工业冷水机组销量、收入、价格及毛利率（2021-2026）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工业冷水机组销量、收入、价格及毛利率（2021-2026）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工业冷水机组销量、收入、价格及毛利率（2021-2026）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不同产品类型工业冷水机组分析</w:t>
      </w:r>
      <w:r>
        <w:rPr>
          <w:rFonts w:hint="eastAsia"/>
        </w:rPr>
        <w:br/>
      </w:r>
      <w:r>
        <w:rPr>
          <w:rFonts w:hint="eastAsia"/>
        </w:rPr>
        <w:t>　　6.1 全球不同产品类型工业冷水机组销量（2021-2032）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全球不同产品类型工业冷水机组销量及市场份额（2021-2026）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全球不同产品类型工业冷水机组销量预测（2027-2032）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全球不同产品类型工业冷水机组收入（2021-2032）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全球不同产品类型工业冷水机组收入及市场份额（2021-2026）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全球不同产品类型工业冷水机组收入预测（2027-2032）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全球不同产品类型工业冷水机组价格走势（2021-2032）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中国不同产品类型工业冷水机组销量（2021-2032）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中国不同产品类型工业冷水机组销量及市场份额（2021-2026）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中国不同产品类型工业冷水机组销量预测（2027-2032）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中国不同产品类型工业冷水机组收入（2021-2032）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中国不同产品类型工业冷水机组收入及市场份额（2021-2026）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中国不同产品类型工业冷水机组收入预测（2027-2032）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不同应用工业冷水机组分析</w:t>
      </w:r>
      <w:r>
        <w:rPr>
          <w:rFonts w:hint="eastAsia"/>
        </w:rPr>
        <w:br/>
      </w:r>
      <w:r>
        <w:rPr>
          <w:rFonts w:hint="eastAsia"/>
        </w:rPr>
        <w:t>　　7.1 全球不同应用工业冷水机组销量（2021-2032）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全球不同应用工业冷水机组销量及市场份额（2021-2026）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全球不同应用工业冷水机组销量预测（2027-2032）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全球不同应用工业冷水机组收入（2021-2032）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全球不同应用工业冷水机组收入及市场份额（2021-2026）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全球不同应用工业冷水机组收入预测（2027-2032）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全球不同应用工业冷水机组价格走势（2021-2032）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中国不同应用工业冷水机组销量（2021-2032）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中国不同应用工业冷水机组销量及市场份额（2021-2026）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中国不同应用工业冷水机组销量预测（2027-2032）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中国不同应用工业冷水机组收入（2021-2032）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中国不同应用工业冷水机组收入及市场份额（2021-2026）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中国不同应用工业冷水机组收入预测（2027-2032）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工业冷水机组行业发展趋势</w:t>
      </w:r>
      <w:r>
        <w:rPr>
          <w:rFonts w:hint="eastAsia"/>
        </w:rPr>
        <w:br/>
      </w:r>
      <w:r>
        <w:rPr>
          <w:rFonts w:hint="eastAsia"/>
        </w:rPr>
        <w:t>　　8.2 工业冷水机组行业主要驱动因素</w:t>
      </w:r>
      <w:r>
        <w:rPr>
          <w:rFonts w:hint="eastAsia"/>
        </w:rPr>
        <w:br/>
      </w:r>
      <w:r>
        <w:rPr>
          <w:rFonts w:hint="eastAsia"/>
        </w:rPr>
        <w:t>　　8.3 工业冷水机组中国企业SWOT分析</w:t>
      </w:r>
      <w:r>
        <w:rPr>
          <w:rFonts w:hint="eastAsia"/>
        </w:rPr>
        <w:br/>
      </w:r>
      <w:r>
        <w:rPr>
          <w:rFonts w:hint="eastAsia"/>
        </w:rPr>
        <w:t>　　8.4 中国工业冷水机组行业政策环境分析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工业冷水机组行业产业链简介</w:t>
      </w:r>
      <w:r>
        <w:rPr>
          <w:rFonts w:hint="eastAsia"/>
        </w:rPr>
        <w:br/>
      </w:r>
      <w:r>
        <w:rPr>
          <w:rFonts w:hint="eastAsia"/>
        </w:rPr>
        <w:t>　　　　9.1.1 工业冷水机组行业供应链分析</w:t>
      </w:r>
      <w:r>
        <w:rPr>
          <w:rFonts w:hint="eastAsia"/>
        </w:rPr>
        <w:br/>
      </w:r>
      <w:r>
        <w:rPr>
          <w:rFonts w:hint="eastAsia"/>
        </w:rPr>
        <w:t>　　　　9.1.2 工业冷水机组主要原料及供应情况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工业冷水机组行业采购模式</w:t>
      </w:r>
      <w:r>
        <w:rPr>
          <w:rFonts w:hint="eastAsia"/>
        </w:rPr>
        <w:br/>
      </w:r>
      <w:r>
        <w:rPr>
          <w:rFonts w:hint="eastAsia"/>
        </w:rPr>
        <w:t>　　9.3 工业冷水机组行业生产模式</w:t>
      </w:r>
      <w:r>
        <w:rPr>
          <w:rFonts w:hint="eastAsia"/>
        </w:rPr>
        <w:br/>
      </w:r>
      <w:r>
        <w:rPr>
          <w:rFonts w:hint="eastAsia"/>
        </w:rPr>
        <w:t>　　9.4 工业冷水机组行业销售模式及销售渠道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按产品类型细分，全球工业冷水机组市场规模2021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按应用细分，全球工业冷水机组市场规模（CAGR）2021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工业冷水机组行业发展主要特点</w:t>
      </w:r>
      <w:r>
        <w:rPr>
          <w:rFonts w:hint="eastAsia"/>
        </w:rPr>
        <w:br/>
      </w:r>
      <w:r>
        <w:rPr>
          <w:rFonts w:hint="eastAsia"/>
        </w:rPr>
        <w:t>　　表 4： 工业冷水机组行业发展有利因素分析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工业冷水机组行业发展不利因素分析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进入工业冷水机组行业壁垒</w:t>
      </w:r>
      <w:r>
        <w:rPr>
          <w:rFonts w:hint="eastAsia"/>
        </w:rPr>
        <w:br/>
      </w:r>
      <w:r>
        <w:rPr>
          <w:rFonts w:hint="eastAsia"/>
        </w:rPr>
        <w:t>　　表 7： 工业冷水机组主要企业在国际市场占有率（按销量，2023-2026）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2025年工业冷水机组主要企业在国际市场排名（按销量）&amp;（台）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全球市场主要企业工业冷水机组销量（2023-2026）&amp;（台）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工业冷水机组主要企业在国际市场占有率（按收入，2023-2026）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2025年工业冷水机组主要企业在国际市场排名（按收入）&amp;（万元）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全球市场主要企业工业冷水机组销售收入（2023-2026）&amp;（万元）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全球市场主要企业工业冷水机组销售价格（2023-2026）&amp;（USD/Unit）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工业冷水机组主要企业在中国市场占有率（按销量，2023-2026）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2025年工业冷水机组主要企业在中国市场排名（按销量）&amp;（台）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中国市场主要企业工业冷水机组销量（2023-2026）&amp;（台）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工业冷水机组主要企业在中国市场占有率（按收入，2023-2026）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2025年工业冷水机组主要企业在中国市场排名（按收入）&amp;（万元）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中国市场主要企业工业冷水机组销售收入（2023-2026）&amp;（万元）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全球主要厂商工业冷水机组总部及产地分布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全球主要厂商成立时间及工业冷水机组商业化日期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全球主要厂商工业冷水机组产品类型及应用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2025年全球工业冷水机组主要厂商市场地位（第一梯队、第二梯队和第三梯队）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全球工业冷水机组市场投资、并购等现状分析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全球主要地区工业冷水机组产量增速（CAGR）：（2021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全球主要地区工业冷水机组产量（2021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全球主要地区工业冷水机组产量（2021-2026）&amp;（台）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全球主要地区工业冷水机组产量（2027-2032）&amp;（台）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全球主要地区工业冷水机组产量市场份额（2021-2026）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全球主要地区工业冷水机组产量市场份额（2027-2032）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中国市场工业冷水机组产量、销量、进出口（2021-2026）&amp;（台）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中国市场工业冷水机组产量、销量、进出口预测（2027-2032）&amp;（台）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全球主要地区工业冷水机组销售收入增速：（2021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全球主要地区工业冷水机组销售收入（2021-2026）&amp;（万元）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全球主要地区工业冷水机组销售收入市场份额（2021-2026）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全球主要地区工业冷水机组收入（2027-2032）&amp;（万元）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全球主要地区工业冷水机组收入市场份额（2027-2032）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全球主要地区工业冷水机组销量（台）：2021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全球主要地区工业冷水机组销量（2021-2026）&amp;（台）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全球主要地区工业冷水机组销量市场份额（2021-2026）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全球主要地区工业冷水机组销量（2027-2032）&amp;（台）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全球主要地区工业冷水机组销量份额（2027-2032）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工业冷水机组销量（台）、收入（万元）、价格（USD/Unit）及毛利率（2021-2026）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工业冷水机组销量（台）、收入（万元）、价格（USD/Unit）及毛利率（2021-2026）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工业冷水机组销量（台）、收入（万元）、价格（USD/Unit）及毛利率（2021-2026）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工业冷水机组销量（台）、收入（万元）、价格（USD/Unit）及毛利率（2021-2026）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工业冷水机组销量（台）、收入（万元）、价格（USD/Unit）及毛利率（2021-2026）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工业冷水机组销量（台）、收入（万元）、价格（USD/Unit）及毛利率（2021-2026）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工业冷水机组销量（台）、收入（万元）、价格（USD/Unit）及毛利率（2021-2026）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工业冷水机组销量（台）、收入（万元）、价格（USD/Unit）及毛利率（2021-2026）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工业冷水机组销量（台）、收入（万元）、价格（USD/Unit）及毛利率（2021-2026）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工业冷水机组销量（台）、收入（万元）、价格（USD/Unit）及毛利率（2021-2026）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全球不同产品类型工业冷水机组销量（2021-2026）&amp;（台）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全球不同产品类型工业冷水机组销量市场份额（2021-2026）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全球不同产品类型工业冷水机组销量预测（2027-2032）&amp;（台）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全球市场不同产品类型工业冷水机组销量市场份额预测（2027-2032）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全球不同产品类型工业冷水机组收入（2021-2026）&amp;（万元）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全球不同产品类型工业冷水机组收入市场份额（2021-2026）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全球不同产品类型工业冷水机组收入预测（2027-2032）&amp;（万元）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全球不同产品类型工业冷水机组收入市场份额预测（2027-2032）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中国不同产品类型工业冷水机组销量（2021-2026）&amp;（台）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中国不同产品类型工业冷水机组销量市场份额（2021-2026）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中国不同产品类型工业冷水机组销量预测（2027-2032）&amp;（台）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全球市场不同产品类型工业冷水机组销量市场份额预测（2027-2032）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中国不同产品类型工业冷水机组收入（2021-2026）&amp;（万元）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中国不同产品类型工业冷水机组收入市场份额（2021-2026）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中国不同产品类型工业冷水机组收入预测（2027-2032）&amp;（万元）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中国不同产品类型工业冷水机组收入市场份额预测（2027-2032）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全球不同应用工业冷水机组销量（2021-2026）&amp;（台）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全球不同应用工业冷水机组销量市场份额（2021-2026）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全球不同应用工业冷水机组销量预测（2027-2032）&amp;（台）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全球市场不同应用工业冷水机组销量市场份额预测（2027-2032）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全球不同应用工业冷水机组收入（2021-2026）&amp;（万元）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全球不同应用工业冷水机组收入市场份额（2021-2026）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全球不同应用工业冷水机组收入预测（2027-2032）&amp;（万元）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全球不同应用工业冷水机组收入市场份额预测（2027-2032）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中国不同应用工业冷水机组销量（2021-2026）&amp;（台）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中国不同应用工业冷水机组销量市场份额（2021-2026）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中国不同应用工业冷水机组销量预测（2027-2032）&amp;（台）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中国市场不同应用工业冷水机组销量市场份额预测（2027-2032）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中国不同应用工业冷水机组收入（2021-2026）&amp;（万元）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中国不同应用工业冷水机组收入市场份额（2021-2026）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中国不同应用工业冷水机组收入预测（2027-2032）&amp;（万元）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中国不同应用工业冷水机组收入市场份额预测（2027-2032）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工业冷水机组行业发展趋势</w:t>
      </w:r>
      <w:r>
        <w:rPr>
          <w:rFonts w:hint="eastAsia"/>
        </w:rPr>
        <w:br/>
      </w:r>
      <w:r>
        <w:rPr>
          <w:rFonts w:hint="eastAsia"/>
        </w:rPr>
        <w:t>　　表 126： 工业冷水机组行业主要驱动因素</w:t>
      </w:r>
      <w:r>
        <w:rPr>
          <w:rFonts w:hint="eastAsia"/>
        </w:rPr>
        <w:br/>
      </w:r>
      <w:r>
        <w:rPr>
          <w:rFonts w:hint="eastAsia"/>
        </w:rPr>
        <w:t>　　表 127： 工业冷水机组行业供应链分析</w:t>
      </w:r>
      <w:r>
        <w:rPr>
          <w:rFonts w:hint="eastAsia"/>
        </w:rPr>
        <w:br/>
      </w:r>
      <w:r>
        <w:rPr>
          <w:rFonts w:hint="eastAsia"/>
        </w:rPr>
        <w:t>　　表 128： 工业冷水机组上游原料供应商</w:t>
      </w:r>
      <w:r>
        <w:rPr>
          <w:rFonts w:hint="eastAsia"/>
        </w:rPr>
        <w:br/>
      </w:r>
      <w:r>
        <w:rPr>
          <w:rFonts w:hint="eastAsia"/>
        </w:rPr>
        <w:t>　　表 129： 工业冷水机组主要地区不同应用客户分析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工业冷水机组典型经销商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工业冷水机组产品图片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全球不同产品类型工业冷水机组销售额2021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全球不同产品类型工业冷水机组市场份额2025 &amp; 2032</w:t>
      </w:r>
      <w:r>
        <w:rPr>
          <w:rFonts w:hint="eastAsia"/>
        </w:rPr>
        <w:br/>
      </w:r>
      <w:r>
        <w:rPr>
          <w:rFonts w:hint="eastAsia"/>
        </w:rPr>
        <w:t>　　图 4： 出水温度：-25℃～-5℃产品图片</w:t>
      </w:r>
      <w:r>
        <w:rPr>
          <w:rFonts w:hint="eastAsia"/>
        </w:rPr>
        <w:br/>
      </w:r>
      <w:r>
        <w:rPr>
          <w:rFonts w:hint="eastAsia"/>
        </w:rPr>
        <w:t>　　图 5： 出水温度：-25℃～-45℃产品图片</w:t>
      </w:r>
      <w:r>
        <w:rPr>
          <w:rFonts w:hint="eastAsia"/>
        </w:rPr>
        <w:br/>
      </w:r>
      <w:r>
        <w:rPr>
          <w:rFonts w:hint="eastAsia"/>
        </w:rPr>
        <w:t>　　图 6： 出水温度：低于-45℃产品图片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全球不同应用工业冷水机组市场份额2025 &amp; 2032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2025年全球前五大生产商工业冷水机组市场份额</w:t>
      </w:r>
      <w:r>
        <w:rPr>
          <w:rFonts w:hint="eastAsia"/>
        </w:rPr>
        <w:br/>
      </w:r>
      <w:r>
        <w:rPr>
          <w:rFonts w:hint="eastAsia"/>
        </w:rPr>
        <w:t>　　图 13： 2025年全球工业冷水机组第一梯队、第二梯队和第三梯队厂商及市场份额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全球工业冷水机组产能、产量、产能利用率及发展趋势（2021-2032）&amp;（台）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全球工业冷水机组产量、需求量及发展趋势（2021-2032）&amp;（台）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全球主要地区工业冷水机组产量市场份额（2021-2032）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中国工业冷水机组产能、产量、产能利用率及发展趋势（2021-2032）&amp;（台）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中国工业冷水机组产量、市场需求量及发展趋势（2021-2032）&amp;（台）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全球工业冷水机组市场销售额及增长率：（2021-2032）&amp;（万元）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全球市场工业冷水机组市场规模：2021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全球市场工业冷水机组销量及增长率（2021-2032）&amp;（台）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全球市场工业冷水机组价格趋势（2021-2032）&amp;（USD/Unit）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23： 全球主要地区工业冷水机组销售收入（2021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全球主要地区工业冷水机组销售收入市场份额（2021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北美市场工业冷水机组销量及增长率（2021-2032）&amp;（台）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北美市场工业冷水机组收入及增长率（2021-2032）&amp;（万元）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欧洲市场工业冷水机组销量及增长率（2021-2032）&amp;（台）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欧洲市场工业冷水机组收入及增长率（2021-2032）&amp;（万元）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中国市场工业冷水机组销量及增长率（2021-2032）&amp;（台）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中国市场工业冷水机组收入及增长率（2021-2032）&amp;（万元）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日本市场工业冷水机组销量及增长率（2021-2032）&amp;（台）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日本市场工业冷水机组收入及增长率（2021-2032）&amp;（万元）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东南亚市场工业冷水机组销量及增长率（2021-2032）&amp;（台）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东南亚市场工业冷水机组收入及增长率（2021-2032）&amp;（万元）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印度市场工业冷水机组销量及增长率（2021-2032）&amp;（台）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印度市场工业冷水机组收入及增长率（2021-2032）&amp;（万元）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南美市场工业冷水机组销量及增长率（2021-2032）&amp;（台）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南美市场工业冷水机组收入及增长率（2021-2032）&amp;（万元）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中东市场工业冷水机组销量及增长率（2021-2032）&amp;（台）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中东市场工业冷水机组收入及增长率（2021-2032）&amp;（万元）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全球不同产品类型工业冷水机组价格走势（2021-2032）&amp;（USD/Unit）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全球不同应用工业冷水机组价格走势（2021-2032）&amp;（USD/Unit）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工业冷水机组中国企业SWOT分析</w:t>
      </w:r>
      <w:r>
        <w:rPr>
          <w:rFonts w:hint="eastAsia"/>
        </w:rPr>
        <w:br/>
      </w:r>
      <w:r>
        <w:rPr>
          <w:rFonts w:hint="eastAsia"/>
        </w:rPr>
        <w:t>　　图 44： 工业冷水机组产业链</w:t>
      </w:r>
      <w:r>
        <w:rPr>
          <w:rFonts w:hint="eastAsia"/>
        </w:rPr>
        <w:br/>
      </w:r>
      <w:r>
        <w:rPr>
          <w:rFonts w:hint="eastAsia"/>
        </w:rPr>
        <w:t>　　图 45： 工业冷水机组行业采购模式分析</w:t>
      </w:r>
      <w:r>
        <w:rPr>
          <w:rFonts w:hint="eastAsia"/>
        </w:rPr>
        <w:br/>
      </w:r>
      <w:r>
        <w:rPr>
          <w:rFonts w:hint="eastAsia"/>
        </w:rPr>
        <w:t>　　图 46： 工业冷水机组行业生产模式</w:t>
      </w:r>
      <w:r>
        <w:rPr>
          <w:rFonts w:hint="eastAsia"/>
        </w:rPr>
        <w:br/>
      </w:r>
      <w:r>
        <w:rPr>
          <w:rFonts w:hint="eastAsia"/>
        </w:rPr>
        <w:t>　　图 47： 工业冷水机组行业销售模式分析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d1d54708a4293" w:history="1">
        <w:r>
          <w:rPr>
            <w:rStyle w:val="Hyperlink"/>
          </w:rPr>
          <w:t>2026-2032年全球与中国工业冷水机组行业市场调研及发展前景报告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d1d54708a4293" w:history="1">
        <w:r>
          <w:rPr>
            <w:rStyle w:val="Hyperlink"/>
          </w:rPr>
          <w:t>https://www.20087.com/3/89/GongYeLengShuiJiZuFaZhanXianZhuangQianJing.html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组品牌排行榜前十名、康赛制冷工业冷水机组、制冰设备每天30吨价格、工业冷水机组生产厂家、低温冷冻机组、工业冷水机组品牌排行榜前十名有哪些、深冷冷冻机、工业冷水机组十大品牌、大型冷水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006f4f3c34869" w:history="1">
      <w:r>
        <w:rPr>
          <w:rStyle w:val="Hyperlink"/>
        </w:rPr>
        <w:t>2026-2032年全球与中国工业冷水机组行业市场调研及发展前景报告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GongYeLengShuiJiZuFaZhanXianZhuangQianJing.html" TargetMode="External" Id="R980d1d54708a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GongYeLengShuiJiZuFaZhanXianZhuangQianJing.html" TargetMode="External" Id="Rd0c006f4f3c3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2025-12-30T03:29:53Z</dcterms:created>
  <dcterms:modified xsi:type="dcterms:W3CDTF">2025-12-30T04:29:53Z</dcterms:modified>
  <dc:subject>2026-2032年全球与中国工业冷水机组行业市场调研及发展前景报告</dc:subject>
  <dc:title>2026-2032年全球与中国工业冷水机组行业市场调研及发展前景报告</dc:title>
  <cp:keywords>2026-2032年全球与中国工业冷水机组行业市场调研及发展前景报告</cp:keywords>
  <dc:description>2026-2032年全球与中国工业冷水机组行业市场调研及发展前景报告</dc:description>
</cp:coreProperties>
</file>