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92426df764a5f" w:history="1">
              <w:r>
                <w:rPr>
                  <w:rStyle w:val="Hyperlink"/>
                </w:rPr>
                <w:t>2025-2031年中国工业制氧机行业研究分析与前景趋势预测报告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92426df764a5f" w:history="1">
              <w:r>
                <w:rPr>
                  <w:rStyle w:val="Hyperlink"/>
                </w:rPr>
                <w:t>2025-2031年中国工业制氧机行业研究分析与前景趋势预测报告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92426df764a5f" w:history="1">
                <w:r>
                  <w:rPr>
                    <w:rStyle w:val="Hyperlink"/>
                  </w:rPr>
                  <w:t>https://www.20087.com/3/89/GongYeZhiYangJiHangYeQuShi.html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制氧机是用于从空气中分离氧气的设备，在医疗、化工、冶金等多个行业有着广泛的应用。随着环保意识的提高和环保政策的加强，工业制氧机在环保和新能源领域的应用增长趋势明显。当前市场上，工业制氧机的技术不断进步，包括膜分离技术、低温精馏技术等，提高了氧气的纯度和产量。此外，随着对节能减排的需求日益增长，工业制氧机的设计更加注重能效比的提升和设备的小型化。</w:t>
      </w:r>
      <w:r>
        <w:rPr>
          <w:rFonts w:hint="eastAsia"/>
        </w:rPr>
        <w:br/>
      </w:r>
      <w:r>
        <w:rPr>
          <w:rFonts w:hint="eastAsia"/>
        </w:rPr>
        <w:t>　　未来，工业制氧机的发展将更加注重技术创新和可持续性。一方面，随着新材料和新技术的应用，工业制氧机将朝着更高的能效、更低的能耗方向发展。另一方面，通过集成物联网技术，工业制氧机将实现远程监控和维护，提高设备的稳定性和使用寿命。此外，随着循环经济理念的推广，工业制氧机将更加注重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92426df764a5f" w:history="1">
        <w:r>
          <w:rPr>
            <w:rStyle w:val="Hyperlink"/>
          </w:rPr>
          <w:t>2025-2031年中国工业制氧机行业研究分析与前景趋势预测报告</w:t>
        </w:r>
      </w:hyperlink>
      <w:r>
        <w:rPr>
          <w:rFonts w:hint="eastAsia"/>
        </w:rPr>
        <w:t>》基于国家统计局及相关协会的权威数据，系统研究了工业制氧机行业的市场需求、市场规模及产业链现状，分析了工业制氧机价格波动、细分市场动态及重点企业的经营表现，科学预测了工业制氧机市场前景与发展趋势，揭示了潜在需求与投资机会，同时指出了工业制氧机行业可能面临的风险。通过对工业制氧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工业制氧机行业发展概述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一、工业制氧机行业定义及分类</w:t>
      </w:r>
      <w:r>
        <w:rPr>
          <w:rFonts w:hint="eastAsia"/>
        </w:rPr>
        <w:br/>
      </w:r>
      <w:r>
        <w:rPr>
          <w:rFonts w:hint="eastAsia"/>
        </w:rPr>
        <w:t>　　　　二、工业制氧机行业经济特性</w:t>
      </w:r>
      <w:r>
        <w:rPr>
          <w:rFonts w:hint="eastAsia"/>
        </w:rPr>
        <w:br/>
      </w:r>
      <w:r>
        <w:rPr>
          <w:rFonts w:hint="eastAsia"/>
        </w:rPr>
        <w:t>　　　　三、工业制氧机行业产业链简介</w:t>
      </w:r>
      <w:r>
        <w:rPr>
          <w:rFonts w:hint="eastAsia"/>
        </w:rPr>
        <w:br/>
      </w:r>
      <w:r>
        <w:rPr>
          <w:rFonts w:hint="eastAsia"/>
        </w:rPr>
        <w:t>　　第二节 工业制氧机行业发展成熟度</w:t>
      </w:r>
      <w:r>
        <w:rPr>
          <w:rFonts w:hint="eastAsia"/>
        </w:rPr>
        <w:br/>
      </w:r>
      <w:r>
        <w:rPr>
          <w:rFonts w:hint="eastAsia"/>
        </w:rPr>
        <w:t>　　　　一、工业制氧机行业发展周期分析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工业制氧机行业相关产业动态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工业制氧机行业经济环境分析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一、工业制氧机行业政策影响分析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二、相关工业制氧机行业标准分析</w:t>
      </w:r>
      <w:r>
        <w:rPr>
          <w:rFonts w:hint="eastAsia"/>
        </w:rPr>
        <w:br/>
      </w:r>
      <w:r>
        <w:rPr>
          <w:rFonts w:hint="eastAsia"/>
        </w:rPr>
        <w:t>　　第三节 工业制氧机行业社会环境分析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2024-2025年工业制氧机行业技术发展现状及趋势分析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工业制氧机行业技术发展现状分析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国内外工业制氧机行业技术差异与原因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工业制氧机行业技术发展方向、趋势预测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提升工业制氧机行业技术能力策略建议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中国工业制氧机市场发展调研</w:t>
      </w:r>
      <w:r>
        <w:rPr>
          <w:rFonts w:hint="eastAsia"/>
        </w:rPr>
        <w:br/>
      </w:r>
      <w:r>
        <w:rPr>
          <w:rFonts w:hint="eastAsia"/>
        </w:rPr>
        <w:t>　　第一节 工业制氧机市场现状分析及预测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一、2019-2024年中国工业制氧机市场规模分析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二、2025-2031年中国工业制氧机市场规模预测</w:t>
      </w:r>
      <w:r>
        <w:rPr>
          <w:rFonts w:hint="eastAsia"/>
        </w:rPr>
        <w:br/>
      </w:r>
      <w:r>
        <w:rPr>
          <w:rFonts w:hint="eastAsia"/>
        </w:rPr>
        <w:t>　　第二节 工业制氧机行业产能分析及预测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一、2019-2024年中国工业制氧机行业产能分析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二、2025-2031年中国工业制氧机行业产能预测</w:t>
      </w:r>
      <w:r>
        <w:rPr>
          <w:rFonts w:hint="eastAsia"/>
        </w:rPr>
        <w:br/>
      </w:r>
      <w:r>
        <w:rPr>
          <w:rFonts w:hint="eastAsia"/>
        </w:rPr>
        <w:t>　　第三节 工业制氧机行业产量情况分析及预测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一、2019-2024年中国工业制氧机行业产量统计分析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二、2025-2031年中国工业制氧机行业产量预测分析</w:t>
      </w:r>
      <w:r>
        <w:rPr>
          <w:rFonts w:hint="eastAsia"/>
        </w:rPr>
        <w:br/>
      </w:r>
      <w:r>
        <w:rPr>
          <w:rFonts w:hint="eastAsia"/>
        </w:rPr>
        <w:t>　　第四节 工业制氧机市场需求分析及预测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一、2019-2024年中国工业制氧机市场需求分析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二、2025-2031年中国工业制氧机市场需求预测分析</w:t>
      </w:r>
      <w:r>
        <w:rPr>
          <w:rFonts w:hint="eastAsia"/>
        </w:rPr>
        <w:br/>
      </w:r>
      <w:r>
        <w:rPr>
          <w:rFonts w:hint="eastAsia"/>
        </w:rPr>
        <w:t>　　第五节 工业制氧机进出口数据分析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一、2019-2024年中国工业制氧机进出口数据分析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二、2025-2031年国内工业制氧机进出口情况预测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工业制氧机细分市场深度分析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工业制氧机细分市场（一）发展研究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工业制氧机细分市场（二）发展研究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2019-2024年中国工业制氧机行业总体发展状况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中国工业制氧机行业规模情况分析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一、工业制氧机行业单位规模情况分析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二、工业制氧机行业人员规模状况分析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三、工业制氧机行业资产规模状况分析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四、工业制氧机行业市场规模状况分析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五、工业制氧机行业敏感性分析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中国工业制氧机行业财务能力分析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一、工业制氧机行业盈利能力分析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二、工业制氧机行业偿债能力分析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三、工业制氧机行业营运能力分析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四、工业制氧机行业发展能力分析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2019-2024年中国工业制氧机行业区域市场分析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中国工业制氧机行业区域市场结构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重点地区工业制氧机行业调研分析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五、重点地区（五）工业制氧机市场分析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工业制氧机行业产品价格分析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三、主要工业制氧机品牌产品价位分析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五、价格在工业制氧机行业竞争中的重要性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2024-2025年中国工业制氧机行业上下游行业发展分析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工业制氧机上游行业分析</w:t>
      </w:r>
      <w:r>
        <w:rPr>
          <w:rFonts w:hint="eastAsia"/>
        </w:rPr>
        <w:br/>
      </w:r>
      <w:r>
        <w:rPr>
          <w:rFonts w:hint="eastAsia"/>
        </w:rPr>
        <w:t>　　　　一、工业制氧机产品成本构成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四、上游供给对工业制氧机行业的影响</w:t>
      </w:r>
      <w:r>
        <w:rPr>
          <w:rFonts w:hint="eastAsia"/>
        </w:rPr>
        <w:br/>
      </w:r>
      <w:r>
        <w:rPr>
          <w:rFonts w:hint="eastAsia"/>
        </w:rPr>
        <w:t>　　第二节 工业制氧机下游行业分析</w:t>
      </w:r>
      <w:r>
        <w:rPr>
          <w:rFonts w:hint="eastAsia"/>
        </w:rPr>
        <w:br/>
      </w:r>
      <w:r>
        <w:rPr>
          <w:rFonts w:hint="eastAsia"/>
        </w:rPr>
        <w:t>　　　　一、工业制氧机下游行业分布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四、下游需求对工业制氧机行业的影响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工业制氧机行业重点企业发展调研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工业制氧机重点企业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2024-2025年中国工业制氧机产业市场竞争格局分析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2024-2025年中国工业制氧机产业竞争现状分析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一、工业制氧机竞争力分析</w:t>
      </w:r>
      <w:r>
        <w:rPr>
          <w:rFonts w:hint="eastAsia"/>
        </w:rPr>
        <w:br/>
      </w:r>
      <w:r>
        <w:rPr>
          <w:rFonts w:hint="eastAsia"/>
        </w:rPr>
        <w:t>　　　　二、工业制氧机技术竞争分析</w:t>
      </w:r>
      <w:r>
        <w:rPr>
          <w:rFonts w:hint="eastAsia"/>
        </w:rPr>
        <w:br/>
      </w:r>
      <w:r>
        <w:rPr>
          <w:rFonts w:hint="eastAsia"/>
        </w:rPr>
        <w:t>　　　　三、工业制氧机价格竞争分析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2025年中国工业制氧机产业集中度分析</w:t>
      </w:r>
      <w:r>
        <w:rPr>
          <w:rFonts w:hint="eastAsia"/>
        </w:rPr>
        <w:br/>
      </w:r>
      <w:r>
        <w:rPr>
          <w:rFonts w:hint="eastAsia"/>
        </w:rPr>
        <w:t>　　　　一、工业制氧机市场集中度分析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二、工业制氧机企业集中度分析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2025-2031年提高工业制氧机企业竞争力的策略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工业制氧机行业投资风险预警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2024-2025年影响工业制氧机行业发展的主要因素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一、影响工业制氧机行业运行的有利因素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二、影响工业制氧机行业运行的稳定因素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三、影响工业制氧机行业运行的不利因素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四、我国工业制氧机行业发展面临的挑战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五、我国工业制氧机行业发展面临的机遇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工业制氧机行业投资风险预警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一、2025-2031年工业制氧机行业市场风险及控制策略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二、2025-2031年工业制氧机行业政策风险及控制策略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三、2025-2031年工业制氧机行业经营风险及控制策略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四、2025-2031年工业制氧机同业竞争风险及控制策略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五、2025-2031年工业制氧机行业其他风险及控制策略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工业制氧机行业发展趋势与投资规划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2025-2031年工业制氧机市场发展潜力分析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2025-2031年工业制氧机行业发展趋势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2025-2031年工业制氧机行业投资前景研究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中智林^－对我国工业制氧机品牌的战略思考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二、工业制氧机实施品牌战略的意义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三、工业制氧机企业品牌的现状分析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四、我国工业制氧机企业的品牌战略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五、工业制氧机品牌战略管理的策略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工业制氧机行业类别</w:t>
      </w:r>
      <w:r>
        <w:rPr>
          <w:rFonts w:hint="eastAsia"/>
        </w:rPr>
        <w:br/>
      </w:r>
      <w:r>
        <w:rPr>
          <w:rFonts w:hint="eastAsia"/>
        </w:rPr>
        <w:t>　　图表 工业制氧机行业产业链调研</w:t>
      </w:r>
      <w:r>
        <w:rPr>
          <w:rFonts w:hint="eastAsia"/>
        </w:rPr>
        <w:br/>
      </w:r>
      <w:r>
        <w:rPr>
          <w:rFonts w:hint="eastAsia"/>
        </w:rPr>
        <w:t>　　图表 工业制氧机行业现状</w:t>
      </w:r>
      <w:r>
        <w:rPr>
          <w:rFonts w:hint="eastAsia"/>
        </w:rPr>
        <w:br/>
      </w:r>
      <w:r>
        <w:rPr>
          <w:rFonts w:hint="eastAsia"/>
        </w:rPr>
        <w:t>　　图表 工业制氧机行业标准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2019-2024年中国工业制氧机行业市场规模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2024年中国工业制氧机行业产能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2019-2024年中国工业制氧机行业产量统计</w:t>
      </w:r>
      <w:r>
        <w:rPr>
          <w:rFonts w:hint="eastAsia"/>
        </w:rPr>
        <w:br/>
      </w:r>
      <w:r>
        <w:rPr>
          <w:rFonts w:hint="eastAsia"/>
        </w:rPr>
        <w:t>　　图表 工业制氧机行业动态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2019-2024年中国工业制氧机市场需求量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2024年中国工业制氧机行业需求区域调研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2019-2024年中国工业制氧机行情</w:t>
      </w:r>
      <w:r>
        <w:rPr>
          <w:rFonts w:hint="eastAsia"/>
        </w:rPr>
        <w:br/>
      </w:r>
      <w:r>
        <w:rPr>
          <w:rFonts w:hint="eastAsia"/>
        </w:rPr>
        <w:t>　　图表 2019-2024年中国工业制氧机价格走势图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2019-2024年中国工业制氧机行业销售收入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2019-2024年中国工业制氧机行业盈利情况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2019-2024年中国工业制氧机行业利润总额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2019-2024年中国工业制氧机进口统计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2019-2024年中国工业制氧机出口统计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2019-2024年中国工业制氧机行业企业数量统计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**地区工业制氧机市场规模</w:t>
      </w:r>
      <w:r>
        <w:rPr>
          <w:rFonts w:hint="eastAsia"/>
        </w:rPr>
        <w:br/>
      </w:r>
      <w:r>
        <w:rPr>
          <w:rFonts w:hint="eastAsia"/>
        </w:rPr>
        <w:t>　　图表 **地区工业制氧机行业市场需求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**地区工业制氧机市场调研</w:t>
      </w:r>
      <w:r>
        <w:rPr>
          <w:rFonts w:hint="eastAsia"/>
        </w:rPr>
        <w:br/>
      </w:r>
      <w:r>
        <w:rPr>
          <w:rFonts w:hint="eastAsia"/>
        </w:rPr>
        <w:t>　　图表 **地区工业制氧机行业市场需求分析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**地区工业制氧机市场规模</w:t>
      </w:r>
      <w:r>
        <w:rPr>
          <w:rFonts w:hint="eastAsia"/>
        </w:rPr>
        <w:br/>
      </w:r>
      <w:r>
        <w:rPr>
          <w:rFonts w:hint="eastAsia"/>
        </w:rPr>
        <w:t>　　图表 **地区工业制氧机行业市场需求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**地区工业制氧机市场调研</w:t>
      </w:r>
      <w:r>
        <w:rPr>
          <w:rFonts w:hint="eastAsia"/>
        </w:rPr>
        <w:br/>
      </w:r>
      <w:r>
        <w:rPr>
          <w:rFonts w:hint="eastAsia"/>
        </w:rPr>
        <w:t>　　图表 **地区工业制氧机行业市场需求分析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工业制氧机行业竞争对手分析</w:t>
      </w:r>
      <w:r>
        <w:rPr>
          <w:rFonts w:hint="eastAsia"/>
        </w:rPr>
        <w:br/>
      </w:r>
      <w:r>
        <w:rPr>
          <w:rFonts w:hint="eastAsia"/>
        </w:rPr>
        <w:t>　　图表 工业制氧机重点企业（一）基本信息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2025-2031年中国工业制氧机行业产量预测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2025-2031年中国工业制氧机市场需求预测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2025-2031年中国工业制氧机行业市场规模预测</w:t>
      </w:r>
      <w:r>
        <w:rPr>
          <w:rFonts w:hint="eastAsia"/>
        </w:rPr>
        <w:br/>
      </w:r>
      <w:r>
        <w:rPr>
          <w:rFonts w:hint="eastAsia"/>
        </w:rPr>
        <w:t>　　图表 工业制氧机行业准入条件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2025-2031年中国工业制氧机行业信息化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2025-2031年中国工业制氧机行业风险分析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2025-2031年中国工业制氧机行业发展趋势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2025-2031年中国工业制氧机市场前景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92426df764a5f" w:history="1">
        <w:r>
          <w:rPr>
            <w:rStyle w:val="Hyperlink"/>
          </w:rPr>
          <w:t>2025-2031年中国工业制氧机行业研究分析与前景趋势预测报告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92426df764a5f" w:history="1">
        <w:r>
          <w:rPr>
            <w:rStyle w:val="Hyperlink"/>
          </w:rPr>
          <w:t>https://www.20087.com/3/89/GongYeZhiYangJiHangYeQuShi.html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氧设备一套价格、工业制氧机工作原理、家庭吸氧机十大品牌、工业制氧机多少钱一台、高原制氧机、工业制氧机原理图、制氧机的寿命一般是几年、工业制氧机原理、家用吸氧机哪一种最适合家庭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bc642a6c24e14" w:history="1">
      <w:r>
        <w:rPr>
          <w:rStyle w:val="Hyperlink"/>
        </w:rPr>
        <w:t>2025-2031年中国工业制氧机行业研究分析与前景趋势预测报告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YeZhiYangJiHangYeQuShi.html" TargetMode="External" Id="R46392426df76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YeZhiYangJiHangYeQuShi.html" TargetMode="External" Id="R2d8bc642a6c2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2024-11-11T04:37:00Z</dcterms:created>
  <dcterms:modified xsi:type="dcterms:W3CDTF">2024-11-11T05:37:00Z</dcterms:modified>
  <dc:subject>2025-2031年中国工业制氧机行业研究分析与前景趋势预测报告</dc:subject>
  <dc:title>2025-2031年中国工业制氧机行业研究分析与前景趋势预测报告</dc:title>
  <cp:keywords>2025-2031年中国工业制氧机行业研究分析与前景趋势预测报告</cp:keywords>
  <dc:description>2025-2031年中国工业制氧机行业研究分析与前景趋势预测报告</dc:description>
</cp:coreProperties>
</file>