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dfe831608410e" w:history="1">
              <w:r>
                <w:rPr>
                  <w:rStyle w:val="Hyperlink"/>
                </w:rPr>
                <w:t>2026-2032年中国工业暖风机行业现状分析及市场前景预测报告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dfe831608410e" w:history="1">
              <w:r>
                <w:rPr>
                  <w:rStyle w:val="Hyperlink"/>
                </w:rPr>
                <w:t>2026-2032年中国工业暖风机行业现状分析及市场前景预测报告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dfe831608410e" w:history="1">
                <w:r>
                  <w:rPr>
                    <w:rStyle w:val="Hyperlink"/>
                  </w:rPr>
                  <w:t>https://www.20087.com/3/89/GongYeNuanFengJiDeXianZhuangYuFaZhanQianJing.html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暖风机当前是厂房、仓库、施工现场及农业大棚等大空间场所冬季供暖的主要设备，通过电热管、燃气燃烧器或蒸汽换热器加热空气，并由高风量风机强制循环。主流产品强调高热效率、防爆安全（Ex认证）、IP防护等级及远程温控能力，在冷链物流、喷涂车间等特殊场景中还需满足防腐或洁净要求。随着能效法规趋严，冷凝式燃气暖风机与变频电暖风机逐步替代传统定频机型。然而，在高粉尘或高湿环境中，换热器积灰、风机腐蚀及燃烧不完全问题仍影响长期运行可靠性。</w:t>
      </w:r>
      <w:r>
        <w:rPr>
          <w:rFonts w:hint="eastAsia"/>
        </w:rPr>
        <w:br/>
      </w:r>
      <w:r>
        <w:rPr>
          <w:rFonts w:hint="eastAsia"/>
        </w:rPr>
        <w:t>　　未来，工业暖风机将向清洁能源适配、智能联动与模块化部署方向演进。市场调研网指出，一方面，氢燃料兼容燃烧器与全电热泵耦合系统将支持零碳供暖；另一方面，集成IoT模块的暖风机可接入建筑能源管理系统，基于 occupancy 与天气预测动态调节输出功率。在安全层面，CO/O₂双传感器与自动熄火保护将成为燃气机型标配。此外，快装支架与多机协同控制将简化大型空间热场均匀性调控。工业暖风机正从“单一供热设备”转型为“智慧热能节点”，其能效、安全性与系统集成能力将直接支撑工业设施对绿色、弹性供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dfe831608410e" w:history="1">
        <w:r>
          <w:rPr>
            <w:rStyle w:val="Hyperlink"/>
          </w:rPr>
          <w:t>2026-2032年中国工业暖风机行业现状分析及市场前景预测报告</w:t>
        </w:r>
      </w:hyperlink>
      <w:r>
        <w:rPr>
          <w:rFonts w:hint="eastAsia"/>
        </w:rPr>
        <w:t>》，2025年工业暖风机行业市场规模达 亿元，预计2032年市场规模将达 亿元，期间年均复合增长率（CAGR）达 %。报告依托权威数据资源与长期市场监测，系统分析了工业暖风机行业的市场规模、市场需求及产业链结构，深入探讨了工业暖风机价格变动与细分市场特征。报告科学预测了工业暖风机市场前景及未来发展趋势，重点剖析了行业集中度、竞争格局及重点企业的市场地位，并通过SWOT分析揭示了工业暖风机行业机遇与潜在风险。报告为投资者及业内企业提供了全面的市场洞察与决策参考，助力把握工业暖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工业暖风机市场概述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按照不同导热媒质，工业暖风机主要可以分为如下几个类别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中国不同导热媒质工业暖风机增长趋势2021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燃油暖风机</w:t>
      </w:r>
      <w:r>
        <w:rPr>
          <w:rFonts w:hint="eastAsia"/>
        </w:rPr>
        <w:br/>
      </w:r>
      <w:r>
        <w:rPr>
          <w:rFonts w:hint="eastAsia"/>
        </w:rPr>
        <w:t>　　　　1.2.3 电热暖风机</w:t>
      </w:r>
      <w:r>
        <w:rPr>
          <w:rFonts w:hint="eastAsia"/>
        </w:rPr>
        <w:br/>
      </w:r>
      <w:r>
        <w:rPr>
          <w:rFonts w:hint="eastAsia"/>
        </w:rPr>
        <w:t>　　　　1.2.4 燃气暖风机</w:t>
      </w:r>
      <w:r>
        <w:rPr>
          <w:rFonts w:hint="eastAsia"/>
        </w:rPr>
        <w:br/>
      </w:r>
      <w:r>
        <w:rPr>
          <w:rFonts w:hint="eastAsia"/>
        </w:rPr>
        <w:t>　　1.3 按照不同产品类型，工业暖风机主要可以分为如下几个类别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中国不同产品类型工业暖风机增长趋势2021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移动式暖风机</w:t>
      </w:r>
      <w:r>
        <w:rPr>
          <w:rFonts w:hint="eastAsia"/>
        </w:rPr>
        <w:br/>
      </w:r>
      <w:r>
        <w:rPr>
          <w:rFonts w:hint="eastAsia"/>
        </w:rPr>
        <w:t>　　　　1.3.3 固定式暖风机</w:t>
      </w:r>
      <w:r>
        <w:rPr>
          <w:rFonts w:hint="eastAsia"/>
        </w:rPr>
        <w:br/>
      </w:r>
      <w:r>
        <w:rPr>
          <w:rFonts w:hint="eastAsia"/>
        </w:rPr>
        <w:t>　　　　1.3.4 吊装式暖风机</w:t>
      </w:r>
      <w:r>
        <w:rPr>
          <w:rFonts w:hint="eastAsia"/>
        </w:rPr>
        <w:br/>
      </w:r>
      <w:r>
        <w:rPr>
          <w:rFonts w:hint="eastAsia"/>
        </w:rPr>
        <w:t>　　1.4 按照不同燃烧方式，工业暖风机主要可以分为如下几个类别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中国不同燃烧方式工业暖风机增长趋势2021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直燃式</w:t>
      </w:r>
      <w:r>
        <w:rPr>
          <w:rFonts w:hint="eastAsia"/>
        </w:rPr>
        <w:br/>
      </w:r>
      <w:r>
        <w:rPr>
          <w:rFonts w:hint="eastAsia"/>
        </w:rPr>
        <w:t>　　　　1.4.3 间燃式</w:t>
      </w:r>
      <w:r>
        <w:rPr>
          <w:rFonts w:hint="eastAsia"/>
        </w:rPr>
        <w:br/>
      </w:r>
      <w:r>
        <w:rPr>
          <w:rFonts w:hint="eastAsia"/>
        </w:rPr>
        <w:t>　　1.5 从不同应用，工业暖风机主要包括如下几个方面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中国不同应用工业暖风机增长趋势2021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厂房</w:t>
      </w:r>
      <w:r>
        <w:rPr>
          <w:rFonts w:hint="eastAsia"/>
        </w:rPr>
        <w:br/>
      </w:r>
      <w:r>
        <w:rPr>
          <w:rFonts w:hint="eastAsia"/>
        </w:rPr>
        <w:t>　　　　1.5.3 养殖场</w:t>
      </w:r>
      <w:r>
        <w:rPr>
          <w:rFonts w:hint="eastAsia"/>
        </w:rPr>
        <w:br/>
      </w:r>
      <w:r>
        <w:rPr>
          <w:rFonts w:hint="eastAsia"/>
        </w:rPr>
        <w:t>　　　　1.5.4 大棚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中国工业暖风机发展现状及未来趋势（2021-2032）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中国市场工业暖风机收入及增长率（2021-2032）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中国市场工业暖风机销量及增长率（2021-2032）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中国市场主要工业暖风机厂商分析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中国市场主要厂商工业暖风机销量及市场占有率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中国市场主要厂商工业暖风机销量（2021-2026）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中国市场主要厂商工业暖风机收入及市场占有率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中国市场主要厂商工业暖风机收入（2021-2026）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中国市场主要厂商工业暖风机收入市场份额（2021-2026）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2025年中国市场主要厂商工业暖风机收入排名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中国市场主要厂商工业暖风机价格（2021-2026）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中国市场主要厂商工业暖风机总部及产地分布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中国市场主要厂商成立时间及工业暖风机商业化日期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中国市场主要厂商工业暖风机产品类型及应用</w:t>
      </w:r>
      <w:r>
        <w:rPr>
          <w:rFonts w:hint="eastAsia"/>
        </w:rPr>
        <w:br/>
      </w:r>
      <w:r>
        <w:rPr>
          <w:rFonts w:hint="eastAsia"/>
        </w:rPr>
        <w:t>　　2.7 工业暖风机行业集中度、竞争程度分析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工业暖风机行业集中度分析：2025年中国Top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中国市场工业暖风机第一梯队、第二梯队和第三梯队厂商（品牌）及2025年市场份额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重点企业（9）在中国市场工业暖风机销量、收入、价格及毛利率（2021-2026）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不同导热媒质工业暖风机分析</w:t>
      </w:r>
      <w:r>
        <w:rPr>
          <w:rFonts w:hint="eastAsia"/>
        </w:rPr>
        <w:br/>
      </w:r>
      <w:r>
        <w:rPr>
          <w:rFonts w:hint="eastAsia"/>
        </w:rPr>
        <w:t>　　4.1 中国市场不同导热媒质工业暖风机销量（2021-2032）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中国市场不同导热媒质工业暖风机销量及市场份额（2021-2026）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中国市场不同导热媒质工业暖风机销量预测（2027-2032）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中国市场不同导热媒质工业暖风机规模（2021-2032）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中国市场不同导热媒质工业暖风机规模及市场份额（2021-2026）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中国市场不同导热媒质工业暖风机规模预测（2027-2032）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中国市场不同导热媒质工业暖风机价格走势（2021-2032）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不同应用工业暖风机分析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中国市场不同应用工业暖风机销量（2021-2032）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中国市场不同应用工业暖风机销量及市场份额（2021-2026）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中国市场不同应用工业暖风机销量预测（2027-2032）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中国市场不同应用工业暖风机规模（2021-2032）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中国市场不同应用工业暖风机规模及市场份额（2021-2026）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中国市场不同应用工业暖风机规模预测（2027-2032）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中国市场不同应用工业暖风机价格走势（2021-2032）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工业暖风机行业发展分析---发展趋势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工业暖风机行业发展分析---厂商壁垒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工业暖风机行业发展分析---驱动因素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工业暖风机行业发展分析---制约因素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工业暖风机中国企业SWOT分析</w:t>
      </w:r>
      <w:r>
        <w:rPr>
          <w:rFonts w:hint="eastAsia"/>
        </w:rPr>
        <w:br/>
      </w:r>
      <w:r>
        <w:rPr>
          <w:rFonts w:hint="eastAsia"/>
        </w:rPr>
        <w:t>　　6.6 工业暖风机行业发展分析---行业政策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工业暖风机行业产业链简介</w:t>
      </w:r>
      <w:r>
        <w:rPr>
          <w:rFonts w:hint="eastAsia"/>
        </w:rPr>
        <w:br/>
      </w:r>
      <w:r>
        <w:rPr>
          <w:rFonts w:hint="eastAsia"/>
        </w:rPr>
        <w:t>　　7.2 工业暖风机产业链分析-上游</w:t>
      </w:r>
      <w:r>
        <w:rPr>
          <w:rFonts w:hint="eastAsia"/>
        </w:rPr>
        <w:br/>
      </w:r>
      <w:r>
        <w:rPr>
          <w:rFonts w:hint="eastAsia"/>
        </w:rPr>
        <w:t>　　7.3 工业暖风机产业链分析-中游</w:t>
      </w:r>
      <w:r>
        <w:rPr>
          <w:rFonts w:hint="eastAsia"/>
        </w:rPr>
        <w:br/>
      </w:r>
      <w:r>
        <w:rPr>
          <w:rFonts w:hint="eastAsia"/>
        </w:rPr>
        <w:t>　　7.4 工业暖风机产业链分析-下游</w:t>
      </w:r>
      <w:r>
        <w:rPr>
          <w:rFonts w:hint="eastAsia"/>
        </w:rPr>
        <w:br/>
      </w:r>
      <w:r>
        <w:rPr>
          <w:rFonts w:hint="eastAsia"/>
        </w:rPr>
        <w:t>　　7.5 工业暖风机行业采购模式</w:t>
      </w:r>
      <w:r>
        <w:rPr>
          <w:rFonts w:hint="eastAsia"/>
        </w:rPr>
        <w:br/>
      </w:r>
      <w:r>
        <w:rPr>
          <w:rFonts w:hint="eastAsia"/>
        </w:rPr>
        <w:t>　　7.6 工业暖风机行业生产模式</w:t>
      </w:r>
      <w:r>
        <w:rPr>
          <w:rFonts w:hint="eastAsia"/>
        </w:rPr>
        <w:br/>
      </w:r>
      <w:r>
        <w:rPr>
          <w:rFonts w:hint="eastAsia"/>
        </w:rPr>
        <w:t>　　7.7 工业暖风机行业销售模式及销售渠道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中国本土工业暖风机产能、产量分析</w:t>
      </w:r>
      <w:r>
        <w:rPr>
          <w:rFonts w:hint="eastAsia"/>
        </w:rPr>
        <w:br/>
      </w:r>
      <w:r>
        <w:rPr>
          <w:rFonts w:hint="eastAsia"/>
        </w:rPr>
        <w:t>　　8.1 中国工业暖风机供需现状及预测（2021-2032）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中国工业暖风机产能、产量、产能利用率及发展趋势（2021-2032）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中国工业暖风机产量、市场需求量及发展趋势（2021-2032）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中国工业暖风机进出口分析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中国市场工业暖风机主要进口来源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中国市场工业暖风机主要出口目的地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不同导热媒质工业暖风机市场规模2021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不同产品类型工业暖风机市场规模2021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不同燃烧方式工业暖风机市场规模2021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不同应用工业暖风机市场规模2021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中国市场主要厂商工业暖风机收入（2021-2026）&amp;（万元）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中国市场主要厂商工业暖风机收入份额（2021-2026）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2025年中国主要生产商工业暖风机收入排名（万元）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中国市场主要厂商工业暖风机价格（2021-2026）&amp;（元/台）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中国市场主要厂商工业暖风机总部及产地分布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中国市场主要厂商成立时间及工业暖风机商业化日期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中国市场主要厂商工业暖风机产品类型及应用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2025年中国市场工业暖风机主要厂商市场地位（第一梯队、第二梯队和第三梯队）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工业暖风机市场投资、并购等现状分析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工业暖风机生产基地、总部、竞争对手及市场地位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工业暖风机销量（千台）、收入（万元）、价格（元/台）及毛利率（2021-2026）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中国市场不同导热媒质工业暖风机销量（2021-2026）&amp;（千台）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中国市场不同导热媒质工业暖风机销量市场份额（2021-2026）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中国市场不同导热媒质工业暖风机销量预测（2027-2032）&amp;（千台）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64： 中国市场不同导热媒质工业暖风机销量市场份额预测（2027-2032）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中国市场不同导热媒质工业暖风机规模（2021-2026）&amp;（万元）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中国市场不同导热媒质工业暖风机规模市场份额（2021-2026）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中国市场不同导热媒质工业暖风机规模预测（2027-2032）&amp;（万元）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中国市场不同导热媒质工业暖风机规模市场份额预测（2027-2032）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中国市场不同应用工业暖风机销量（2021-2026）&amp;（千台）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中国市场不同应用工业暖风机销量市场份额（2021-2026）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中国市场不同应用工业暖风机销量预测（2027-2032）&amp;（千台）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中国市场不同应用工业暖风机销量市场份额预测（2027-2032）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中国市场不同应用工业暖风机规模（2021-2026）&amp;（万元）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中国市场不同应用工业暖风机规模市场份额（2021-2026）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中国市场不同应用工业暖风机规模预测（2027-2032）&amp;（万元）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中国市场不同应用工业暖风机规模市场份额预测（2027-2032）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工业暖风机行业发展分析---发展趋势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工业暖风机行业发展分析---厂商壁垒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工业暖风机行业发展分析---驱动因素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工业暖风机行业发展分析---制约因素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工业暖风机行业相关重点政策一览</w:t>
      </w:r>
      <w:r>
        <w:rPr>
          <w:rFonts w:hint="eastAsia"/>
        </w:rPr>
        <w:br/>
      </w:r>
      <w:r>
        <w:rPr>
          <w:rFonts w:hint="eastAsia"/>
        </w:rPr>
        <w:t>　　表 82： 工业暖风机行业供应链分析</w:t>
      </w:r>
      <w:r>
        <w:rPr>
          <w:rFonts w:hint="eastAsia"/>
        </w:rPr>
        <w:br/>
      </w:r>
      <w:r>
        <w:rPr>
          <w:rFonts w:hint="eastAsia"/>
        </w:rPr>
        <w:t>　　表 83： 工业暖风机上游原料供应商</w:t>
      </w:r>
      <w:r>
        <w:rPr>
          <w:rFonts w:hint="eastAsia"/>
        </w:rPr>
        <w:br/>
      </w:r>
      <w:r>
        <w:rPr>
          <w:rFonts w:hint="eastAsia"/>
        </w:rPr>
        <w:t>　　表 84： 工业暖风机行业主要下游客户</w:t>
      </w:r>
      <w:r>
        <w:rPr>
          <w:rFonts w:hint="eastAsia"/>
        </w:rPr>
        <w:br/>
      </w:r>
      <w:r>
        <w:rPr>
          <w:rFonts w:hint="eastAsia"/>
        </w:rPr>
        <w:t>　　表 85： 工业暖风机典型经销商</w:t>
      </w:r>
      <w:r>
        <w:rPr>
          <w:rFonts w:hint="eastAsia"/>
        </w:rPr>
        <w:br/>
      </w:r>
      <w:r>
        <w:rPr>
          <w:rFonts w:hint="eastAsia"/>
        </w:rPr>
        <w:t>　　表 86： 中国工业暖风机产量、销量、进口量及出口量（2021-2026）&amp;（千台）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中国工业暖风机产量、销量、进口量及出口量预测（2027-2032）&amp;（千台）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中国市场工业暖风机主要进口来源</w:t>
      </w:r>
      <w:r>
        <w:rPr>
          <w:rFonts w:hint="eastAsia"/>
        </w:rPr>
        <w:br/>
      </w:r>
      <w:r>
        <w:rPr>
          <w:rFonts w:hint="eastAsia"/>
        </w:rPr>
        <w:t>　　表 89： 中国市场工业暖风机主要出口目的地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工业暖风机产品图片</w:t>
      </w:r>
      <w:r>
        <w:rPr>
          <w:rFonts w:hint="eastAsia"/>
        </w:rPr>
        <w:br/>
      </w:r>
      <w:r>
        <w:rPr>
          <w:rFonts w:hint="eastAsia"/>
        </w:rPr>
        <w:t>　　图 2： 中国不同导热媒质工业暖风机市场规模市场份额2025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燃油暖风机产品图片</w:t>
      </w:r>
      <w:r>
        <w:rPr>
          <w:rFonts w:hint="eastAsia"/>
        </w:rPr>
        <w:br/>
      </w:r>
      <w:r>
        <w:rPr>
          <w:rFonts w:hint="eastAsia"/>
        </w:rPr>
        <w:t>　　图 4： 电热暖风机产品图片</w:t>
      </w:r>
      <w:r>
        <w:rPr>
          <w:rFonts w:hint="eastAsia"/>
        </w:rPr>
        <w:br/>
      </w:r>
      <w:r>
        <w:rPr>
          <w:rFonts w:hint="eastAsia"/>
        </w:rPr>
        <w:t>　　图 5： 燃气暖风机产品图片</w:t>
      </w:r>
      <w:r>
        <w:rPr>
          <w:rFonts w:hint="eastAsia"/>
        </w:rPr>
        <w:br/>
      </w:r>
      <w:r>
        <w:rPr>
          <w:rFonts w:hint="eastAsia"/>
        </w:rPr>
        <w:t>　　图 6： 中国不同产品类型工业暖风机市场规模市场份额2025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移动式暖风机产品图片</w:t>
      </w:r>
      <w:r>
        <w:rPr>
          <w:rFonts w:hint="eastAsia"/>
        </w:rPr>
        <w:br/>
      </w:r>
      <w:r>
        <w:rPr>
          <w:rFonts w:hint="eastAsia"/>
        </w:rPr>
        <w:t>　　图 8： 固定式暖风机产品图片</w:t>
      </w:r>
      <w:r>
        <w:rPr>
          <w:rFonts w:hint="eastAsia"/>
        </w:rPr>
        <w:br/>
      </w:r>
      <w:r>
        <w:rPr>
          <w:rFonts w:hint="eastAsia"/>
        </w:rPr>
        <w:t>　　图 9： 吊装式暖风机产品图片</w:t>
      </w:r>
      <w:r>
        <w:rPr>
          <w:rFonts w:hint="eastAsia"/>
        </w:rPr>
        <w:br/>
      </w:r>
      <w:r>
        <w:rPr>
          <w:rFonts w:hint="eastAsia"/>
        </w:rPr>
        <w:t>　　图 10： 中国不同燃烧方式工业暖风机市场规模市场份额2025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直燃式产品图片</w:t>
      </w:r>
      <w:r>
        <w:rPr>
          <w:rFonts w:hint="eastAsia"/>
        </w:rPr>
        <w:br/>
      </w:r>
      <w:r>
        <w:rPr>
          <w:rFonts w:hint="eastAsia"/>
        </w:rPr>
        <w:t>　　图 12： 间燃式产品图片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中国不同应用工业暖风机市场份额2025 &amp; 2032</w:t>
      </w:r>
      <w:r>
        <w:rPr>
          <w:rFonts w:hint="eastAsia"/>
        </w:rPr>
        <w:br/>
      </w:r>
      <w:r>
        <w:rPr>
          <w:rFonts w:hint="eastAsia"/>
        </w:rPr>
        <w:t>　　图 14： 厂房</w:t>
      </w:r>
      <w:r>
        <w:rPr>
          <w:rFonts w:hint="eastAsia"/>
        </w:rPr>
        <w:br/>
      </w:r>
      <w:r>
        <w:rPr>
          <w:rFonts w:hint="eastAsia"/>
        </w:rPr>
        <w:t>　　图 15： 养殖场</w:t>
      </w:r>
      <w:r>
        <w:rPr>
          <w:rFonts w:hint="eastAsia"/>
        </w:rPr>
        <w:br/>
      </w:r>
      <w:r>
        <w:rPr>
          <w:rFonts w:hint="eastAsia"/>
        </w:rPr>
        <w:t>　　图 16： 大棚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中国市场工业暖风机市场规模，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中国市场工业暖风机收入及增长率（2021-2032）&amp;（万元）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中国市场工业暖风机销量及增长率（2021-2032）&amp;（千台）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2025年中国市场主要厂商工业暖风机销量市场份额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2025年中国市场主要厂商工业暖风机收入市场份额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2025年中国市场前五大厂商工业暖风机市场份额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2025年中国市场工业暖风机第一梯队、第二梯队和第三梯队厂商（品牌）及市场份额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中国市场不同导热媒质工业暖风机价格走势（2021-2032）&amp;（元/台）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中国市场不同应用工业暖风机价格走势（2021-2032）&amp;（元/台）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工业暖风机中国企业SWOT分析</w:t>
      </w:r>
      <w:r>
        <w:rPr>
          <w:rFonts w:hint="eastAsia"/>
        </w:rPr>
        <w:br/>
      </w:r>
      <w:r>
        <w:rPr>
          <w:rFonts w:hint="eastAsia"/>
        </w:rPr>
        <w:t>　　图 28： 工业暖风机产业链</w:t>
      </w:r>
      <w:r>
        <w:rPr>
          <w:rFonts w:hint="eastAsia"/>
        </w:rPr>
        <w:br/>
      </w:r>
      <w:r>
        <w:rPr>
          <w:rFonts w:hint="eastAsia"/>
        </w:rPr>
        <w:t>　　图 29： 工业暖风机行业采购模式分析</w:t>
      </w:r>
      <w:r>
        <w:rPr>
          <w:rFonts w:hint="eastAsia"/>
        </w:rPr>
        <w:br/>
      </w:r>
      <w:r>
        <w:rPr>
          <w:rFonts w:hint="eastAsia"/>
        </w:rPr>
        <w:t>　　图 30： 工业暖风机行业生产模式分析</w:t>
      </w:r>
      <w:r>
        <w:rPr>
          <w:rFonts w:hint="eastAsia"/>
        </w:rPr>
        <w:br/>
      </w:r>
      <w:r>
        <w:rPr>
          <w:rFonts w:hint="eastAsia"/>
        </w:rPr>
        <w:t>　　图 31： 工业暖风机行业销售模式分析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中国工业暖风机产能、产量、产能利用率及发展趋势（2021-2032）&amp;（千台）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中国工业暖风机产量、市场需求量及发展趋势（2021-2032）&amp;（千台）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dfe831608410e" w:history="1">
        <w:r>
          <w:rPr>
            <w:rStyle w:val="Hyperlink"/>
          </w:rPr>
          <w:t>2026-2032年中国工业暖风机行业现状分析及市场前景预测报告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dfe831608410e" w:history="1">
        <w:r>
          <w:rPr>
            <w:rStyle w:val="Hyperlink"/>
          </w:rPr>
          <w:t>https://www.20087.com/3/89/GongYeNuanFengJiDeXianZhuangYuFaZhanQianJing.html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式工业暖风机、工业暖风机生产厂家、300℃工业高温热风机、工业暖风机品牌排行榜前十名、轴流风机型号规格及价格、工业暖风机在那个经营范围内制造、工业用大功率热风机、工业暖风机e0是什么故障、浙江风机厂家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eb555f6d1425e" w:history="1">
      <w:r>
        <w:rPr>
          <w:rStyle w:val="Hyperlink"/>
        </w:rPr>
        <w:t>2026-2032年中国工业暖风机行业现状分析及市场前景预测报告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ongYeNuanFengJiDeXianZhuangYuFaZhanQianJing.html" TargetMode="External" Id="Rdbfdfe831608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ongYeNuanFengJiDeXianZhuangYuFaZhanQianJing.html" TargetMode="External" Id="Rd5beb555f6d1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2026-01-31T04:21:24Z</dcterms:created>
  <dcterms:modified xsi:type="dcterms:W3CDTF">2026-01-31T05:21:24Z</dcterms:modified>
  <dc:subject>2026-2032年中国工业暖风机行业现状分析及市场前景预测报告</dc:subject>
  <dc:title>2026-2032年中国工业暖风机行业现状分析及市场前景预测报告</dc:title>
  <cp:keywords>2026-2032年中国工业暖风机行业现状分析及市场前景预测报告</cp:keywords>
  <dc:description>2026-2032年中国工业暖风机行业现状分析及市场前景预测报告</dc:description>
</cp:coreProperties>
</file>